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D7" w:rsidRPr="000B3895" w:rsidRDefault="000B3895">
      <w:pPr>
        <w:spacing w:line="480" w:lineRule="auto"/>
        <w:ind w:left="-5"/>
        <w:rPr>
          <w:rFonts w:ascii="Arial" w:hAnsi="Arial" w:cs="Arial"/>
        </w:rPr>
      </w:pPr>
      <w:bookmarkStart w:id="0" w:name="_GoBack"/>
      <w:r w:rsidRPr="000B3895">
        <w:rPr>
          <w:rFonts w:ascii="Arial" w:hAnsi="Arial" w:cs="Arial"/>
        </w:rPr>
        <w:t>Skills: Experienced in production/manufacturing, receiving, shipping; forklift certified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 xml:space="preserve">Shipping , receiving, picking, packing 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WMS forklift certified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Utilize RF scanners, pick orders from BOM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Certified for sit-down and stand up reach truck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Customer service and stocking shelves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 xml:space="preserve">FedEx, DHL, UPS WorldShip, data entry - Excel parts numbers &amp; shipping data, 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Lotus spread sheets</w:t>
      </w:r>
    </w:p>
    <w:p w:rsidR="001417D7" w:rsidRPr="000B3895" w:rsidRDefault="000B3895">
      <w:pPr>
        <w:ind w:left="-5" w:right="720"/>
        <w:rPr>
          <w:rFonts w:ascii="Arial" w:hAnsi="Arial" w:cs="Arial"/>
        </w:rPr>
      </w:pPr>
      <w:r w:rsidRPr="000B3895">
        <w:rPr>
          <w:rFonts w:ascii="Arial" w:hAnsi="Arial" w:cs="Arial"/>
        </w:rPr>
        <w:t>Cleaning offices, washroom ,kitchen an hallways with buffers, and cleani</w:t>
      </w:r>
      <w:r w:rsidRPr="000B3895">
        <w:rPr>
          <w:rFonts w:ascii="Arial" w:hAnsi="Arial" w:cs="Arial"/>
        </w:rPr>
        <w:t>ng machines for floor Work History:</w:t>
      </w:r>
    </w:p>
    <w:tbl>
      <w:tblPr>
        <w:tblStyle w:val="TableGrid"/>
        <w:tblW w:w="89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120"/>
      </w:tblGrid>
      <w:tr w:rsidR="001417D7" w:rsidRPr="000B3895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08/2011 â Present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CVS Caremark, Mt. Prospect, IL (Material Handler)</w:t>
            </w:r>
          </w:p>
        </w:tc>
      </w:tr>
      <w:tr w:rsidR="001417D7" w:rsidRPr="000B3895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01/2009 â 12/2010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Self employed</w:t>
            </w:r>
          </w:p>
        </w:tc>
      </w:tr>
      <w:tr w:rsidR="001417D7" w:rsidRPr="000B3895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09/2008 â 12/2008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Coakley Tech Racine, WI (Warehouse Picker / Packer)</w:t>
            </w:r>
          </w:p>
        </w:tc>
      </w:tr>
      <w:tr w:rsidR="001417D7" w:rsidRPr="000B3895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06/2007 â 08/2008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American Wireless (Distribution Specialist)</w:t>
            </w:r>
          </w:p>
        </w:tc>
      </w:tr>
      <w:tr w:rsidR="001417D7" w:rsidRPr="000B3895">
        <w:trPr>
          <w:trHeight w:val="45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02/2007 â 03/2007</w:t>
            </w:r>
          </w:p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Handler)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 xml:space="preserve">Resurrection Learning Information Center (Material </w:t>
            </w:r>
          </w:p>
        </w:tc>
      </w:tr>
      <w:tr w:rsidR="001417D7" w:rsidRPr="000B3895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04/2001 â 01/2006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Baxter Healthcare (Warehouse Clerk)</w:t>
            </w:r>
          </w:p>
        </w:tc>
      </w:tr>
      <w:tr w:rsidR="001417D7" w:rsidRPr="000B3895">
        <w:trPr>
          <w:trHeight w:val="2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06/2000 â 02/2001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7D7" w:rsidRPr="000B3895" w:rsidRDefault="000B3895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0B3895">
              <w:rPr>
                <w:rFonts w:ascii="Arial" w:hAnsi="Arial" w:cs="Arial"/>
              </w:rPr>
              <w:t>Abbott Labs (Housekeeper)</w:t>
            </w:r>
          </w:p>
        </w:tc>
      </w:tr>
    </w:tbl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Earlier Experience in Assembly: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Cherry Electric, Assembly of switches for car doors and windows</w:t>
      </w:r>
    </w:p>
    <w:p w:rsidR="001417D7" w:rsidRPr="000B3895" w:rsidRDefault="000B3895">
      <w:pPr>
        <w:spacing w:after="432"/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 xml:space="preserve">Matsushita, Built Computers, pick, pack, assembly </w:t>
      </w:r>
    </w:p>
    <w:p w:rsidR="001417D7" w:rsidRPr="000B3895" w:rsidRDefault="000B3895">
      <w:pPr>
        <w:spacing w:after="204"/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Education: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 xml:space="preserve">Certificate in Career Development at College of Lake County, February 2011 </w:t>
      </w:r>
    </w:p>
    <w:p w:rsidR="001417D7" w:rsidRPr="000B3895" w:rsidRDefault="000B3895">
      <w:pPr>
        <w:ind w:left="-5"/>
        <w:rPr>
          <w:rFonts w:ascii="Arial" w:hAnsi="Arial" w:cs="Arial"/>
        </w:rPr>
      </w:pPr>
      <w:r w:rsidRPr="000B3895">
        <w:rPr>
          <w:rFonts w:ascii="Arial" w:hAnsi="Arial" w:cs="Arial"/>
        </w:rPr>
        <w:t>High School Diploma - Rolling Meadows High School</w:t>
      </w:r>
      <w:bookmarkEnd w:id="0"/>
    </w:p>
    <w:sectPr w:rsidR="001417D7" w:rsidRPr="000B3895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D7"/>
    <w:rsid w:val="000B3895"/>
    <w:rsid w:val="0014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A0FB7-7822-489F-9196-86AA6BEE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2019-05-15T15:59:00Z</dcterms:created>
  <dcterms:modified xsi:type="dcterms:W3CDTF">2019-05-15T15:59:00Z</dcterms:modified>
</cp:coreProperties>
</file>