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44" w:rsidRDefault="00B52109" w:rsidP="00B52109">
      <w:r>
        <w:t xml:space="preserve">                                                                        R E S U M E </w:t>
      </w:r>
    </w:p>
    <w:p w:rsidR="00B52109" w:rsidRDefault="003C5ECD" w:rsidP="00B52109">
      <w:r>
        <w:t xml:space="preserve">891 So. </w:t>
      </w:r>
      <w:proofErr w:type="spellStart"/>
      <w:r>
        <w:t>Newcombe</w:t>
      </w:r>
      <w:proofErr w:type="spellEnd"/>
      <w:r>
        <w:t xml:space="preserve"> Way                                                                         Phone:  (605</w:t>
      </w:r>
      <w:proofErr w:type="gramStart"/>
      <w:r>
        <w:t>)  645</w:t>
      </w:r>
      <w:proofErr w:type="gramEnd"/>
      <w:r>
        <w:t xml:space="preserve"> – 8039</w:t>
      </w:r>
    </w:p>
    <w:p w:rsidR="003C5ECD" w:rsidRDefault="003C5ECD" w:rsidP="00B52109">
      <w:r>
        <w:t xml:space="preserve">Lakewood, CO  80226                                                                              Email: </w:t>
      </w:r>
      <w:hyperlink r:id="rId4" w:history="1">
        <w:r w:rsidRPr="00202213">
          <w:rPr>
            <w:rStyle w:val="Hyperlink"/>
          </w:rPr>
          <w:t>dunbarkathy4@gmail.com</w:t>
        </w:r>
      </w:hyperlink>
    </w:p>
    <w:p w:rsidR="009616D4" w:rsidRDefault="009616D4" w:rsidP="00B52109"/>
    <w:p w:rsidR="009616D4" w:rsidRDefault="003C5ECD" w:rsidP="00B52109">
      <w:pPr>
        <w:rPr>
          <w:sz w:val="32"/>
          <w:szCs w:val="32"/>
        </w:rPr>
      </w:pPr>
      <w:r>
        <w:t xml:space="preserve">                                                   </w:t>
      </w:r>
      <w:r w:rsidR="00AE4D44">
        <w:t xml:space="preserve">   </w:t>
      </w:r>
      <w:r>
        <w:t xml:space="preserve"> </w:t>
      </w:r>
      <w:proofErr w:type="gramStart"/>
      <w:r>
        <w:rPr>
          <w:sz w:val="32"/>
          <w:szCs w:val="32"/>
        </w:rPr>
        <w:t>KATHLEEN  DUNBAR</w:t>
      </w:r>
      <w:proofErr w:type="gramEnd"/>
    </w:p>
    <w:p w:rsidR="009616D4" w:rsidRPr="00AE4D44" w:rsidRDefault="009616D4" w:rsidP="00B52109">
      <w:pPr>
        <w:rPr>
          <w:sz w:val="32"/>
          <w:szCs w:val="32"/>
        </w:rPr>
      </w:pPr>
    </w:p>
    <w:p w:rsidR="009616D4" w:rsidRDefault="00AE4D44" w:rsidP="00B52109">
      <w:r>
        <w:rPr>
          <w:sz w:val="28"/>
          <w:szCs w:val="28"/>
        </w:rPr>
        <w:t>Objective</w:t>
      </w:r>
      <w:r w:rsidR="002F4123">
        <w:t>:  Entry level position with a</w:t>
      </w:r>
      <w:r w:rsidR="00B52109">
        <w:t xml:space="preserve"> </w:t>
      </w:r>
      <w:r w:rsidR="00CF67C6">
        <w:t xml:space="preserve">strong, </w:t>
      </w:r>
      <w:r w:rsidR="00B52109">
        <w:t>established organization</w:t>
      </w:r>
    </w:p>
    <w:p w:rsidR="00B52109" w:rsidRPr="00AE4D44" w:rsidRDefault="002F4123" w:rsidP="00B52109">
      <w:r>
        <w:rPr>
          <w:sz w:val="28"/>
          <w:szCs w:val="28"/>
        </w:rPr>
        <w:t>W</w:t>
      </w:r>
      <w:r w:rsidR="00AE4D44">
        <w:rPr>
          <w:sz w:val="28"/>
          <w:szCs w:val="28"/>
        </w:rPr>
        <w:t>ork History:</w:t>
      </w:r>
    </w:p>
    <w:p w:rsidR="00B52109" w:rsidRDefault="00B52109" w:rsidP="00B52109">
      <w:r>
        <w:t>May, 1990 – May, 2012                      Katydid Classics          Spearfish, South Dakota</w:t>
      </w:r>
    </w:p>
    <w:p w:rsidR="00B52109" w:rsidRDefault="00B52109" w:rsidP="00B52109">
      <w:r>
        <w:t xml:space="preserve">                                                         When gaming became legal in South Dakota, I developed a business that would address the needs of t</w:t>
      </w:r>
      <w:r w:rsidR="003C5ECD">
        <w:t xml:space="preserve">he new referendum—historic preservation. </w:t>
      </w:r>
      <w:r w:rsidR="00CF67C6">
        <w:t xml:space="preserve"> </w:t>
      </w:r>
      <w:r w:rsidR="003C5ECD">
        <w:t xml:space="preserve">I worked closely with the State Historical Preservation Society on many of the projects located in Deadwood, SD. </w:t>
      </w:r>
      <w:r w:rsidR="00CF67C6">
        <w:t xml:space="preserve"> </w:t>
      </w:r>
      <w:r w:rsidR="003C5ECD">
        <w:t>Attention to detail, accuracy when restoring or duplicating architectural/structural elements was critical as well as the thoroug</w:t>
      </w:r>
      <w:r w:rsidR="00CF67C6">
        <w:t xml:space="preserve">h and complete documentation </w:t>
      </w:r>
      <w:r w:rsidR="003C5ECD">
        <w:t>required by the State.</w:t>
      </w:r>
      <w:r w:rsidR="00CF67C6">
        <w:t xml:space="preserve"> </w:t>
      </w:r>
      <w:r w:rsidR="003C5ECD">
        <w:t xml:space="preserve"> I developed a strong business aptitude and the work ethic necessary to succeed.</w:t>
      </w:r>
    </w:p>
    <w:p w:rsidR="00F7699C" w:rsidRDefault="00F7699C" w:rsidP="00B52109"/>
    <w:p w:rsidR="003C5ECD" w:rsidRDefault="00AE4D44" w:rsidP="00B52109">
      <w:r>
        <w:t xml:space="preserve">1985 - </w:t>
      </w:r>
      <w:r w:rsidR="003C5ECD">
        <w:t>1987                                            Valdez Creek Mining Venture        Anchorage, Alaska</w:t>
      </w:r>
    </w:p>
    <w:p w:rsidR="003C5ECD" w:rsidRDefault="003C5ECD" w:rsidP="00B52109">
      <w:r>
        <w:t xml:space="preserve">1979 </w:t>
      </w:r>
      <w:r w:rsidR="00AE4D44">
        <w:t>-</w:t>
      </w:r>
      <w:r>
        <w:t xml:space="preserve"> </w:t>
      </w:r>
      <w:r w:rsidR="00AE4D44">
        <w:t>19</w:t>
      </w:r>
      <w:r>
        <w:t xml:space="preserve">84                                         </w:t>
      </w:r>
      <w:r w:rsidR="00AE4D44">
        <w:t xml:space="preserve"> </w:t>
      </w:r>
      <w:r>
        <w:t xml:space="preserve">  Amax Coal Company              Gillette, Wyoming</w:t>
      </w:r>
    </w:p>
    <w:p w:rsidR="003C5ECD" w:rsidRDefault="003C5ECD" w:rsidP="00B52109">
      <w:r>
        <w:t xml:space="preserve">                                   As an employee in these surface mining operations, I became proficient in Plant operations and maintenance.  I have also operated hau</w:t>
      </w:r>
      <w:r w:rsidR="00AE4D44">
        <w:t>l trucks, dozers and loaders.  I obtained all skill levels (Tech I – VI) and several MSHA Certifications.  I also served as Representative to the mine’s Labor Committee.</w:t>
      </w:r>
    </w:p>
    <w:p w:rsidR="009616D4" w:rsidRDefault="009616D4" w:rsidP="00B52109"/>
    <w:p w:rsidR="009616D4" w:rsidRDefault="009616D4" w:rsidP="00B52109"/>
    <w:p w:rsidR="00AE4D44" w:rsidRDefault="00AE4D44" w:rsidP="00B52109">
      <w:r>
        <w:rPr>
          <w:sz w:val="28"/>
          <w:szCs w:val="28"/>
        </w:rPr>
        <w:t>Education:</w:t>
      </w:r>
      <w:r>
        <w:t xml:space="preserve">            1989                     Utah Technical College               Provo, Utah</w:t>
      </w:r>
    </w:p>
    <w:p w:rsidR="00AE4D44" w:rsidRDefault="00AE4D44" w:rsidP="00B52109">
      <w:r>
        <w:t xml:space="preserve">                                                             </w:t>
      </w:r>
      <w:proofErr w:type="gramStart"/>
      <w:r>
        <w:t>A.A.S.</w:t>
      </w:r>
      <w:proofErr w:type="gramEnd"/>
      <w:r>
        <w:t xml:space="preserve">  Cabinetry and Millwork</w:t>
      </w:r>
    </w:p>
    <w:p w:rsidR="00AE4D44" w:rsidRDefault="00AE4D44" w:rsidP="00B52109">
      <w:r>
        <w:t xml:space="preserve">                                     1977                     Sheridan College                   Sheridan, Wyoming</w:t>
      </w:r>
    </w:p>
    <w:p w:rsidR="00AE4D44" w:rsidRDefault="00AE4D44" w:rsidP="00B52109">
      <w:r>
        <w:t xml:space="preserve">                                                             A.S. Business Administration</w:t>
      </w:r>
    </w:p>
    <w:p w:rsidR="00AE4D44" w:rsidRDefault="00AE4D44" w:rsidP="00B52109"/>
    <w:p w:rsidR="00AE4D44" w:rsidRPr="00AE4D44" w:rsidRDefault="00AE4D44" w:rsidP="00B52109">
      <w:r>
        <w:t xml:space="preserve">                                                                         </w:t>
      </w:r>
    </w:p>
    <w:p w:rsidR="00AE4D44" w:rsidRDefault="00AE4D44" w:rsidP="00B52109"/>
    <w:p w:rsidR="00AE4D44" w:rsidRDefault="00AE4D44" w:rsidP="00B52109"/>
    <w:p w:rsidR="00AE4D44" w:rsidRDefault="00AE4D44" w:rsidP="00B52109"/>
    <w:p w:rsidR="00AE4D44" w:rsidRDefault="00AE4D44" w:rsidP="00B52109"/>
    <w:sectPr w:rsidR="00AE4D44" w:rsidSect="00561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109"/>
    <w:rsid w:val="0029009A"/>
    <w:rsid w:val="002F4123"/>
    <w:rsid w:val="003C5ECD"/>
    <w:rsid w:val="004F667C"/>
    <w:rsid w:val="00561DE2"/>
    <w:rsid w:val="00943FFD"/>
    <w:rsid w:val="009616D4"/>
    <w:rsid w:val="00A1214E"/>
    <w:rsid w:val="00AE4D44"/>
    <w:rsid w:val="00B34A7B"/>
    <w:rsid w:val="00B52109"/>
    <w:rsid w:val="00CF67C6"/>
    <w:rsid w:val="00F7699C"/>
    <w:rsid w:val="00FE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1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E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barkathy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8</cp:revision>
  <cp:lastPrinted>2012-07-17T19:04:00Z</cp:lastPrinted>
  <dcterms:created xsi:type="dcterms:W3CDTF">2012-07-17T18:27:00Z</dcterms:created>
  <dcterms:modified xsi:type="dcterms:W3CDTF">2012-08-16T18:03:00Z</dcterms:modified>
</cp:coreProperties>
</file>