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8E" w:rsidRPr="008C21B0" w:rsidRDefault="009D008E" w:rsidP="003222C1">
      <w:pPr>
        <w:jc w:val="center"/>
        <w:rPr>
          <w:sz w:val="22"/>
          <w:szCs w:val="22"/>
        </w:rPr>
      </w:pPr>
      <w:r w:rsidRPr="008C21B0">
        <w:rPr>
          <w:sz w:val="22"/>
          <w:szCs w:val="22"/>
        </w:rPr>
        <w:t>303.667.6289</w:t>
      </w:r>
    </w:p>
    <w:p w:rsidR="009D008E" w:rsidRDefault="00DE7825">
      <w:pPr>
        <w:jc w:val="center"/>
        <w:rPr>
          <w:sz w:val="22"/>
          <w:szCs w:val="22"/>
        </w:rPr>
      </w:pPr>
      <w:hyperlink r:id="rId7" w:history="1">
        <w:r w:rsidR="009D008E" w:rsidRPr="000C2361">
          <w:rPr>
            <w:rStyle w:val="Hyperlink"/>
            <w:sz w:val="22"/>
            <w:szCs w:val="22"/>
          </w:rPr>
          <w:t>lizdulackidesigns@gmail.com</w:t>
        </w:r>
      </w:hyperlink>
    </w:p>
    <w:p w:rsidR="009D008E" w:rsidRDefault="009D008E">
      <w:pPr>
        <w:jc w:val="center"/>
        <w:rPr>
          <w:sz w:val="22"/>
          <w:szCs w:val="22"/>
        </w:rPr>
      </w:pPr>
    </w:p>
    <w:p w:rsidR="009D008E" w:rsidRPr="005D3AB8" w:rsidRDefault="009D008E" w:rsidP="005D3AB8">
      <w:pPr>
        <w:rPr>
          <w:sz w:val="22"/>
          <w:szCs w:val="22"/>
        </w:rPr>
      </w:pPr>
      <w:r w:rsidRPr="0008711F">
        <w:rPr>
          <w:b/>
          <w:sz w:val="36"/>
          <w:szCs w:val="36"/>
        </w:rPr>
        <w:t>objective</w:t>
      </w:r>
      <w:r>
        <w:rPr>
          <w:sz w:val="36"/>
          <w:szCs w:val="36"/>
        </w:rPr>
        <w:t xml:space="preserve"> – </w:t>
      </w:r>
      <w:r>
        <w:rPr>
          <w:sz w:val="22"/>
          <w:szCs w:val="22"/>
        </w:rPr>
        <w:t>To obtain a recruiting position utilizing the recruiting skills I’ve learned from the Junior League of Denver.</w:t>
      </w:r>
    </w:p>
    <w:p w:rsidR="009D008E" w:rsidRPr="008C21B0" w:rsidRDefault="009D008E" w:rsidP="00CE642D">
      <w:pPr>
        <w:tabs>
          <w:tab w:val="left" w:pos="600"/>
        </w:tabs>
      </w:pPr>
      <w:r w:rsidRPr="008C21B0">
        <w:tab/>
      </w:r>
    </w:p>
    <w:p w:rsidR="009D008E" w:rsidRPr="008C21B0" w:rsidRDefault="009D008E" w:rsidP="00CE642D">
      <w:pPr>
        <w:tabs>
          <w:tab w:val="left" w:pos="600"/>
        </w:tabs>
      </w:pPr>
    </w:p>
    <w:p w:rsidR="009D008E" w:rsidRPr="0008711F" w:rsidRDefault="009D008E">
      <w:pPr>
        <w:rPr>
          <w:b/>
          <w:sz w:val="36"/>
          <w:szCs w:val="36"/>
        </w:rPr>
      </w:pPr>
      <w:r w:rsidRPr="0008711F">
        <w:rPr>
          <w:b/>
          <w:sz w:val="36"/>
          <w:szCs w:val="36"/>
        </w:rPr>
        <w:t>applicable experience</w:t>
      </w:r>
    </w:p>
    <w:p w:rsidR="009D008E" w:rsidRPr="008C21B0" w:rsidRDefault="009D008E" w:rsidP="008C21B0">
      <w:pPr>
        <w:numPr>
          <w:ilvl w:val="0"/>
          <w:numId w:val="9"/>
        </w:numPr>
        <w:rPr>
          <w:sz w:val="22"/>
          <w:szCs w:val="22"/>
        </w:rPr>
      </w:pPr>
      <w:r>
        <w:rPr>
          <w:sz w:val="22"/>
          <w:szCs w:val="22"/>
        </w:rPr>
        <w:t>M</w:t>
      </w:r>
      <w:r w:rsidR="004A190A">
        <w:rPr>
          <w:sz w:val="22"/>
          <w:szCs w:val="22"/>
        </w:rPr>
        <w:t>ember and C</w:t>
      </w:r>
      <w:r w:rsidRPr="008C21B0">
        <w:rPr>
          <w:sz w:val="22"/>
          <w:szCs w:val="22"/>
        </w:rPr>
        <w:t>hair</w:t>
      </w:r>
      <w:r>
        <w:rPr>
          <w:sz w:val="22"/>
          <w:szCs w:val="22"/>
        </w:rPr>
        <w:t xml:space="preserve"> of committee for five years,</w:t>
      </w:r>
      <w:r w:rsidR="004A190A">
        <w:rPr>
          <w:sz w:val="22"/>
          <w:szCs w:val="22"/>
        </w:rPr>
        <w:t xml:space="preserve"> recruit Junior League’s Board of </w:t>
      </w:r>
      <w:r>
        <w:rPr>
          <w:sz w:val="22"/>
          <w:szCs w:val="22"/>
        </w:rPr>
        <w:t>Directors</w:t>
      </w:r>
    </w:p>
    <w:p w:rsidR="009D008E" w:rsidRPr="008C21B0" w:rsidRDefault="009D008E" w:rsidP="008C21B0">
      <w:pPr>
        <w:numPr>
          <w:ilvl w:val="0"/>
          <w:numId w:val="9"/>
        </w:numPr>
        <w:rPr>
          <w:sz w:val="22"/>
          <w:szCs w:val="22"/>
        </w:rPr>
      </w:pPr>
      <w:r>
        <w:rPr>
          <w:sz w:val="22"/>
          <w:szCs w:val="22"/>
        </w:rPr>
        <w:t>I</w:t>
      </w:r>
      <w:r w:rsidRPr="008C21B0">
        <w:rPr>
          <w:sz w:val="22"/>
          <w:szCs w:val="22"/>
        </w:rPr>
        <w:t>n</w:t>
      </w:r>
      <w:r>
        <w:rPr>
          <w:sz w:val="22"/>
          <w:szCs w:val="22"/>
        </w:rPr>
        <w:t>tegral part of hiring team for Junior League’s Managing D</w:t>
      </w:r>
      <w:r w:rsidRPr="008C21B0">
        <w:rPr>
          <w:sz w:val="22"/>
          <w:szCs w:val="22"/>
        </w:rPr>
        <w:t>irector</w:t>
      </w:r>
    </w:p>
    <w:p w:rsidR="009D008E" w:rsidRPr="008C21B0" w:rsidRDefault="009D008E" w:rsidP="008C21B0">
      <w:pPr>
        <w:numPr>
          <w:ilvl w:val="0"/>
          <w:numId w:val="9"/>
        </w:numPr>
        <w:rPr>
          <w:sz w:val="22"/>
          <w:szCs w:val="22"/>
        </w:rPr>
      </w:pPr>
      <w:r>
        <w:rPr>
          <w:sz w:val="22"/>
          <w:szCs w:val="22"/>
        </w:rPr>
        <w:t>I</w:t>
      </w:r>
      <w:r w:rsidRPr="008C21B0">
        <w:rPr>
          <w:sz w:val="22"/>
          <w:szCs w:val="22"/>
        </w:rPr>
        <w:t>nit</w:t>
      </w:r>
      <w:r>
        <w:rPr>
          <w:sz w:val="22"/>
          <w:szCs w:val="22"/>
        </w:rPr>
        <w:t>iated partnership with current B</w:t>
      </w:r>
      <w:r w:rsidRPr="008C21B0">
        <w:rPr>
          <w:sz w:val="22"/>
          <w:szCs w:val="22"/>
        </w:rPr>
        <w:t>oard members to determine needs for future candidates</w:t>
      </w:r>
    </w:p>
    <w:p w:rsidR="009D008E" w:rsidRPr="008C21B0" w:rsidRDefault="009D008E" w:rsidP="008C21B0">
      <w:pPr>
        <w:numPr>
          <w:ilvl w:val="0"/>
          <w:numId w:val="9"/>
        </w:numPr>
        <w:rPr>
          <w:sz w:val="22"/>
          <w:szCs w:val="22"/>
        </w:rPr>
      </w:pPr>
      <w:r>
        <w:rPr>
          <w:sz w:val="22"/>
          <w:szCs w:val="22"/>
        </w:rPr>
        <w:t>M</w:t>
      </w:r>
      <w:r w:rsidRPr="008C21B0">
        <w:rPr>
          <w:sz w:val="22"/>
          <w:szCs w:val="22"/>
        </w:rPr>
        <w:t>arketing open positions to membership via direct contact and various social networks</w:t>
      </w:r>
    </w:p>
    <w:p w:rsidR="009D008E" w:rsidRPr="008C21B0" w:rsidRDefault="009D008E" w:rsidP="008C21B0">
      <w:pPr>
        <w:numPr>
          <w:ilvl w:val="0"/>
          <w:numId w:val="9"/>
        </w:numPr>
        <w:rPr>
          <w:sz w:val="22"/>
          <w:szCs w:val="22"/>
        </w:rPr>
      </w:pPr>
      <w:r>
        <w:rPr>
          <w:sz w:val="22"/>
          <w:szCs w:val="22"/>
        </w:rPr>
        <w:t>D</w:t>
      </w:r>
      <w:r w:rsidRPr="008C21B0">
        <w:rPr>
          <w:sz w:val="22"/>
          <w:szCs w:val="22"/>
        </w:rPr>
        <w:t>etermining  application and interview questions based on core competencies &amp; strategic plan</w:t>
      </w:r>
    </w:p>
    <w:p w:rsidR="009D008E" w:rsidRPr="008C21B0" w:rsidRDefault="009D008E" w:rsidP="008C21B0">
      <w:pPr>
        <w:numPr>
          <w:ilvl w:val="0"/>
          <w:numId w:val="9"/>
        </w:numPr>
        <w:rPr>
          <w:sz w:val="22"/>
          <w:szCs w:val="22"/>
        </w:rPr>
      </w:pPr>
      <w:r>
        <w:rPr>
          <w:sz w:val="22"/>
          <w:szCs w:val="22"/>
        </w:rPr>
        <w:t>B</w:t>
      </w:r>
      <w:r w:rsidRPr="008C21B0">
        <w:rPr>
          <w:sz w:val="22"/>
          <w:szCs w:val="22"/>
        </w:rPr>
        <w:t>ehavioral interviewing</w:t>
      </w:r>
      <w:r>
        <w:rPr>
          <w:sz w:val="22"/>
          <w:szCs w:val="22"/>
        </w:rPr>
        <w:t xml:space="preserve"> experience</w:t>
      </w:r>
    </w:p>
    <w:p w:rsidR="009D008E" w:rsidRPr="008C21B0" w:rsidRDefault="009D008E" w:rsidP="008C21B0">
      <w:pPr>
        <w:numPr>
          <w:ilvl w:val="0"/>
          <w:numId w:val="9"/>
        </w:numPr>
        <w:rPr>
          <w:sz w:val="22"/>
          <w:szCs w:val="22"/>
        </w:rPr>
      </w:pPr>
      <w:r>
        <w:rPr>
          <w:sz w:val="22"/>
          <w:szCs w:val="22"/>
        </w:rPr>
        <w:t>C</w:t>
      </w:r>
      <w:r w:rsidRPr="008C21B0">
        <w:rPr>
          <w:sz w:val="22"/>
          <w:szCs w:val="22"/>
        </w:rPr>
        <w:t>onducting reference checks</w:t>
      </w:r>
    </w:p>
    <w:p w:rsidR="009D008E" w:rsidRPr="008C21B0" w:rsidRDefault="009D008E" w:rsidP="008C21B0">
      <w:pPr>
        <w:numPr>
          <w:ilvl w:val="0"/>
          <w:numId w:val="9"/>
        </w:numPr>
        <w:rPr>
          <w:sz w:val="22"/>
          <w:szCs w:val="22"/>
        </w:rPr>
      </w:pPr>
      <w:r>
        <w:rPr>
          <w:sz w:val="22"/>
          <w:szCs w:val="22"/>
        </w:rPr>
        <w:t>D</w:t>
      </w:r>
      <w:r w:rsidRPr="008C21B0">
        <w:rPr>
          <w:sz w:val="22"/>
          <w:szCs w:val="22"/>
        </w:rPr>
        <w:t xml:space="preserve">etermining where change is needed in our process based on feedback from candidate surveys </w:t>
      </w:r>
    </w:p>
    <w:p w:rsidR="009D008E" w:rsidRDefault="009D008E" w:rsidP="008C21B0">
      <w:pPr>
        <w:numPr>
          <w:ilvl w:val="0"/>
          <w:numId w:val="9"/>
        </w:numPr>
        <w:rPr>
          <w:sz w:val="22"/>
          <w:szCs w:val="22"/>
        </w:rPr>
      </w:pPr>
      <w:r>
        <w:rPr>
          <w:sz w:val="22"/>
          <w:szCs w:val="22"/>
        </w:rPr>
        <w:t>C</w:t>
      </w:r>
      <w:r w:rsidRPr="008C21B0">
        <w:rPr>
          <w:sz w:val="22"/>
          <w:szCs w:val="22"/>
        </w:rPr>
        <w:t>ollaborating &amp; consensus building</w:t>
      </w:r>
    </w:p>
    <w:p w:rsidR="009D008E" w:rsidRDefault="009D008E" w:rsidP="008C21B0">
      <w:pPr>
        <w:numPr>
          <w:ilvl w:val="0"/>
          <w:numId w:val="9"/>
        </w:numPr>
        <w:rPr>
          <w:sz w:val="22"/>
          <w:szCs w:val="22"/>
        </w:rPr>
      </w:pPr>
      <w:r>
        <w:rPr>
          <w:sz w:val="22"/>
          <w:szCs w:val="22"/>
        </w:rPr>
        <w:t>Client/customer relationship management</w:t>
      </w:r>
    </w:p>
    <w:p w:rsidR="009D008E" w:rsidRDefault="009D008E" w:rsidP="008C21B0">
      <w:pPr>
        <w:numPr>
          <w:ilvl w:val="0"/>
          <w:numId w:val="9"/>
        </w:numPr>
        <w:rPr>
          <w:sz w:val="22"/>
          <w:szCs w:val="22"/>
        </w:rPr>
      </w:pPr>
      <w:r>
        <w:rPr>
          <w:sz w:val="22"/>
          <w:szCs w:val="22"/>
        </w:rPr>
        <w:t>Sales</w:t>
      </w:r>
    </w:p>
    <w:p w:rsidR="009D008E" w:rsidRPr="008C21B0" w:rsidRDefault="009D008E" w:rsidP="008C21B0">
      <w:pPr>
        <w:numPr>
          <w:ilvl w:val="0"/>
          <w:numId w:val="9"/>
        </w:numPr>
        <w:rPr>
          <w:sz w:val="22"/>
          <w:szCs w:val="22"/>
        </w:rPr>
      </w:pPr>
      <w:r>
        <w:rPr>
          <w:sz w:val="22"/>
          <w:szCs w:val="22"/>
        </w:rPr>
        <w:t>Strategic planning</w:t>
      </w:r>
    </w:p>
    <w:p w:rsidR="009D008E" w:rsidRPr="008C21B0" w:rsidRDefault="009D008E">
      <w:pPr>
        <w:rPr>
          <w:b/>
        </w:rPr>
      </w:pPr>
    </w:p>
    <w:p w:rsidR="009D008E" w:rsidRPr="008C21B0" w:rsidRDefault="009D008E">
      <w:pPr>
        <w:rPr>
          <w:b/>
        </w:rPr>
      </w:pPr>
    </w:p>
    <w:p w:rsidR="009D008E" w:rsidRPr="0008711F" w:rsidRDefault="009D008E">
      <w:pPr>
        <w:rPr>
          <w:b/>
          <w:sz w:val="36"/>
          <w:szCs w:val="36"/>
        </w:rPr>
      </w:pPr>
      <w:r w:rsidRPr="0008711F">
        <w:rPr>
          <w:b/>
          <w:sz w:val="36"/>
          <w:szCs w:val="36"/>
        </w:rPr>
        <w:t>career history</w:t>
      </w:r>
    </w:p>
    <w:p w:rsidR="009D008E" w:rsidRPr="008C21B0" w:rsidRDefault="009D008E">
      <w:pPr>
        <w:rPr>
          <w:sz w:val="36"/>
          <w:szCs w:val="36"/>
        </w:rPr>
      </w:pPr>
    </w:p>
    <w:p w:rsidR="009D008E" w:rsidRPr="005C0A7B" w:rsidRDefault="009D008E" w:rsidP="008C21B0">
      <w:pPr>
        <w:rPr>
          <w:b/>
          <w:sz w:val="22"/>
          <w:szCs w:val="22"/>
        </w:rPr>
      </w:pPr>
      <w:r w:rsidRPr="005C0A7B">
        <w:rPr>
          <w:b/>
          <w:sz w:val="22"/>
          <w:szCs w:val="22"/>
        </w:rPr>
        <w:t>Liz Dulacki Designs, Inc. - Owner and Principal Pesigner - March 2006 - present</w:t>
      </w:r>
    </w:p>
    <w:p w:rsidR="009D008E" w:rsidRPr="008C21B0" w:rsidRDefault="009D008E">
      <w:r>
        <w:t>C</w:t>
      </w:r>
      <w:r w:rsidRPr="008C21B0">
        <w:t xml:space="preserve">ontract design for other design firms, managing all aspects of a new business, marketing to builders and educating them on ideas to lower costs, mid-range residential design and residential plan review, </w:t>
      </w:r>
      <w:r>
        <w:t xml:space="preserve">develop and implement design concepts, research and development, oversee all aspects of project from inception to installation, </w:t>
      </w:r>
      <w:r w:rsidRPr="008C21B0">
        <w:t xml:space="preserve">utilization of quickbooks program </w:t>
      </w:r>
    </w:p>
    <w:p w:rsidR="009D008E" w:rsidRPr="008C21B0" w:rsidRDefault="009D008E">
      <w:r w:rsidRPr="005C0A7B">
        <w:rPr>
          <w:b/>
        </w:rPr>
        <w:t>Ronnberg Associates, Inc. (November 2007-present)</w:t>
      </w:r>
      <w:r>
        <w:t xml:space="preserve"> All D</w:t>
      </w:r>
      <w:r w:rsidRPr="008C21B0">
        <w:t>esigner duties as described in jobs listed below in addition to: custom furniture and lighting design, custom closet and built-in design, acquiring price quotes, sketching, materials estimating, wall and floor finish schedules, electrical plans, custom rug design, bathroom and kitchen layouts, art consultations and installation, preparation of presentation materials, presentations to clients</w:t>
      </w:r>
      <w:r>
        <w:t>, client, contractor</w:t>
      </w:r>
      <w:r w:rsidRPr="008C21B0">
        <w:t xml:space="preserve"> and sub-contractor communication</w:t>
      </w:r>
      <w:r>
        <w:t>.  I</w:t>
      </w:r>
      <w:r w:rsidRPr="008C21B0">
        <w:t>ntroduced owner of firm to lower priced, though still high quality, fabric and furniture lines that proved instrumental in keeping a key client</w:t>
      </w:r>
      <w:r>
        <w:t xml:space="preserve"> when their budget was cut. C</w:t>
      </w:r>
      <w:r w:rsidRPr="008C21B0">
        <w:t xml:space="preserve">onsulted owner regarding new client contract. </w:t>
      </w:r>
      <w:r>
        <w:t>T</w:t>
      </w:r>
      <w:r w:rsidRPr="008C21B0">
        <w:t>ook-over some duties of office administrator incl</w:t>
      </w:r>
      <w:r>
        <w:t>uding purchasing, expediting, client time billing, and accounts payable and receivable</w:t>
      </w:r>
      <w:r w:rsidRPr="008C21B0">
        <w:t xml:space="preserve"> utilizing impact/designer program.</w:t>
      </w:r>
    </w:p>
    <w:p w:rsidR="009D008E" w:rsidRPr="008C21B0" w:rsidRDefault="009D008E" w:rsidP="00CE642D">
      <w:r>
        <w:rPr>
          <w:b/>
        </w:rPr>
        <w:t>Studio E Design G</w:t>
      </w:r>
      <w:r w:rsidRPr="005C0A7B">
        <w:rPr>
          <w:b/>
        </w:rPr>
        <w:t>roup</w:t>
      </w:r>
      <w:r>
        <w:rPr>
          <w:b/>
        </w:rPr>
        <w:t xml:space="preserve"> (March 2006-O</w:t>
      </w:r>
      <w:r w:rsidRPr="005C0A7B">
        <w:rPr>
          <w:b/>
        </w:rPr>
        <w:t>ctober 2007)</w:t>
      </w:r>
      <w:r w:rsidRPr="008C21B0">
        <w:t xml:space="preserve"> </w:t>
      </w:r>
      <w:r>
        <w:t>A</w:t>
      </w:r>
      <w:r w:rsidRPr="008C21B0">
        <w:t xml:space="preserve">ll designer duties as described in jobs listed below in addition to: sales office and clubhouse design, preparation of presentation materials, determining  necessary budgets for projects, contract review, preparing purchase orders, order follow-up, managing design assistants, managing sub-contractors and schedules.  </w:t>
      </w:r>
    </w:p>
    <w:p w:rsidR="009D008E" w:rsidRPr="008C21B0" w:rsidRDefault="009D008E"/>
    <w:p w:rsidR="009D008E" w:rsidRPr="005C0A7B" w:rsidRDefault="009D008E" w:rsidP="008C21B0">
      <w:pPr>
        <w:rPr>
          <w:b/>
        </w:rPr>
      </w:pPr>
      <w:r>
        <w:rPr>
          <w:b/>
          <w:sz w:val="22"/>
          <w:szCs w:val="22"/>
        </w:rPr>
        <w:t>Lennar / US Home – Designer - March 2004 - M</w:t>
      </w:r>
      <w:r w:rsidRPr="005C0A7B">
        <w:rPr>
          <w:b/>
          <w:sz w:val="22"/>
          <w:szCs w:val="22"/>
        </w:rPr>
        <w:t>arch 2006</w:t>
      </w:r>
    </w:p>
    <w:p w:rsidR="009D008E" w:rsidRPr="008C21B0" w:rsidRDefault="009D008E">
      <w:r>
        <w:t>Mountain Division, three-state region: D</w:t>
      </w:r>
      <w:r w:rsidRPr="008C21B0">
        <w:t>etermine model styles and color schemes,  prepare budgets, source new lines - added a variety of lower to medium priced furniture lines to help with budgetary constraints, consistently at or below budget, oversee design assistant’s work,  manage multiple projects, manage model move-overs, schedule installs and prepare travel arrangements for team, space planning, furniture and fabric selection, drapery and softgood design, paint and wallpaper schedules, carpet and tile selection, tile detail design, lighting and appliance selection, selection and framing of art, accessory selection and placement, installation of model homes.</w:t>
      </w:r>
    </w:p>
    <w:p w:rsidR="009D008E" w:rsidRPr="008C21B0" w:rsidRDefault="009D008E" w:rsidP="000E26CD">
      <w:pPr>
        <w:ind w:left="360"/>
        <w:rPr>
          <w:sz w:val="24"/>
          <w:szCs w:val="24"/>
        </w:rPr>
      </w:pPr>
    </w:p>
    <w:p w:rsidR="009D008E" w:rsidRDefault="009D008E" w:rsidP="008C21B0">
      <w:pPr>
        <w:rPr>
          <w:sz w:val="22"/>
          <w:szCs w:val="22"/>
        </w:rPr>
      </w:pPr>
    </w:p>
    <w:p w:rsidR="009D008E" w:rsidRPr="0022477C" w:rsidRDefault="009D008E" w:rsidP="008C21B0">
      <w:pPr>
        <w:rPr>
          <w:b/>
          <w:sz w:val="24"/>
          <w:szCs w:val="24"/>
        </w:rPr>
      </w:pPr>
      <w:r>
        <w:rPr>
          <w:b/>
          <w:sz w:val="22"/>
          <w:szCs w:val="22"/>
        </w:rPr>
        <w:lastRenderedPageBreak/>
        <w:t>Oakwood Interiors - Design Donsultant and Interim Manager - August 2003 - M</w:t>
      </w:r>
      <w:r w:rsidRPr="0022477C">
        <w:rPr>
          <w:b/>
          <w:sz w:val="22"/>
          <w:szCs w:val="22"/>
        </w:rPr>
        <w:t>arch 2004</w:t>
      </w:r>
    </w:p>
    <w:p w:rsidR="009D008E" w:rsidRPr="008C21B0" w:rsidRDefault="009D008E">
      <w:r>
        <w:t>C</w:t>
      </w:r>
      <w:r w:rsidRPr="008C21B0">
        <w:t>oordinate project meetings, develop and track project schedules, responsible for all purchasing and payment of bills, preparation and delivery of presentation materials, furniture and fabric selection, drapery and softgood design, custom furniture design,  lighting and appliance selection, custom built-in design, selection and framing of art,  accessory selection and placement, installation of model homes, meeting with reps.</w:t>
      </w:r>
    </w:p>
    <w:p w:rsidR="009D008E" w:rsidRPr="008C21B0" w:rsidRDefault="009D008E"/>
    <w:p w:rsidR="009D008E" w:rsidRPr="0022477C" w:rsidRDefault="009D008E" w:rsidP="008C21B0">
      <w:pPr>
        <w:rPr>
          <w:b/>
          <w:sz w:val="22"/>
          <w:szCs w:val="22"/>
        </w:rPr>
      </w:pPr>
      <w:r>
        <w:rPr>
          <w:b/>
          <w:sz w:val="22"/>
          <w:szCs w:val="22"/>
        </w:rPr>
        <w:t>Designworks, Inc. – Designer - June 2000 - A</w:t>
      </w:r>
      <w:r w:rsidRPr="0022477C">
        <w:rPr>
          <w:b/>
          <w:sz w:val="22"/>
          <w:szCs w:val="22"/>
        </w:rPr>
        <w:t>ugust 2003</w:t>
      </w:r>
    </w:p>
    <w:p w:rsidR="009D008E" w:rsidRPr="008C21B0" w:rsidRDefault="009D008E">
      <w:r>
        <w:t>P</w:t>
      </w:r>
      <w:r w:rsidRPr="008C21B0">
        <w:t>reparation and delivery of presentation materials, furniture and fabric selection, drapery and softgood design, custom furniture design, carpet and tile selection, tile detail design, custom built-in design including kitchen and bar layout, selection and framing of art, procurement of custom artwork, accessory selection and placement, installation of model homes.</w:t>
      </w:r>
    </w:p>
    <w:p w:rsidR="009D008E" w:rsidRDefault="009D008E" w:rsidP="008C21B0"/>
    <w:p w:rsidR="009D008E" w:rsidRPr="0022477C" w:rsidRDefault="009D008E" w:rsidP="008C21B0">
      <w:pPr>
        <w:rPr>
          <w:b/>
        </w:rPr>
      </w:pPr>
      <w:r>
        <w:rPr>
          <w:b/>
          <w:sz w:val="22"/>
          <w:szCs w:val="22"/>
        </w:rPr>
        <w:t>McStain E</w:t>
      </w:r>
      <w:r w:rsidRPr="0022477C">
        <w:rPr>
          <w:b/>
          <w:sz w:val="22"/>
          <w:szCs w:val="22"/>
        </w:rPr>
        <w:t>nte</w:t>
      </w:r>
      <w:r>
        <w:rPr>
          <w:b/>
          <w:sz w:val="22"/>
          <w:szCs w:val="22"/>
        </w:rPr>
        <w:t>rprises - M</w:t>
      </w:r>
      <w:r w:rsidRPr="0022477C">
        <w:rPr>
          <w:b/>
          <w:sz w:val="22"/>
          <w:szCs w:val="22"/>
        </w:rPr>
        <w:t xml:space="preserve">erchandising and </w:t>
      </w:r>
      <w:r>
        <w:rPr>
          <w:b/>
          <w:sz w:val="22"/>
          <w:szCs w:val="22"/>
        </w:rPr>
        <w:t>Marketing Assistant - January  - M</w:t>
      </w:r>
      <w:r w:rsidRPr="0022477C">
        <w:rPr>
          <w:b/>
          <w:sz w:val="22"/>
          <w:szCs w:val="22"/>
        </w:rPr>
        <w:t>ay 2000</w:t>
      </w:r>
      <w:r w:rsidRPr="0022477C">
        <w:rPr>
          <w:b/>
        </w:rPr>
        <w:t xml:space="preserve">         </w:t>
      </w:r>
    </w:p>
    <w:p w:rsidR="009D008E" w:rsidRPr="008C21B0" w:rsidRDefault="009D008E" w:rsidP="008C21B0">
      <w:r>
        <w:t>F</w:t>
      </w:r>
      <w:r w:rsidRPr="008C21B0">
        <w:t>urniture layout, sales office design,  furniture and fabric selection, drapery and softgood design, installation of model homes, analysis of buyer profiles, inventory and organization of all furniture in models and warehouse</w:t>
      </w:r>
    </w:p>
    <w:p w:rsidR="009D008E" w:rsidRPr="008C21B0" w:rsidRDefault="009D008E"/>
    <w:p w:rsidR="009D008E" w:rsidRPr="0022477C" w:rsidRDefault="009D008E" w:rsidP="008C21B0">
      <w:pPr>
        <w:rPr>
          <w:b/>
        </w:rPr>
      </w:pPr>
      <w:r>
        <w:rPr>
          <w:b/>
          <w:sz w:val="22"/>
          <w:szCs w:val="22"/>
        </w:rPr>
        <w:t>Richmond A</w:t>
      </w:r>
      <w:r w:rsidRPr="0022477C">
        <w:rPr>
          <w:b/>
          <w:sz w:val="22"/>
          <w:szCs w:val="22"/>
        </w:rPr>
        <w:t>merican</w:t>
      </w:r>
      <w:r>
        <w:rPr>
          <w:b/>
          <w:sz w:val="22"/>
          <w:szCs w:val="22"/>
        </w:rPr>
        <w:t xml:space="preserve"> Homes - M</w:t>
      </w:r>
      <w:r w:rsidRPr="0022477C">
        <w:rPr>
          <w:b/>
          <w:sz w:val="22"/>
          <w:szCs w:val="22"/>
        </w:rPr>
        <w:t>erchandisi</w:t>
      </w:r>
      <w:r>
        <w:rPr>
          <w:b/>
          <w:sz w:val="22"/>
          <w:szCs w:val="22"/>
        </w:rPr>
        <w:t>ng Field Assistant - June - D</w:t>
      </w:r>
      <w:r w:rsidRPr="0022477C">
        <w:rPr>
          <w:b/>
          <w:sz w:val="22"/>
          <w:szCs w:val="22"/>
        </w:rPr>
        <w:t>ecember 1999</w:t>
      </w:r>
    </w:p>
    <w:p w:rsidR="009D008E" w:rsidRPr="008C21B0" w:rsidRDefault="009D008E">
      <w:r>
        <w:t>F</w:t>
      </w:r>
      <w:r w:rsidRPr="008C21B0">
        <w:t>ield reports regarding merchandising, construction, and clean</w:t>
      </w:r>
      <w:r>
        <w:t>ing concerns for models across C</w:t>
      </w:r>
      <w:r w:rsidRPr="008C21B0">
        <w:t>olorado, drapery and softgood design, installation of model homes, organization of design library</w:t>
      </w:r>
    </w:p>
    <w:p w:rsidR="009D008E" w:rsidRPr="008C21B0" w:rsidRDefault="009D008E"/>
    <w:p w:rsidR="009D008E" w:rsidRPr="0022477C" w:rsidRDefault="009D008E" w:rsidP="008C21B0">
      <w:pPr>
        <w:rPr>
          <w:b/>
        </w:rPr>
      </w:pPr>
      <w:r>
        <w:rPr>
          <w:b/>
          <w:sz w:val="22"/>
          <w:szCs w:val="22"/>
        </w:rPr>
        <w:t>McStain Enterprises - Merchandising I</w:t>
      </w:r>
      <w:r w:rsidRPr="0022477C">
        <w:rPr>
          <w:b/>
          <w:sz w:val="22"/>
          <w:szCs w:val="22"/>
        </w:rPr>
        <w:t>nter</w:t>
      </w:r>
      <w:r>
        <w:rPr>
          <w:b/>
          <w:sz w:val="22"/>
          <w:szCs w:val="22"/>
        </w:rPr>
        <w:t>n - January - M</w:t>
      </w:r>
      <w:r w:rsidRPr="0022477C">
        <w:rPr>
          <w:b/>
          <w:sz w:val="22"/>
          <w:szCs w:val="22"/>
        </w:rPr>
        <w:t>ay 1999</w:t>
      </w:r>
      <w:r w:rsidRPr="0022477C">
        <w:rPr>
          <w:b/>
        </w:rPr>
        <w:t xml:space="preserve">                     </w:t>
      </w:r>
    </w:p>
    <w:p w:rsidR="009D008E" w:rsidRPr="008C21B0" w:rsidRDefault="009D008E" w:rsidP="000E26CD">
      <w:r>
        <w:t>F</w:t>
      </w:r>
      <w:r w:rsidRPr="008C21B0">
        <w:t>urniture layout, furniture and fabric selection, drapery and softgood design, installation of model homes, organization of design library</w:t>
      </w:r>
    </w:p>
    <w:p w:rsidR="009D008E" w:rsidRPr="008C21B0" w:rsidRDefault="009D008E"/>
    <w:p w:rsidR="009D008E" w:rsidRPr="008C21B0" w:rsidRDefault="009D008E"/>
    <w:p w:rsidR="009D008E" w:rsidRPr="008C21B0" w:rsidRDefault="009D008E"/>
    <w:p w:rsidR="009D008E" w:rsidRPr="008C21B0" w:rsidRDefault="009D008E"/>
    <w:p w:rsidR="009D008E" w:rsidRPr="0008711F" w:rsidRDefault="009D008E">
      <w:pPr>
        <w:rPr>
          <w:b/>
          <w:sz w:val="36"/>
          <w:szCs w:val="36"/>
        </w:rPr>
      </w:pPr>
      <w:r w:rsidRPr="0008711F">
        <w:rPr>
          <w:b/>
          <w:sz w:val="36"/>
          <w:szCs w:val="36"/>
        </w:rPr>
        <w:t>education</w:t>
      </w:r>
    </w:p>
    <w:p w:rsidR="009D008E" w:rsidRPr="008C21B0" w:rsidRDefault="009D008E">
      <w:pPr>
        <w:ind w:left="8"/>
      </w:pPr>
      <w:r>
        <w:t>Colorado State U</w:t>
      </w:r>
      <w:r w:rsidRPr="008C21B0">
        <w:t>niversity</w:t>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t xml:space="preserve">     </w:t>
      </w:r>
    </w:p>
    <w:p w:rsidR="009D008E" w:rsidRPr="008C21B0" w:rsidRDefault="009D008E" w:rsidP="00F638E5">
      <w:pPr>
        <w:ind w:left="8"/>
      </w:pPr>
      <w:r>
        <w:t>B</w:t>
      </w:r>
      <w:r w:rsidRPr="008C21B0">
        <w:t>ache</w:t>
      </w:r>
      <w:r>
        <w:t>lor of Science; Interior D</w:t>
      </w:r>
      <w:r w:rsidRPr="008C21B0">
        <w:t xml:space="preserve">esign; 1999                                                                                        </w:t>
      </w:r>
      <w:r w:rsidRPr="008C21B0">
        <w:tab/>
      </w:r>
      <w:r w:rsidRPr="008C21B0">
        <w:tab/>
      </w:r>
      <w:r w:rsidRPr="008C21B0">
        <w:tab/>
        <w:t xml:space="preserve">                  </w:t>
      </w:r>
    </w:p>
    <w:p w:rsidR="009D008E" w:rsidRPr="008C21B0" w:rsidRDefault="009D008E" w:rsidP="009D4CF7">
      <w:pPr>
        <w:ind w:left="8"/>
      </w:pPr>
    </w:p>
    <w:p w:rsidR="009D008E" w:rsidRPr="008C21B0" w:rsidRDefault="009D008E" w:rsidP="009D4CF7">
      <w:pPr>
        <w:ind w:left="8"/>
      </w:pPr>
    </w:p>
    <w:p w:rsidR="009D008E" w:rsidRPr="008C21B0" w:rsidRDefault="009D008E" w:rsidP="009D4CF7">
      <w:pPr>
        <w:ind w:left="8"/>
      </w:pP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r w:rsidRPr="008C21B0">
        <w:tab/>
      </w:r>
    </w:p>
    <w:p w:rsidR="009D008E" w:rsidRPr="0008711F" w:rsidRDefault="009D008E">
      <w:pPr>
        <w:rPr>
          <w:b/>
          <w:sz w:val="36"/>
          <w:szCs w:val="36"/>
        </w:rPr>
      </w:pPr>
      <w:r w:rsidRPr="0008711F">
        <w:rPr>
          <w:b/>
          <w:sz w:val="36"/>
          <w:szCs w:val="36"/>
        </w:rPr>
        <w:t>community involvement</w:t>
      </w:r>
    </w:p>
    <w:p w:rsidR="009D008E" w:rsidRDefault="009D008E" w:rsidP="0008711F">
      <w:r w:rsidRPr="0008711F">
        <w:rPr>
          <w:b/>
        </w:rPr>
        <w:t>Junior League of Denver</w:t>
      </w:r>
      <w:r w:rsidRPr="008C21B0">
        <w:t xml:space="preserve"> </w:t>
      </w:r>
    </w:p>
    <w:p w:rsidR="009D008E" w:rsidRDefault="009D008E" w:rsidP="0008711F">
      <w:r>
        <w:t>A</w:t>
      </w:r>
      <w:r w:rsidRPr="008C21B0">
        <w:t>n organization of women committed to promoting voluntarism, developing the potential of women, and improving communities through effective action and lea</w:t>
      </w:r>
      <w:r>
        <w:t>dership of trained volunteers.</w:t>
      </w:r>
    </w:p>
    <w:p w:rsidR="009D008E" w:rsidRDefault="009D008E" w:rsidP="0008711F">
      <w:r>
        <w:t>L</w:t>
      </w:r>
      <w:r w:rsidRPr="008C21B0">
        <w:t xml:space="preserve">eadership positions held include </w:t>
      </w:r>
      <w:r>
        <w:t xml:space="preserve">Strategic Advisory Committee, Nominating </w:t>
      </w:r>
      <w:r w:rsidR="004A190A">
        <w:t xml:space="preserve">(Recruiting) </w:t>
      </w:r>
      <w:r>
        <w:t>Committee C</w:t>
      </w:r>
      <w:r w:rsidRPr="008C21B0">
        <w:t xml:space="preserve">hair, </w:t>
      </w:r>
      <w:r>
        <w:t xml:space="preserve">Nominating </w:t>
      </w:r>
      <w:r w:rsidR="004A190A">
        <w:t xml:space="preserve">(Recruiting) </w:t>
      </w:r>
      <w:r>
        <w:t>Committee member, New Member Committee Co-chair, New Member Advisor, and Leadership T</w:t>
      </w:r>
      <w:r w:rsidRPr="008C21B0">
        <w:t>raining</w:t>
      </w:r>
      <w:r>
        <w:t xml:space="preserve"> Committee member. </w:t>
      </w:r>
    </w:p>
    <w:p w:rsidR="009D008E" w:rsidRPr="008C21B0" w:rsidRDefault="009D008E" w:rsidP="0008711F">
      <w:r>
        <w:t>Traveled to Texas to attend an Organizational Development I</w:t>
      </w:r>
      <w:r w:rsidRPr="008C21B0">
        <w:t>nstitute course given by t</w:t>
      </w:r>
      <w:r>
        <w:t>he Association of Junior Leagues I</w:t>
      </w:r>
      <w:r w:rsidRPr="008C21B0">
        <w:t>nte</w:t>
      </w:r>
      <w:r>
        <w:t>r</w:t>
      </w:r>
      <w:r w:rsidRPr="008C21B0">
        <w:t>national, focused on nominating best practices</w:t>
      </w:r>
    </w:p>
    <w:p w:rsidR="009D008E" w:rsidRDefault="009D008E" w:rsidP="0008711F">
      <w:pPr>
        <w:ind w:left="720"/>
      </w:pPr>
    </w:p>
    <w:p w:rsidR="009D008E" w:rsidRDefault="009D008E" w:rsidP="0008711F">
      <w:r>
        <w:rPr>
          <w:b/>
        </w:rPr>
        <w:t>Kappa Delta S</w:t>
      </w:r>
      <w:r w:rsidRPr="0008711F">
        <w:rPr>
          <w:b/>
        </w:rPr>
        <w:t>orority</w:t>
      </w:r>
      <w:r>
        <w:t xml:space="preserve"> </w:t>
      </w:r>
    </w:p>
    <w:p w:rsidR="009D008E" w:rsidRPr="008C21B0" w:rsidRDefault="009D008E" w:rsidP="0008711F">
      <w:r>
        <w:t>H</w:t>
      </w:r>
      <w:r w:rsidRPr="008C21B0">
        <w:t xml:space="preserve">eld various </w:t>
      </w:r>
      <w:r>
        <w:t>leadership positions including Collegiate Chapter Panhellenic Delegate, Rush Counselor,  Rush Counselor Coordinator, and Standards B</w:t>
      </w:r>
      <w:r w:rsidRPr="008C21B0">
        <w:t>oard</w:t>
      </w:r>
      <w:r>
        <w:t xml:space="preserve"> R</w:t>
      </w:r>
      <w:r w:rsidRPr="008C21B0">
        <w:t xml:space="preserve">epresentative </w:t>
      </w:r>
    </w:p>
    <w:p w:rsidR="009D008E" w:rsidRPr="008C21B0" w:rsidRDefault="009D008E" w:rsidP="008C21B0"/>
    <w:sectPr w:rsidR="009D008E" w:rsidRPr="008C21B0" w:rsidSect="003222C1">
      <w:headerReference w:type="default" r:id="rId8"/>
      <w:footerReference w:type="default" r:id="rId9"/>
      <w:footnotePr>
        <w:numFmt w:val="lowerRoman"/>
      </w:footnotePr>
      <w:endnotePr>
        <w:numFmt w:val="decimal"/>
      </w:endnotePr>
      <w:pgSz w:w="12240" w:h="15840"/>
      <w:pgMar w:top="1440" w:right="1440" w:bottom="1008" w:left="1440" w:header="288" w:footer="288"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AAF" w:rsidRDefault="009A0AAF">
      <w:pPr>
        <w:spacing w:line="240" w:lineRule="auto"/>
      </w:pPr>
      <w:r>
        <w:separator/>
      </w:r>
    </w:p>
  </w:endnote>
  <w:endnote w:type="continuationSeparator" w:id="0">
    <w:p w:rsidR="009A0AAF" w:rsidRDefault="009A0A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8E" w:rsidRDefault="009D008E">
    <w:pPr>
      <w:tabs>
        <w:tab w:val="center" w:pos="4320"/>
        <w:tab w:val="right" w:pos="864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AAF" w:rsidRDefault="009A0AAF">
      <w:pPr>
        <w:spacing w:line="240" w:lineRule="auto"/>
      </w:pPr>
      <w:r>
        <w:separator/>
      </w:r>
    </w:p>
  </w:footnote>
  <w:footnote w:type="continuationSeparator" w:id="0">
    <w:p w:rsidR="009A0AAF" w:rsidRDefault="009A0A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08E" w:rsidRPr="008C21B0" w:rsidRDefault="009D008E">
    <w:pPr>
      <w:tabs>
        <w:tab w:val="center" w:pos="4320"/>
        <w:tab w:val="right" w:pos="8640"/>
      </w:tabs>
      <w:jc w:val="center"/>
      <w:rPr>
        <w:b/>
        <w:sz w:val="72"/>
        <w:szCs w:val="72"/>
      </w:rPr>
    </w:pPr>
    <w:r>
      <w:rPr>
        <w:b/>
        <w:sz w:val="72"/>
        <w:szCs w:val="72"/>
      </w:rPr>
      <w:t>Liz D</w:t>
    </w:r>
    <w:r w:rsidRPr="008C21B0">
      <w:rPr>
        <w:b/>
        <w:sz w:val="72"/>
        <w:szCs w:val="72"/>
      </w:rPr>
      <w:t>ulacki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4E3E"/>
    <w:multiLevelType w:val="hybridMultilevel"/>
    <w:tmpl w:val="AD228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501CF"/>
    <w:multiLevelType w:val="hybridMultilevel"/>
    <w:tmpl w:val="32BE0562"/>
    <w:lvl w:ilvl="0" w:tplc="FC003D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F0A31"/>
    <w:multiLevelType w:val="hybridMultilevel"/>
    <w:tmpl w:val="623AC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152770"/>
    <w:multiLevelType w:val="hybridMultilevel"/>
    <w:tmpl w:val="623ACA3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F01DE8"/>
    <w:multiLevelType w:val="hybridMultilevel"/>
    <w:tmpl w:val="EF74C892"/>
    <w:lvl w:ilvl="0" w:tplc="4E4C10EE">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3C39A5"/>
    <w:multiLevelType w:val="hybridMultilevel"/>
    <w:tmpl w:val="623ACA38"/>
    <w:lvl w:ilvl="0" w:tplc="68F015D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2C0516C"/>
    <w:multiLevelType w:val="hybridMultilevel"/>
    <w:tmpl w:val="424AA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887346"/>
    <w:multiLevelType w:val="hybridMultilevel"/>
    <w:tmpl w:val="ACFE2D0A"/>
    <w:lvl w:ilvl="0" w:tplc="4E4C10EE">
      <w:start w:val="1"/>
      <w:numFmt w:val="bullet"/>
      <w:lvlText w:val=""/>
      <w:lvlJc w:val="left"/>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4E07DB"/>
    <w:multiLevelType w:val="hybridMultilevel"/>
    <w:tmpl w:val="1B8C15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0"/>
  </w:num>
  <w:num w:numId="6">
    <w:abstractNumId w:val="6"/>
  </w:num>
  <w:num w:numId="7">
    <w:abstractNumId w:val="7"/>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doNotTrackMoves/>
  <w:defaultTabStop w:val="287"/>
  <w:hyphenationZone w:val="0"/>
  <w:doNotHyphenateCaps/>
  <w:drawingGridHorizontalSpacing w:val="100"/>
  <w:drawingGridVerticalSpacing w:val="120"/>
  <w:displayHorizontalDrawingGridEvery w:val="2"/>
  <w:displayVerticalDrawingGridEvery w:val="0"/>
  <w:noPunctuationKerning/>
  <w:characterSpacingControl w:val="doNotCompress"/>
  <w:footnotePr>
    <w:numFmt w:val="lowerRoman"/>
    <w:footnote w:id="-1"/>
    <w:footnote w:id="0"/>
  </w:footnotePr>
  <w:endnotePr>
    <w:pos w:val="sectEnd"/>
    <w:numFmt w:val="decimal"/>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2C8"/>
    <w:rsid w:val="00054202"/>
    <w:rsid w:val="0008711F"/>
    <w:rsid w:val="000C2361"/>
    <w:rsid w:val="000D52B0"/>
    <w:rsid w:val="000E26CD"/>
    <w:rsid w:val="00116880"/>
    <w:rsid w:val="001A4B89"/>
    <w:rsid w:val="001B0E2B"/>
    <w:rsid w:val="001D0CF9"/>
    <w:rsid w:val="002242C8"/>
    <w:rsid w:val="0022477C"/>
    <w:rsid w:val="003222C1"/>
    <w:rsid w:val="00336991"/>
    <w:rsid w:val="003C3033"/>
    <w:rsid w:val="003D1D47"/>
    <w:rsid w:val="004A190A"/>
    <w:rsid w:val="00533D33"/>
    <w:rsid w:val="005C0A7B"/>
    <w:rsid w:val="005D0F68"/>
    <w:rsid w:val="005D3AB8"/>
    <w:rsid w:val="00686138"/>
    <w:rsid w:val="006D612D"/>
    <w:rsid w:val="0073324D"/>
    <w:rsid w:val="007A79A3"/>
    <w:rsid w:val="008426E0"/>
    <w:rsid w:val="00850326"/>
    <w:rsid w:val="008C21B0"/>
    <w:rsid w:val="008C6238"/>
    <w:rsid w:val="0092143C"/>
    <w:rsid w:val="009307F4"/>
    <w:rsid w:val="009A0AAF"/>
    <w:rsid w:val="009D008E"/>
    <w:rsid w:val="009D4CF7"/>
    <w:rsid w:val="00AB3700"/>
    <w:rsid w:val="00B07D82"/>
    <w:rsid w:val="00B63E06"/>
    <w:rsid w:val="00B9330E"/>
    <w:rsid w:val="00C0151F"/>
    <w:rsid w:val="00C464DF"/>
    <w:rsid w:val="00CE642D"/>
    <w:rsid w:val="00D6214B"/>
    <w:rsid w:val="00D847D5"/>
    <w:rsid w:val="00DA4573"/>
    <w:rsid w:val="00DE7825"/>
    <w:rsid w:val="00E32D15"/>
    <w:rsid w:val="00E5181C"/>
    <w:rsid w:val="00E535F7"/>
    <w:rsid w:val="00E773DA"/>
    <w:rsid w:val="00F31342"/>
    <w:rsid w:val="00F638E5"/>
    <w:rsid w:val="00F802EF"/>
    <w:rsid w:val="00F822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ms Rm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25"/>
    <w:pPr>
      <w:spacing w:line="240" w:lineRule="atLeast"/>
    </w:pPr>
    <w:rPr>
      <w:rFonts w:ascii="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E7825"/>
  </w:style>
  <w:style w:type="character" w:customStyle="1" w:styleId="EndnoteTextChar">
    <w:name w:val="Endnote Text Char"/>
    <w:basedOn w:val="DefaultParagraphFont"/>
    <w:link w:val="EndnoteText"/>
    <w:uiPriority w:val="99"/>
    <w:semiHidden/>
    <w:rsid w:val="0044156B"/>
    <w:rPr>
      <w:rFonts w:ascii="Times New Roman" w:hAnsi="Times New Roman" w:cs="Times New Roman"/>
      <w:noProof/>
    </w:rPr>
  </w:style>
  <w:style w:type="paragraph" w:styleId="Header">
    <w:name w:val="header"/>
    <w:basedOn w:val="Normal"/>
    <w:link w:val="HeaderChar"/>
    <w:uiPriority w:val="99"/>
    <w:semiHidden/>
    <w:rsid w:val="00DE7825"/>
    <w:pPr>
      <w:tabs>
        <w:tab w:val="center" w:pos="4320"/>
        <w:tab w:val="right" w:pos="8640"/>
      </w:tabs>
    </w:pPr>
  </w:style>
  <w:style w:type="character" w:customStyle="1" w:styleId="HeaderChar">
    <w:name w:val="Header Char"/>
    <w:basedOn w:val="DefaultParagraphFont"/>
    <w:link w:val="Header"/>
    <w:uiPriority w:val="99"/>
    <w:semiHidden/>
    <w:rsid w:val="0044156B"/>
    <w:rPr>
      <w:rFonts w:ascii="Times New Roman" w:hAnsi="Times New Roman" w:cs="Times New Roman"/>
      <w:noProof/>
    </w:rPr>
  </w:style>
  <w:style w:type="paragraph" w:styleId="Footer">
    <w:name w:val="footer"/>
    <w:basedOn w:val="Normal"/>
    <w:link w:val="FooterChar"/>
    <w:uiPriority w:val="99"/>
    <w:semiHidden/>
    <w:rsid w:val="00DE7825"/>
    <w:pPr>
      <w:tabs>
        <w:tab w:val="center" w:pos="4320"/>
        <w:tab w:val="right" w:pos="8640"/>
      </w:tabs>
    </w:pPr>
  </w:style>
  <w:style w:type="character" w:customStyle="1" w:styleId="FooterChar">
    <w:name w:val="Footer Char"/>
    <w:basedOn w:val="DefaultParagraphFont"/>
    <w:link w:val="Footer"/>
    <w:uiPriority w:val="99"/>
    <w:semiHidden/>
    <w:rsid w:val="0044156B"/>
    <w:rPr>
      <w:rFonts w:ascii="Times New Roman" w:hAnsi="Times New Roman" w:cs="Times New Roman"/>
      <w:noProof/>
    </w:rPr>
  </w:style>
  <w:style w:type="character" w:styleId="Hyperlink">
    <w:name w:val="Hyperlink"/>
    <w:basedOn w:val="DefaultParagraphFont"/>
    <w:uiPriority w:val="99"/>
    <w:unhideWhenUsed/>
    <w:rsid w:val="005D3AB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zdulackidesign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4050 south willow way</dc:title>
  <dc:subject/>
  <dc:creator>liz dulacki</dc:creator>
  <cp:keywords/>
  <dc:description/>
  <cp:lastModifiedBy>Liz Dulacki</cp:lastModifiedBy>
  <cp:revision>5</cp:revision>
  <cp:lastPrinted>2012-05-15T00:57:00Z</cp:lastPrinted>
  <dcterms:created xsi:type="dcterms:W3CDTF">2012-06-16T18:40:00Z</dcterms:created>
  <dcterms:modified xsi:type="dcterms:W3CDTF">2012-08-29T14:46:00Z</dcterms:modified>
</cp:coreProperties>
</file>