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46" w:rsidRPr="00926546" w:rsidRDefault="00926546" w:rsidP="00926546">
      <w:r w:rsidRPr="00926546">
        <w:t>Edward Doyle</w:t>
      </w:r>
    </w:p>
    <w:p w:rsidR="00926546" w:rsidRPr="00926546" w:rsidRDefault="00926546" w:rsidP="00926546">
      <w:r w:rsidRPr="00926546">
        <w:t>1188 E Orchard Rd</w:t>
      </w:r>
    </w:p>
    <w:p w:rsidR="00926546" w:rsidRPr="00926546" w:rsidRDefault="00926546" w:rsidP="00926546">
      <w:r w:rsidRPr="00926546">
        <w:t>Centennial, CO 80121</w:t>
      </w:r>
    </w:p>
    <w:p w:rsidR="00926546" w:rsidRPr="00926546" w:rsidRDefault="00926546" w:rsidP="00926546">
      <w:r w:rsidRPr="00926546">
        <w:fldChar w:fldCharType="begin"/>
      </w:r>
      <w:r w:rsidRPr="00926546">
        <w:instrText xml:space="preserve"> CREATEDATE  \@ "MMMM d, yyyy"  \* MERGEFORMAT </w:instrText>
      </w:r>
      <w:r w:rsidRPr="00926546">
        <w:fldChar w:fldCharType="separate"/>
      </w:r>
      <w:r w:rsidRPr="00926546">
        <w:fldChar w:fldCharType="begin"/>
      </w:r>
      <w:r w:rsidRPr="00926546">
        <w:instrText xml:space="preserve"> DATE \@ "MMMM d, yyyy" </w:instrText>
      </w:r>
      <w:r w:rsidRPr="00926546">
        <w:fldChar w:fldCharType="separate"/>
      </w:r>
      <w:r w:rsidR="004C29D4">
        <w:rPr>
          <w:noProof/>
        </w:rPr>
        <w:t>April 4, 2012</w:t>
      </w:r>
      <w:r w:rsidRPr="00926546">
        <w:fldChar w:fldCharType="end"/>
      </w:r>
      <w:r w:rsidRPr="00926546">
        <w:fldChar w:fldCharType="end"/>
      </w:r>
    </w:p>
    <w:p w:rsidR="00926546" w:rsidRPr="00926546" w:rsidRDefault="00926546" w:rsidP="00926546">
      <w:r w:rsidRPr="00926546">
        <w:t>Dear Sir or Madame:</w:t>
      </w:r>
    </w:p>
    <w:p w:rsidR="00926546" w:rsidRPr="00926546" w:rsidRDefault="00926546" w:rsidP="00926546">
      <w:r w:rsidRPr="00926546">
        <w:t>Having accumulated years of experience in production and data entry matters concerning…</w:t>
      </w:r>
    </w:p>
    <w:p w:rsidR="00926546" w:rsidRPr="00926546" w:rsidRDefault="00926546" w:rsidP="00926546">
      <w:pPr>
        <w:numPr>
          <w:ilvl w:val="0"/>
          <w:numId w:val="1"/>
        </w:numPr>
      </w:pPr>
      <w:r w:rsidRPr="00926546">
        <w:t>Indexing, scanning, and Q C of military personnel documents</w:t>
      </w:r>
    </w:p>
    <w:p w:rsidR="00926546" w:rsidRPr="00926546" w:rsidRDefault="00926546" w:rsidP="00926546">
      <w:pPr>
        <w:numPr>
          <w:ilvl w:val="0"/>
          <w:numId w:val="1"/>
        </w:numPr>
      </w:pPr>
      <w:r w:rsidRPr="00926546">
        <w:t>Production and Inventory Control and Scheduling supervision</w:t>
      </w:r>
    </w:p>
    <w:p w:rsidR="00926546" w:rsidRPr="00926546" w:rsidRDefault="00926546" w:rsidP="00926546">
      <w:pPr>
        <w:numPr>
          <w:ilvl w:val="0"/>
          <w:numId w:val="1"/>
        </w:numPr>
      </w:pPr>
      <w:r w:rsidRPr="00926546">
        <w:t>Computer applications and programming</w:t>
      </w:r>
    </w:p>
    <w:p w:rsidR="00926546" w:rsidRPr="00926546" w:rsidRDefault="00926546" w:rsidP="00926546">
      <w:r w:rsidRPr="00926546">
        <w:t xml:space="preserve">… </w:t>
      </w:r>
      <w:proofErr w:type="gramStart"/>
      <w:r w:rsidRPr="00926546">
        <w:t>and</w:t>
      </w:r>
      <w:proofErr w:type="gramEnd"/>
      <w:r w:rsidRPr="00926546">
        <w:t xml:space="preserve"> feel these skills are presumably needed in your market…</w:t>
      </w:r>
    </w:p>
    <w:p w:rsidR="00926546" w:rsidRPr="00926546" w:rsidRDefault="00926546" w:rsidP="00926546">
      <w:pPr>
        <w:numPr>
          <w:ilvl w:val="0"/>
          <w:numId w:val="2"/>
        </w:numPr>
      </w:pPr>
      <w:r w:rsidRPr="00926546">
        <w:t>Organized business approach</w:t>
      </w:r>
    </w:p>
    <w:p w:rsidR="00926546" w:rsidRPr="00926546" w:rsidRDefault="00926546" w:rsidP="00926546">
      <w:pPr>
        <w:numPr>
          <w:ilvl w:val="0"/>
          <w:numId w:val="2"/>
        </w:numPr>
      </w:pPr>
      <w:r w:rsidRPr="00926546">
        <w:t>Straightforward communications</w:t>
      </w:r>
    </w:p>
    <w:p w:rsidR="00926546" w:rsidRPr="00926546" w:rsidRDefault="00926546" w:rsidP="00926546">
      <w:pPr>
        <w:numPr>
          <w:ilvl w:val="0"/>
          <w:numId w:val="2"/>
        </w:numPr>
      </w:pPr>
      <w:r w:rsidRPr="00926546">
        <w:t>Problem identification and avoidance</w:t>
      </w:r>
    </w:p>
    <w:p w:rsidR="00926546" w:rsidRPr="00926546" w:rsidRDefault="00926546" w:rsidP="00926546">
      <w:pPr>
        <w:numPr>
          <w:ilvl w:val="0"/>
          <w:numId w:val="2"/>
        </w:numPr>
      </w:pPr>
      <w:r w:rsidRPr="00926546">
        <w:t>Dedication to organization’s principles</w:t>
      </w:r>
    </w:p>
    <w:p w:rsidR="00926546" w:rsidRPr="00926546" w:rsidRDefault="00926546" w:rsidP="00926546">
      <w:pPr>
        <w:numPr>
          <w:ilvl w:val="0"/>
          <w:numId w:val="2"/>
        </w:numPr>
      </w:pPr>
      <w:r w:rsidRPr="00926546">
        <w:t>Balance of costs, quality quantity and timeliness</w:t>
      </w:r>
    </w:p>
    <w:p w:rsidR="00926546" w:rsidRPr="00926546" w:rsidRDefault="00926546" w:rsidP="00926546">
      <w:r w:rsidRPr="00926546">
        <w:t xml:space="preserve">... </w:t>
      </w:r>
      <w:proofErr w:type="gramStart"/>
      <w:r w:rsidRPr="00926546">
        <w:t>it</w:t>
      </w:r>
      <w:proofErr w:type="gramEnd"/>
      <w:r w:rsidRPr="00926546">
        <w:t xml:space="preserve"> seems we should meet how we could work together.</w:t>
      </w:r>
    </w:p>
    <w:p w:rsidR="00926546" w:rsidRPr="00926546" w:rsidRDefault="00926546" w:rsidP="00926546">
      <w:r w:rsidRPr="00926546">
        <w:t>Since you are very busy now, many other skills and experiences that apply to this work have not been listed.  Contact me so we may review these skills as to how they may apply.</w:t>
      </w:r>
    </w:p>
    <w:p w:rsidR="00926546" w:rsidRPr="00926546" w:rsidRDefault="00926546" w:rsidP="00926546"/>
    <w:p w:rsidR="00926546" w:rsidRPr="00926546" w:rsidRDefault="00926546" w:rsidP="00926546">
      <w:r w:rsidRPr="00926546">
        <w:t>Sincerely,</w:t>
      </w:r>
    </w:p>
    <w:p w:rsidR="00926546" w:rsidRPr="00926546" w:rsidRDefault="00926546" w:rsidP="00926546">
      <w:r w:rsidRPr="00926546">
        <w:t>Edward D. Doyle</w:t>
      </w:r>
    </w:p>
    <w:p w:rsidR="00926546" w:rsidRPr="00926546" w:rsidRDefault="00926546" w:rsidP="00926546">
      <w:r w:rsidRPr="00926546">
        <w:t>Resume follows</w:t>
      </w:r>
    </w:p>
    <w:p w:rsidR="00361A81" w:rsidRDefault="00361A81" w:rsidP="00926546">
      <w:pPr>
        <w:rPr>
          <w:b/>
          <w:u w:val="single"/>
        </w:rPr>
      </w:pPr>
    </w:p>
    <w:p w:rsidR="00361A81" w:rsidRDefault="00361A81" w:rsidP="00926546">
      <w:pPr>
        <w:rPr>
          <w:b/>
          <w:u w:val="single"/>
        </w:rPr>
      </w:pPr>
    </w:p>
    <w:p w:rsidR="00361A81" w:rsidRDefault="00361A81" w:rsidP="00926546">
      <w:pPr>
        <w:rPr>
          <w:b/>
          <w:u w:val="single"/>
        </w:rPr>
      </w:pPr>
    </w:p>
    <w:p w:rsidR="00361A81" w:rsidRDefault="00361A81" w:rsidP="00926546">
      <w:pPr>
        <w:rPr>
          <w:b/>
          <w:u w:val="single"/>
        </w:rPr>
      </w:pPr>
    </w:p>
    <w:p w:rsidR="00926546" w:rsidRPr="00926546" w:rsidRDefault="00926546" w:rsidP="00926546">
      <w:pPr>
        <w:rPr>
          <w:b/>
          <w:u w:val="single"/>
        </w:rPr>
      </w:pPr>
      <w:r w:rsidRPr="00926546">
        <w:rPr>
          <w:b/>
          <w:u w:val="single"/>
        </w:rPr>
        <w:lastRenderedPageBreak/>
        <w:t>Professional Profile</w:t>
      </w:r>
    </w:p>
    <w:p w:rsidR="00926546" w:rsidRPr="00926546" w:rsidRDefault="00926546" w:rsidP="00926546">
      <w:pPr>
        <w:rPr>
          <w:b/>
        </w:rPr>
      </w:pPr>
      <w:r w:rsidRPr="00926546">
        <w:rPr>
          <w:b/>
        </w:rPr>
        <w:t xml:space="preserve">Career Objective </w:t>
      </w:r>
    </w:p>
    <w:p w:rsidR="00926546" w:rsidRPr="00926546" w:rsidRDefault="00926546" w:rsidP="00926546">
      <w:r w:rsidRPr="00926546">
        <w:t>Document Management work, especially indexing and scanning.</w:t>
      </w:r>
    </w:p>
    <w:p w:rsidR="00926546" w:rsidRPr="00926546" w:rsidRDefault="00926546" w:rsidP="00926546">
      <w:pPr>
        <w:rPr>
          <w:b/>
        </w:rPr>
      </w:pPr>
      <w:r w:rsidRPr="00926546">
        <w:rPr>
          <w:b/>
        </w:rPr>
        <w:t xml:space="preserve">Personal Profile </w:t>
      </w:r>
    </w:p>
    <w:p w:rsidR="00926546" w:rsidRPr="00926546" w:rsidRDefault="00926546" w:rsidP="00926546">
      <w:r w:rsidRPr="00926546">
        <w:t>Design and implement improved methods, problem avoidance, assure multi-tier communications, synthesize ideas and information, team builder/leader/trainer, information/data and organization specialist, comprehensive computer skills.</w:t>
      </w:r>
    </w:p>
    <w:p w:rsidR="00926546" w:rsidRPr="00926546" w:rsidRDefault="00926546" w:rsidP="00926546">
      <w:pPr>
        <w:rPr>
          <w:b/>
        </w:rPr>
      </w:pPr>
      <w:r w:rsidRPr="00926546">
        <w:rPr>
          <w:b/>
        </w:rPr>
        <w:t xml:space="preserve">Skills Summary </w:t>
      </w:r>
    </w:p>
    <w:tbl>
      <w:tblPr>
        <w:tblW w:w="8614" w:type="dxa"/>
        <w:tblInd w:w="378" w:type="dxa"/>
        <w:tblLayout w:type="fixed"/>
        <w:tblLook w:val="0000" w:firstRow="0" w:lastRow="0" w:firstColumn="0" w:lastColumn="0" w:noHBand="0" w:noVBand="0"/>
      </w:tblPr>
      <w:tblGrid>
        <w:gridCol w:w="4320"/>
        <w:gridCol w:w="4294"/>
      </w:tblGrid>
      <w:tr w:rsidR="00926546" w:rsidRPr="00926546" w:rsidTr="00C476C8">
        <w:trPr>
          <w:trHeight w:val="565"/>
        </w:trPr>
        <w:tc>
          <w:tcPr>
            <w:tcW w:w="4320" w:type="dxa"/>
          </w:tcPr>
          <w:p w:rsidR="00926546" w:rsidRPr="00926546" w:rsidRDefault="00926546" w:rsidP="00926546">
            <w:r w:rsidRPr="00926546">
              <w:t>Production knowhow</w:t>
            </w:r>
          </w:p>
          <w:p w:rsidR="00926546" w:rsidRPr="00926546" w:rsidRDefault="00926546" w:rsidP="00926546">
            <w:r w:rsidRPr="00926546">
              <w:t>Detailed work habits</w:t>
            </w:r>
          </w:p>
          <w:p w:rsidR="00926546" w:rsidRPr="00926546" w:rsidRDefault="00926546" w:rsidP="00926546">
            <w:r w:rsidRPr="00926546">
              <w:t>Implementation of information</w:t>
            </w:r>
          </w:p>
        </w:tc>
        <w:tc>
          <w:tcPr>
            <w:tcW w:w="4294" w:type="dxa"/>
          </w:tcPr>
          <w:p w:rsidR="00926546" w:rsidRPr="00926546" w:rsidRDefault="00926546" w:rsidP="00926546">
            <w:r w:rsidRPr="00926546">
              <w:t>Skill trainer</w:t>
            </w:r>
          </w:p>
          <w:p w:rsidR="00926546" w:rsidRPr="00926546" w:rsidRDefault="00926546" w:rsidP="00926546">
            <w:r w:rsidRPr="00926546">
              <w:t>Organize production</w:t>
            </w:r>
          </w:p>
          <w:p w:rsidR="00926546" w:rsidRPr="00926546" w:rsidRDefault="00926546" w:rsidP="00926546">
            <w:r w:rsidRPr="00926546">
              <w:t>Quality data entry</w:t>
            </w:r>
          </w:p>
        </w:tc>
      </w:tr>
    </w:tbl>
    <w:p w:rsidR="00926546" w:rsidRPr="00926546" w:rsidRDefault="00926546" w:rsidP="00926546">
      <w:pPr>
        <w:rPr>
          <w:b/>
          <w:u w:val="single"/>
        </w:rPr>
      </w:pPr>
      <w:r w:rsidRPr="00926546">
        <w:rPr>
          <w:b/>
          <w:u w:val="single"/>
        </w:rPr>
        <w:t xml:space="preserve">Professional Experience </w:t>
      </w:r>
    </w:p>
    <w:p w:rsidR="00926546" w:rsidRPr="00926546" w:rsidRDefault="00926546" w:rsidP="00926546">
      <w:pPr>
        <w:rPr>
          <w:b/>
        </w:rPr>
      </w:pPr>
      <w:r w:rsidRPr="00926546">
        <w:rPr>
          <w:b/>
        </w:rPr>
        <w:t>General Clerk I</w:t>
      </w:r>
    </w:p>
    <w:p w:rsidR="00926546" w:rsidRPr="00926546" w:rsidRDefault="00926546" w:rsidP="00926546">
      <w:proofErr w:type="gramStart"/>
      <w:r w:rsidRPr="00926546">
        <w:t>Scanning of personnel documents.</w:t>
      </w:r>
      <w:proofErr w:type="gramEnd"/>
    </w:p>
    <w:p w:rsidR="00926546" w:rsidRPr="00926546" w:rsidRDefault="00926546" w:rsidP="00926546">
      <w:r w:rsidRPr="00926546">
        <w:t xml:space="preserve">Q </w:t>
      </w:r>
      <w:proofErr w:type="spellStart"/>
      <w:r w:rsidRPr="00926546">
        <w:t>C’d</w:t>
      </w:r>
      <w:proofErr w:type="spellEnd"/>
      <w:r w:rsidRPr="00926546">
        <w:t xml:space="preserve"> document for correct indexing.</w:t>
      </w:r>
    </w:p>
    <w:p w:rsidR="00926546" w:rsidRPr="00926546" w:rsidRDefault="006C0A79" w:rsidP="00926546">
      <w:r>
        <w:t xml:space="preserve">Scanned and </w:t>
      </w:r>
      <w:r w:rsidR="00926546" w:rsidRPr="00926546">
        <w:t xml:space="preserve">Q </w:t>
      </w:r>
      <w:proofErr w:type="spellStart"/>
      <w:r w:rsidR="00926546" w:rsidRPr="00926546">
        <w:t>C’d</w:t>
      </w:r>
      <w:proofErr w:type="spellEnd"/>
      <w:r w:rsidR="00926546" w:rsidRPr="00926546">
        <w:t xml:space="preserve"> document images.</w:t>
      </w:r>
    </w:p>
    <w:p w:rsidR="00926546" w:rsidRPr="00926546" w:rsidRDefault="00926546" w:rsidP="00926546">
      <w:pPr>
        <w:rPr>
          <w:b/>
        </w:rPr>
      </w:pPr>
      <w:r w:rsidRPr="00926546">
        <w:rPr>
          <w:b/>
        </w:rPr>
        <w:t>Drilling Inspector</w:t>
      </w:r>
    </w:p>
    <w:p w:rsidR="00926546" w:rsidRPr="00926546" w:rsidRDefault="00926546" w:rsidP="00926546">
      <w:proofErr w:type="gramStart"/>
      <w:r w:rsidRPr="00926546">
        <w:t>Guaranteed compliance to plans and local regulations.</w:t>
      </w:r>
      <w:proofErr w:type="gramEnd"/>
    </w:p>
    <w:p w:rsidR="00926546" w:rsidRPr="00926546" w:rsidRDefault="00926546" w:rsidP="00926546">
      <w:proofErr w:type="gramStart"/>
      <w:r w:rsidRPr="00926546">
        <w:t>Coordinated efforts between work groups to reduce downtime.</w:t>
      </w:r>
      <w:proofErr w:type="gramEnd"/>
    </w:p>
    <w:p w:rsidR="00926546" w:rsidRPr="00926546" w:rsidRDefault="00926546" w:rsidP="00926546">
      <w:pPr>
        <w:rPr>
          <w:b/>
        </w:rPr>
      </w:pPr>
      <w:r w:rsidRPr="00926546">
        <w:rPr>
          <w:b/>
        </w:rPr>
        <w:t>Previous Experience</w:t>
      </w:r>
    </w:p>
    <w:p w:rsidR="00926546" w:rsidRPr="00926546" w:rsidRDefault="00926546" w:rsidP="00926546">
      <w:r w:rsidRPr="00926546">
        <w:t>Designed, wrote, implemented, trained, and maintained databases for environmental management of field hazardous and special wastes for over 750 sites nationwide.</w:t>
      </w:r>
    </w:p>
    <w:p w:rsidR="00926546" w:rsidRPr="00926546" w:rsidRDefault="00926546" w:rsidP="00926546">
      <w:proofErr w:type="gramStart"/>
      <w:r w:rsidRPr="00926546">
        <w:t>Converted environmentally questionable Brownfield properties from hazardous waste sites to rejuvenated business sites.</w:t>
      </w:r>
      <w:proofErr w:type="gramEnd"/>
    </w:p>
    <w:p w:rsidR="00926546" w:rsidRDefault="00926546" w:rsidP="00926546">
      <w:proofErr w:type="gramStart"/>
      <w:r w:rsidRPr="00926546">
        <w:t>Regional printing manager for Petroleum Industry publications.</w:t>
      </w:r>
      <w:proofErr w:type="gramEnd"/>
    </w:p>
    <w:p w:rsidR="004C29D4" w:rsidRDefault="004C29D4" w:rsidP="00926546"/>
    <w:p w:rsidR="004C29D4" w:rsidRPr="00926546" w:rsidRDefault="004C29D4" w:rsidP="00926546">
      <w:bookmarkStart w:id="0" w:name="_GoBack"/>
      <w:bookmarkEnd w:id="0"/>
    </w:p>
    <w:p w:rsidR="00926546" w:rsidRPr="00926546" w:rsidRDefault="00926546" w:rsidP="00926546">
      <w:pPr>
        <w:rPr>
          <w:b/>
          <w:u w:val="single"/>
        </w:rPr>
      </w:pPr>
      <w:r w:rsidRPr="00926546">
        <w:rPr>
          <w:b/>
          <w:u w:val="single"/>
        </w:rPr>
        <w:lastRenderedPageBreak/>
        <w:t xml:space="preserve">Education </w:t>
      </w:r>
    </w:p>
    <w:p w:rsidR="00926546" w:rsidRPr="00926546" w:rsidRDefault="00926546" w:rsidP="00926546">
      <w:r w:rsidRPr="00926546">
        <w:t xml:space="preserve">Front </w:t>
      </w:r>
      <w:r w:rsidR="00FC4A8A">
        <w:t>R</w:t>
      </w:r>
      <w:r w:rsidRPr="00926546">
        <w:t>ange community college – Westminster, Colorado</w:t>
      </w:r>
      <w:r w:rsidRPr="00926546">
        <w:br/>
        <w:t>Environmental Management, 1992</w:t>
      </w:r>
      <w:r w:rsidRPr="00926546">
        <w:tab/>
      </w:r>
    </w:p>
    <w:p w:rsidR="00926546" w:rsidRPr="00926546" w:rsidRDefault="00926546" w:rsidP="00926546">
      <w:r w:rsidRPr="00926546">
        <w:t xml:space="preserve"> </w:t>
      </w:r>
      <w:r>
        <w:t>W</w:t>
      </w:r>
      <w:r w:rsidRPr="00926546">
        <w:t>estern state college – Gunnison, Colorado</w:t>
      </w:r>
      <w:r w:rsidRPr="00926546">
        <w:br/>
        <w:t xml:space="preserve"> Biology and Geology majors, 1965</w:t>
      </w:r>
      <w:r w:rsidRPr="00926546">
        <w:tab/>
      </w:r>
    </w:p>
    <w:p w:rsidR="0064666C" w:rsidRDefault="00A32E60"/>
    <w:sectPr w:rsidR="0064666C" w:rsidSect="00CF13D7">
      <w:head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60" w:rsidRDefault="00A32E60">
      <w:pPr>
        <w:spacing w:after="0" w:line="240" w:lineRule="auto"/>
      </w:pPr>
      <w:r>
        <w:separator/>
      </w:r>
    </w:p>
  </w:endnote>
  <w:endnote w:type="continuationSeparator" w:id="0">
    <w:p w:rsidR="00A32E60" w:rsidRDefault="00A3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60" w:rsidRDefault="00A32E60">
      <w:pPr>
        <w:spacing w:after="0" w:line="240" w:lineRule="auto"/>
      </w:pPr>
      <w:r>
        <w:separator/>
      </w:r>
    </w:p>
  </w:footnote>
  <w:footnote w:type="continuationSeparator" w:id="0">
    <w:p w:rsidR="00A32E60" w:rsidRDefault="00A32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984" w:rsidRPr="00F01984" w:rsidRDefault="00422C03">
    <w:pPr>
      <w:pStyle w:val="Header"/>
      <w:rPr>
        <w:sz w:val="28"/>
        <w:szCs w:val="28"/>
      </w:rPr>
    </w:pPr>
    <w:r w:rsidRPr="00F01984">
      <w:rPr>
        <w:sz w:val="28"/>
        <w:szCs w:val="28"/>
      </w:rPr>
      <w:t>Edward Doyle</w:t>
    </w:r>
    <w:r w:rsidRPr="00F01984">
      <w:rPr>
        <w:sz w:val="28"/>
        <w:szCs w:val="28"/>
      </w:rPr>
      <w:tab/>
    </w:r>
    <w:r>
      <w:rPr>
        <w:sz w:val="28"/>
        <w:szCs w:val="28"/>
      </w:rPr>
      <w:t xml:space="preserve">        </w:t>
    </w:r>
    <w:r w:rsidRPr="00F01984">
      <w:rPr>
        <w:sz w:val="28"/>
        <w:szCs w:val="28"/>
      </w:rPr>
      <w:t>1188 E Orchard Rd Centennial Co  80121 303-347-0429</w:t>
    </w:r>
    <w:r w:rsidRPr="00F01984">
      <w:rPr>
        <w:sz w:val="28"/>
        <w:szCs w:val="28"/>
      </w:rPr>
      <w:tab/>
      <w:t xml:space="preserve"> </w:t>
    </w:r>
    <w:r w:rsidRPr="00F01984">
      <w:rPr>
        <w:sz w:val="28"/>
        <w:szCs w:val="28"/>
      </w:rPr>
      <w:tab/>
    </w:r>
    <w:r w:rsidRPr="00F01984">
      <w:rPr>
        <w:sz w:val="28"/>
        <w:szCs w:val="28"/>
      </w:rPr>
      <w:tab/>
    </w:r>
    <w:r w:rsidRPr="00F01984">
      <w:rPr>
        <w:sz w:val="28"/>
        <w:szCs w:val="28"/>
      </w:rPr>
      <w:tab/>
    </w:r>
    <w:r w:rsidRPr="00F01984">
      <w:rPr>
        <w:sz w:val="28"/>
        <w:szCs w:val="28"/>
      </w:rPr>
      <w:tab/>
    </w:r>
    <w:r w:rsidRPr="00F01984">
      <w:rPr>
        <w:sz w:val="28"/>
        <w:szCs w:val="28"/>
      </w:rPr>
      <w:tab/>
    </w:r>
    <w:r w:rsidRPr="00F01984">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B3613"/>
    <w:multiLevelType w:val="hybridMultilevel"/>
    <w:tmpl w:val="5A4C9FA0"/>
    <w:lvl w:ilvl="0" w:tplc="8BAA88B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C454480"/>
    <w:multiLevelType w:val="hybridMultilevel"/>
    <w:tmpl w:val="5BA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46"/>
    <w:rsid w:val="001858EC"/>
    <w:rsid w:val="00361A81"/>
    <w:rsid w:val="00422C03"/>
    <w:rsid w:val="004C29D4"/>
    <w:rsid w:val="006C0A79"/>
    <w:rsid w:val="00727DC5"/>
    <w:rsid w:val="00926546"/>
    <w:rsid w:val="00A32E60"/>
    <w:rsid w:val="00B841FD"/>
    <w:rsid w:val="00C348A2"/>
    <w:rsid w:val="00C53E91"/>
    <w:rsid w:val="00CC2BBD"/>
    <w:rsid w:val="00E37EB5"/>
    <w:rsid w:val="00EC15E1"/>
    <w:rsid w:val="00EF1E61"/>
    <w:rsid w:val="00FC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46"/>
  </w:style>
  <w:style w:type="paragraph" w:styleId="BalloonText">
    <w:name w:val="Balloon Text"/>
    <w:basedOn w:val="Normal"/>
    <w:link w:val="BalloonTextChar"/>
    <w:uiPriority w:val="99"/>
    <w:semiHidden/>
    <w:unhideWhenUsed/>
    <w:rsid w:val="0092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46"/>
  </w:style>
  <w:style w:type="paragraph" w:styleId="BalloonText">
    <w:name w:val="Balloon Text"/>
    <w:basedOn w:val="Normal"/>
    <w:link w:val="BalloonTextChar"/>
    <w:uiPriority w:val="99"/>
    <w:semiHidden/>
    <w:unhideWhenUsed/>
    <w:rsid w:val="0092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Doyle</dc:creator>
  <cp:lastModifiedBy>Ed Doyle</cp:lastModifiedBy>
  <cp:revision>3</cp:revision>
  <dcterms:created xsi:type="dcterms:W3CDTF">2012-03-16T21:20:00Z</dcterms:created>
  <dcterms:modified xsi:type="dcterms:W3CDTF">2012-04-04T21:47:00Z</dcterms:modified>
</cp:coreProperties>
</file>