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25BC1" w:rsidRDefault="009C1DA5">
      <w:pPr>
        <w:spacing w:after="0" w:line="259" w:lineRule="auto"/>
        <w:ind w:left="0" w:firstLine="0"/>
        <w:jc w:val="center"/>
      </w:pPr>
      <w:r>
        <w:fldChar w:fldCharType="begin"/>
      </w:r>
      <w:r>
        <w:instrText xml:space="preserve"> HYPERLINK "https://www.csb-win.org/vosnet/resume/resumecontactinfo.aspx?enc=sMy0YII8m6I181EKnXDJnZyXRriJO3t/hTnT7JYoEVAUnMUYjgz8ImfGs6Ax3piH" \h </w:instrText>
      </w:r>
      <w:r>
        <w:fldChar w:fldCharType="separate"/>
      </w:r>
      <w:r>
        <w:rPr>
          <w:b/>
          <w:color w:val="003366"/>
          <w:sz w:val="27"/>
          <w:u w:val="single" w:color="003366"/>
        </w:rPr>
        <w:t xml:space="preserve"> </w:t>
      </w:r>
      <w:r>
        <w:rPr>
          <w:b/>
          <w:color w:val="003366"/>
          <w:sz w:val="27"/>
          <w:u w:val="single" w:color="003366"/>
        </w:rPr>
        <w:fldChar w:fldCharType="end"/>
      </w:r>
      <w:hyperlink r:id="rId4">
        <w:r>
          <w:rPr>
            <w:b/>
            <w:color w:val="003366"/>
            <w:sz w:val="27"/>
            <w:u w:val="single" w:color="003366"/>
          </w:rPr>
          <w:t xml:space="preserve">Douglas J. </w:t>
        </w:r>
        <w:proofErr w:type="spellStart"/>
        <w:r>
          <w:rPr>
            <w:b/>
            <w:color w:val="003366"/>
            <w:sz w:val="27"/>
            <w:u w:val="single" w:color="003366"/>
          </w:rPr>
          <w:t>Kindt</w:t>
        </w:r>
        <w:proofErr w:type="spellEnd"/>
      </w:hyperlink>
      <w:hyperlink r:id="rId5">
        <w:r>
          <w:rPr>
            <w:b/>
            <w:color w:val="003366"/>
            <w:sz w:val="27"/>
            <w:u w:val="single" w:color="003366"/>
          </w:rPr>
          <w:t xml:space="preserve"> </w:t>
        </w:r>
      </w:hyperlink>
      <w:hyperlink r:id="rId6">
        <w:r>
          <w:rPr>
            <w:color w:val="003366"/>
            <w:u w:val="single" w:color="003366"/>
          </w:rPr>
          <w:t xml:space="preserve"> </w:t>
        </w:r>
      </w:hyperlink>
    </w:p>
    <w:p w:rsidR="00525BC1" w:rsidRDefault="009C1DA5">
      <w:pPr>
        <w:spacing w:after="0" w:line="259" w:lineRule="auto"/>
        <w:ind w:left="1836" w:right="1851"/>
        <w:jc w:val="center"/>
      </w:pPr>
      <w:r>
        <w:t xml:space="preserve">19219 Benicia St. </w:t>
      </w:r>
    </w:p>
    <w:p w:rsidR="00525BC1" w:rsidRDefault="009C1DA5">
      <w:pPr>
        <w:spacing w:after="0" w:line="259" w:lineRule="auto"/>
        <w:ind w:left="1836" w:right="1784"/>
        <w:jc w:val="center"/>
      </w:pPr>
      <w:r>
        <w:t>Hesperia, CA 92345</w:t>
      </w:r>
    </w:p>
    <w:p w:rsidR="00525BC1" w:rsidRDefault="009C1DA5">
      <w:pPr>
        <w:spacing w:after="0" w:line="259" w:lineRule="auto"/>
        <w:ind w:left="1836" w:right="1782"/>
        <w:jc w:val="center"/>
      </w:pPr>
      <w:r>
        <w:t>Phone: 760</w:t>
      </w:r>
      <w:r>
        <w:t>-244-3229</w:t>
      </w:r>
    </w:p>
    <w:p w:rsidR="00525BC1" w:rsidRDefault="009C1DA5">
      <w:pPr>
        <w:spacing w:after="529" w:line="259" w:lineRule="auto"/>
        <w:ind w:left="1836" w:right="1783"/>
        <w:jc w:val="center"/>
      </w:pPr>
      <w:r>
        <w:t>Alt Phone: 760-981-8944 v6mustangdoug@gmail.com</w:t>
      </w:r>
    </w:p>
    <w:p w:rsidR="00525BC1" w:rsidRDefault="009C1DA5">
      <w:pPr>
        <w:spacing w:after="0" w:line="259" w:lineRule="auto"/>
        <w:ind w:left="-5" w:right="0"/>
      </w:pPr>
      <w:hyperlink r:id="rId7">
        <w:r>
          <w:rPr>
            <w:b/>
            <w:color w:val="003366"/>
            <w:sz w:val="27"/>
            <w:u w:val="single" w:color="003366"/>
          </w:rPr>
          <w:t>Objective</w:t>
        </w:r>
      </w:hyperlink>
    </w:p>
    <w:p w:rsidR="00525BC1" w:rsidRDefault="009C1DA5">
      <w:pPr>
        <w:spacing w:after="514"/>
        <w:ind w:left="-5" w:right="522"/>
      </w:pPr>
      <w:r>
        <w:t xml:space="preserve">To secure a position that will best utilize </w:t>
      </w:r>
      <w:r>
        <w:t>my skills and experience.</w:t>
      </w:r>
    </w:p>
    <w:p w:rsidR="00525BC1" w:rsidRDefault="009C1DA5">
      <w:pPr>
        <w:spacing w:after="0" w:line="259" w:lineRule="auto"/>
        <w:ind w:left="-5" w:right="0"/>
      </w:pPr>
      <w:hyperlink r:id="rId8">
        <w:r>
          <w:rPr>
            <w:b/>
            <w:color w:val="003366"/>
            <w:sz w:val="27"/>
            <w:u w:val="single" w:color="003366"/>
          </w:rPr>
          <w:t>Ability Summary</w:t>
        </w:r>
      </w:hyperlink>
    </w:p>
    <w:p w:rsidR="00525BC1" w:rsidRDefault="009C1DA5">
      <w:pPr>
        <w:spacing w:after="523"/>
        <w:ind w:left="-5" w:right="522"/>
      </w:pPr>
      <w:r>
        <w:t xml:space="preserve">If given the chance can accomplish just about any job I have encountered </w:t>
      </w:r>
      <w:r>
        <w:t>and am self-motivated and am willing to learn new types of trades if given the chance.</w:t>
      </w:r>
    </w:p>
    <w:p w:rsidR="00525BC1" w:rsidRDefault="009C1DA5">
      <w:pPr>
        <w:spacing w:after="0" w:line="259" w:lineRule="auto"/>
        <w:ind w:left="-5" w:right="0"/>
      </w:pPr>
      <w:hyperlink r:id="rId9">
        <w:r>
          <w:rPr>
            <w:b/>
            <w:color w:val="003366"/>
            <w:sz w:val="27"/>
            <w:u w:val="single" w:color="003366"/>
          </w:rPr>
          <w:t>Employment History</w:t>
        </w:r>
      </w:hyperlink>
    </w:p>
    <w:p w:rsidR="00525BC1" w:rsidRDefault="009C1DA5">
      <w:pPr>
        <w:pStyle w:val="Heading1"/>
        <w:ind w:left="-5" w:right="380"/>
      </w:pPr>
      <w:r>
        <w:t>machine operator, Cutting, P</w:t>
      </w:r>
      <w:r>
        <w:t>unching, and Press Machine Setters, Operators, and Tenders, Metal and Plastic</w:t>
      </w:r>
    </w:p>
    <w:p w:rsidR="00525BC1" w:rsidRDefault="009C1DA5">
      <w:pPr>
        <w:tabs>
          <w:tab w:val="center" w:pos="3103"/>
          <w:tab w:val="center" w:pos="7205"/>
        </w:tabs>
        <w:ind w:left="-15" w:right="0" w:firstLine="0"/>
      </w:pPr>
      <w:r>
        <w:t>06/2013 - Current</w:t>
      </w:r>
      <w:r>
        <w:tab/>
        <w:t xml:space="preserve">3V </w:t>
      </w:r>
      <w:r>
        <w:tab/>
        <w:t>320 Reed Circle, Corona, CA</w:t>
      </w:r>
    </w:p>
    <w:p w:rsidR="00525BC1" w:rsidRDefault="009C1DA5">
      <w:pPr>
        <w:ind w:left="2966" w:right="522"/>
      </w:pPr>
      <w:r>
        <w:t>FASTENERS</w:t>
      </w:r>
    </w:p>
    <w:p w:rsidR="00525BC1" w:rsidRDefault="009C1DA5">
      <w:pPr>
        <w:spacing w:after="44"/>
        <w:ind w:left="2966" w:right="522"/>
      </w:pPr>
      <w:r>
        <w:t>Inc.</w:t>
      </w:r>
    </w:p>
    <w:p w:rsidR="00525BC1" w:rsidRDefault="009C1DA5">
      <w:pPr>
        <w:spacing w:after="327"/>
        <w:ind w:left="-5" w:right="522"/>
      </w:pPr>
      <w:r>
        <w:t>set-up and run a center less grinder (Cincinnati),and run bolt blanks from the heading department grind shank and head of bolt to specified tolerances and keeping a good radius from blueprints/ also worked in the Fillet department displacing material under</w:t>
      </w:r>
      <w:r>
        <w:t xml:space="preserve"> the head at the radius (called cold-working),strengthens head so it won’t twist off under force(twisting motion laterally) includes setting up and running manually or automatically and able to check parts on a comparator and with calipers and micrometers </w:t>
      </w:r>
      <w:r>
        <w:t>plus sweeping and mopping area and machine clean up at the end of the day.</w:t>
      </w:r>
    </w:p>
    <w:p w:rsidR="00525BC1" w:rsidRDefault="009C1DA5">
      <w:pPr>
        <w:pStyle w:val="Heading1"/>
        <w:ind w:left="-5" w:right="380"/>
      </w:pPr>
      <w:r>
        <w:t>Press Operator, Cutting, Punching, and Press Machine Setters, Operators, and Tenders, Metal and Plastic</w:t>
      </w:r>
    </w:p>
    <w:p w:rsidR="00525BC1" w:rsidRDefault="009C1DA5">
      <w:pPr>
        <w:tabs>
          <w:tab w:val="center" w:pos="3422"/>
          <w:tab w:val="center" w:pos="7878"/>
        </w:tabs>
        <w:ind w:left="-15" w:right="0" w:firstLine="0"/>
      </w:pPr>
      <w:r>
        <w:t>11/2007 - 05/2009</w:t>
      </w:r>
      <w:r>
        <w:tab/>
        <w:t xml:space="preserve">Reid </w:t>
      </w:r>
      <w:r>
        <w:tab/>
        <w:t>Apple Valley, CA</w:t>
      </w:r>
    </w:p>
    <w:p w:rsidR="00525BC1" w:rsidRDefault="009C1DA5">
      <w:pPr>
        <w:spacing w:after="51"/>
        <w:ind w:left="3186" w:right="4807"/>
      </w:pPr>
      <w:r>
        <w:t>Products Inc.</w:t>
      </w:r>
    </w:p>
    <w:p w:rsidR="00525BC1" w:rsidRDefault="009C1DA5">
      <w:pPr>
        <w:ind w:left="-5" w:right="522"/>
      </w:pPr>
      <w:r>
        <w:t>Reading off blueprints</w:t>
      </w:r>
      <w:r>
        <w:t xml:space="preserve"> for dimensions of bolts, heated part to correct temperature then placed part into lower dye, engaged press upper dye until it forged part to size and shape per blueprints.  Turned in first article to Quality Control for inspection, made modifications as n</w:t>
      </w:r>
      <w:r>
        <w:t xml:space="preserve">ecessary.  Utilized calipers, venires, micrometers, dial bore gauge and </w:t>
      </w:r>
      <w:r>
        <w:lastRenderedPageBreak/>
        <w:t>no-go gauges.  Greased machine and cleaned up work area as required in preparation for next shift.  Have own tools.</w:t>
      </w:r>
    </w:p>
    <w:p w:rsidR="00525BC1" w:rsidRDefault="009C1DA5">
      <w:pPr>
        <w:pStyle w:val="Heading1"/>
        <w:ind w:left="-5" w:right="380"/>
      </w:pPr>
      <w:r>
        <w:t>Smog Technician, Transportation Vehicle, Equipment and Systems Inspe</w:t>
      </w:r>
      <w:r>
        <w:t>ctors, Except Aviation</w:t>
      </w:r>
    </w:p>
    <w:p w:rsidR="00525BC1" w:rsidRDefault="009C1DA5">
      <w:pPr>
        <w:tabs>
          <w:tab w:val="center" w:pos="3224"/>
          <w:tab w:val="center" w:pos="8016"/>
        </w:tabs>
        <w:ind w:left="-15" w:right="0" w:firstLine="0"/>
      </w:pPr>
      <w:r>
        <w:t>02/2001 - 12/2003</w:t>
      </w:r>
      <w:r>
        <w:tab/>
        <w:t xml:space="preserve">J.Rs </w:t>
      </w:r>
      <w:r>
        <w:tab/>
        <w:t>Victorville, CA</w:t>
      </w:r>
    </w:p>
    <w:p w:rsidR="00525BC1" w:rsidRDefault="009C1DA5">
      <w:pPr>
        <w:spacing w:after="44"/>
        <w:ind w:left="2994" w:right="522"/>
      </w:pPr>
      <w:r>
        <w:t>Automotive</w:t>
      </w:r>
    </w:p>
    <w:p w:rsidR="00525BC1" w:rsidRDefault="009C1DA5">
      <w:pPr>
        <w:spacing w:after="327"/>
        <w:ind w:left="-5" w:right="522"/>
      </w:pPr>
      <w:r>
        <w:t xml:space="preserve">Test vehicles for smog if failed trouble-shoot vehicle trouble-shoot electrical </w:t>
      </w:r>
      <w:proofErr w:type="spellStart"/>
      <w:r>
        <w:t>sytems,O.B.D</w:t>
      </w:r>
      <w:proofErr w:type="spellEnd"/>
      <w:r>
        <w:t>. One and Two systems test actuators and sensors, catalytic converters and oxidizing conve</w:t>
      </w:r>
      <w:r>
        <w:t xml:space="preserve">rters test smog pumps and 02 sensors fix problem then re-test. When not </w:t>
      </w:r>
      <w:proofErr w:type="spellStart"/>
      <w:r>
        <w:t>smogging</w:t>
      </w:r>
      <w:proofErr w:type="spellEnd"/>
      <w:r>
        <w:t xml:space="preserve"> vehicles, working in machine shop boring and honing cylinder blocks, taking apart cylinder heads grinding valve seats and valves decking cylinder blocks and heads assembling c</w:t>
      </w:r>
      <w:r>
        <w:t>omplete engine installing in vehicle and road testing then call customer for pick-up. Towards end of day clean up shop empty trash cans sweep and mop.</w:t>
      </w:r>
    </w:p>
    <w:p w:rsidR="00525BC1" w:rsidRDefault="009C1DA5">
      <w:pPr>
        <w:pStyle w:val="Heading1"/>
        <w:ind w:left="-5" w:right="380"/>
      </w:pPr>
      <w:r>
        <w:t>Construction Plumber, Assemblers and Fabricators, All Other</w:t>
      </w:r>
    </w:p>
    <w:p w:rsidR="00525BC1" w:rsidRDefault="009C1DA5">
      <w:pPr>
        <w:tabs>
          <w:tab w:val="center" w:pos="3382"/>
          <w:tab w:val="center" w:pos="8027"/>
        </w:tabs>
        <w:ind w:left="-15" w:right="0" w:firstLine="0"/>
      </w:pPr>
      <w:r>
        <w:t>12/1997 - 06/1998</w:t>
      </w:r>
      <w:r>
        <w:tab/>
        <w:t xml:space="preserve">P.V.N. </w:t>
      </w:r>
      <w:r>
        <w:tab/>
        <w:t>Riverside, CA</w:t>
      </w:r>
    </w:p>
    <w:p w:rsidR="00525BC1" w:rsidRDefault="009C1DA5">
      <w:pPr>
        <w:ind w:left="3072" w:right="522"/>
      </w:pPr>
      <w:r>
        <w:t>Plumbing</w:t>
      </w:r>
    </w:p>
    <w:p w:rsidR="00525BC1" w:rsidRDefault="009C1DA5">
      <w:pPr>
        <w:spacing w:after="44"/>
        <w:ind w:left="3072" w:right="522"/>
      </w:pPr>
      <w:r>
        <w:t>Inc.</w:t>
      </w:r>
    </w:p>
    <w:p w:rsidR="00525BC1" w:rsidRDefault="009C1DA5">
      <w:pPr>
        <w:spacing w:after="327"/>
        <w:ind w:left="-5" w:right="522"/>
      </w:pPr>
      <w:r>
        <w:t>Cut and thread gas pipe and install fittings, cut and glue waste pipe go to the field and strap houses and drill holes in studs to route copper pipe (hot and cold) help install sprinkler systems set tubs and showers and toilets load and unloa</w:t>
      </w:r>
      <w:r>
        <w:t>d trucks with piping tools your own bags portable cutting and threading machine, plus general clean up and do inventory twice a year.</w:t>
      </w:r>
    </w:p>
    <w:p w:rsidR="00525BC1" w:rsidRDefault="009C1DA5">
      <w:pPr>
        <w:pStyle w:val="Heading1"/>
        <w:ind w:left="-5" w:right="380"/>
      </w:pPr>
      <w:r>
        <w:t>K-MART Associate/Fork-lift Operator, Assemblers and Fabricators, All Other</w:t>
      </w:r>
    </w:p>
    <w:p w:rsidR="00525BC1" w:rsidRDefault="009C1DA5">
      <w:pPr>
        <w:tabs>
          <w:tab w:val="center" w:pos="3444"/>
          <w:tab w:val="center" w:pos="8034"/>
        </w:tabs>
        <w:ind w:left="-15" w:right="0" w:firstLine="0"/>
      </w:pPr>
      <w:r>
        <w:t>01/1991 - 02/1992</w:t>
      </w:r>
      <w:r>
        <w:tab/>
        <w:t xml:space="preserve">K-MART </w:t>
      </w:r>
      <w:r>
        <w:tab/>
        <w:t>Etiwanda, CA</w:t>
      </w:r>
    </w:p>
    <w:p w:rsidR="00525BC1" w:rsidRDefault="009C1DA5">
      <w:pPr>
        <w:ind w:left="2996" w:right="522"/>
      </w:pPr>
      <w:r>
        <w:t>Distribu</w:t>
      </w:r>
      <w:r>
        <w:t>tion</w:t>
      </w:r>
    </w:p>
    <w:p w:rsidR="00525BC1" w:rsidRDefault="009C1DA5">
      <w:pPr>
        <w:spacing w:after="44"/>
        <w:ind w:left="2996" w:right="522"/>
      </w:pPr>
      <w:r>
        <w:t>Center</w:t>
      </w:r>
    </w:p>
    <w:p w:rsidR="00525BC1" w:rsidRDefault="009C1DA5">
      <w:pPr>
        <w:spacing w:after="327"/>
        <w:ind w:left="-5" w:right="522"/>
      </w:pPr>
      <w:r>
        <w:t>Operate forklift and cherry picker put away merchandise that are palletized on a four tier system tag merchandise and throw on conveyor belt system for different stores also put back returns also help loading and unloading trailers also doing stock and inv</w:t>
      </w:r>
      <w:r>
        <w:t>entory quarterly plus work in other areas as needed plus general clean up towards end of the day work overtime when sked.</w:t>
      </w:r>
    </w:p>
    <w:p w:rsidR="00525BC1" w:rsidRDefault="009C1DA5">
      <w:pPr>
        <w:pStyle w:val="Heading1"/>
        <w:ind w:left="-5" w:right="380"/>
      </w:pPr>
      <w:r>
        <w:t>Center less Grinder, Grinding, Lapping, Polishing, and Buffing Machine Tool Setters, Operators, and Tenders, Metal and Plastic</w:t>
      </w:r>
    </w:p>
    <w:p w:rsidR="00525BC1" w:rsidRDefault="009C1DA5">
      <w:pPr>
        <w:tabs>
          <w:tab w:val="center" w:pos="3348"/>
          <w:tab w:val="center" w:pos="7974"/>
        </w:tabs>
        <w:ind w:left="-15" w:right="0" w:firstLine="0"/>
      </w:pPr>
      <w:r>
        <w:t>01/1984</w:t>
      </w:r>
      <w:r>
        <w:t xml:space="preserve"> - 12/1986</w:t>
      </w:r>
      <w:r>
        <w:tab/>
        <w:t xml:space="preserve">S.P.S. </w:t>
      </w:r>
      <w:r>
        <w:tab/>
        <w:t>Santa Ana, CA</w:t>
      </w:r>
    </w:p>
    <w:p w:rsidR="00525BC1" w:rsidRDefault="009C1DA5">
      <w:pPr>
        <w:spacing w:after="44"/>
        <w:ind w:left="3034" w:right="522"/>
      </w:pPr>
      <w:r>
        <w:t>Technologies</w:t>
      </w:r>
    </w:p>
    <w:p w:rsidR="00525BC1" w:rsidRDefault="009C1DA5">
      <w:pPr>
        <w:ind w:left="-5" w:right="522"/>
      </w:pPr>
      <w:r>
        <w:lastRenderedPageBreak/>
        <w:t>Set machine up, to run 1st. article, work off blueprints after getting part signed off then run production checking parts randomly with micrometers, checking shank for taper against blueprints and bolt-head radius on the comparator, dressing off feed wheel</w:t>
      </w:r>
      <w:r>
        <w:t xml:space="preserve"> and re-shape edge of wheel for correct radius.....plus up around area and general clean-up, have all needed tools and measuring instruments for job.</w:t>
      </w:r>
    </w:p>
    <w:p w:rsidR="00525BC1" w:rsidRDefault="009C1DA5">
      <w:pPr>
        <w:spacing w:after="0" w:line="259" w:lineRule="auto"/>
        <w:ind w:left="-5" w:right="0"/>
      </w:pPr>
      <w:hyperlink r:id="rId10">
        <w:r>
          <w:rPr>
            <w:b/>
            <w:color w:val="003366"/>
            <w:sz w:val="27"/>
            <w:u w:val="single" w:color="003366"/>
          </w:rPr>
          <w:t>Education and Training</w:t>
        </w:r>
      </w:hyperlink>
    </w:p>
    <w:p w:rsidR="00525BC1" w:rsidRDefault="009C1DA5">
      <w:pPr>
        <w:pStyle w:val="Heading1"/>
        <w:tabs>
          <w:tab w:val="center" w:pos="3463"/>
          <w:tab w:val="center" w:pos="4922"/>
          <w:tab w:val="center" w:pos="7759"/>
        </w:tabs>
        <w:ind w:left="-15" w:right="0" w:firstLine="0"/>
      </w:pPr>
      <w:r>
        <w:t>Issuing Institution</w:t>
      </w:r>
      <w:r>
        <w:tab/>
        <w:t>Location</w:t>
      </w:r>
      <w:r>
        <w:tab/>
        <w:t>Qualification</w:t>
      </w:r>
      <w:r>
        <w:tab/>
        <w:t>Course of Study</w:t>
      </w:r>
    </w:p>
    <w:p w:rsidR="00525BC1" w:rsidRDefault="009C1DA5">
      <w:pPr>
        <w:tabs>
          <w:tab w:val="center" w:pos="3130"/>
          <w:tab w:val="center" w:pos="4842"/>
          <w:tab w:val="center" w:pos="7540"/>
        </w:tabs>
        <w:ind w:left="-15" w:right="0" w:firstLine="0"/>
      </w:pPr>
      <w:r>
        <w:t>Hesperia Adult School</w:t>
      </w:r>
      <w:r>
        <w:tab/>
        <w:t>CA</w:t>
      </w:r>
      <w:r>
        <w:tab/>
        <w:t xml:space="preserve">High School </w:t>
      </w:r>
      <w:r>
        <w:tab/>
        <w:t xml:space="preserve">General High </w:t>
      </w:r>
    </w:p>
    <w:p w:rsidR="00525BC1" w:rsidRDefault="009C1DA5">
      <w:pPr>
        <w:spacing w:after="42"/>
        <w:ind w:left="-15" w:right="522" w:firstLine="4196"/>
      </w:pPr>
      <w:r>
        <w:t>Equivalency Diploma</w:t>
      </w:r>
      <w:r>
        <w:tab/>
        <w:t>School Curriculum General High School Curriculum.</w:t>
      </w:r>
    </w:p>
    <w:p w:rsidR="00525BC1" w:rsidRDefault="009C1DA5">
      <w:pPr>
        <w:tabs>
          <w:tab w:val="center" w:pos="3130"/>
          <w:tab w:val="center" w:pos="6360"/>
        </w:tabs>
        <w:ind w:left="-15" w:right="0" w:firstLine="0"/>
      </w:pPr>
      <w:r>
        <w:t xml:space="preserve">National Institute of the </w:t>
      </w:r>
      <w:r>
        <w:tab/>
        <w:t>CA</w:t>
      </w:r>
      <w:r>
        <w:tab/>
        <w:t>2 Years</w:t>
      </w:r>
      <w:r>
        <w:t xml:space="preserve"> of College or </w:t>
      </w:r>
      <w:proofErr w:type="spellStart"/>
      <w:r>
        <w:t>a</w:t>
      </w:r>
      <w:proofErr w:type="spellEnd"/>
      <w:r>
        <w:t xml:space="preserve"> Air Conditioning </w:t>
      </w:r>
    </w:p>
    <w:p w:rsidR="00525BC1" w:rsidRDefault="009C1DA5">
      <w:pPr>
        <w:tabs>
          <w:tab w:val="center" w:pos="5715"/>
        </w:tabs>
        <w:ind w:left="-15" w:right="0" w:firstLine="0"/>
      </w:pPr>
      <w:r>
        <w:t>Automotive Service</w:t>
      </w:r>
      <w:r>
        <w:tab/>
        <w:t xml:space="preserve">Technical or Vocational and </w:t>
      </w:r>
    </w:p>
    <w:p w:rsidR="00525BC1" w:rsidRDefault="009C1DA5">
      <w:pPr>
        <w:tabs>
          <w:tab w:val="center" w:pos="4562"/>
          <w:tab w:val="center" w:pos="7653"/>
        </w:tabs>
        <w:spacing w:after="51"/>
        <w:ind w:left="0" w:right="0" w:firstLine="0"/>
      </w:pPr>
      <w:r>
        <w:rPr>
          <w:sz w:val="22"/>
        </w:rPr>
        <w:tab/>
      </w:r>
      <w:r>
        <w:t>School</w:t>
      </w:r>
      <w:r>
        <w:tab/>
        <w:t>Heating/Brakes</w:t>
      </w:r>
    </w:p>
    <w:p w:rsidR="00525BC1" w:rsidRDefault="009C1DA5">
      <w:pPr>
        <w:spacing w:after="51"/>
        <w:ind w:left="-5" w:right="2454"/>
      </w:pPr>
      <w:r>
        <w:t>Able to test and inspect and repair air conditioning and heating and ventilation systems, also apply same to brakes and A.B.S. systems (disc brakes an</w:t>
      </w:r>
      <w:r>
        <w:t>d Drum brakes) using brake lathe to turn discs and drums. And trouble-shoot A.B.S.  Computer systems.</w:t>
      </w:r>
    </w:p>
    <w:p w:rsidR="00525BC1" w:rsidRDefault="009C1DA5">
      <w:pPr>
        <w:tabs>
          <w:tab w:val="center" w:pos="3130"/>
          <w:tab w:val="center" w:pos="5148"/>
          <w:tab w:val="center" w:pos="7587"/>
        </w:tabs>
        <w:ind w:left="-15" w:right="0" w:firstLine="0"/>
      </w:pPr>
      <w:proofErr w:type="spellStart"/>
      <w:r>
        <w:t>VictorValleyCollege</w:t>
      </w:r>
      <w:proofErr w:type="spellEnd"/>
      <w:r>
        <w:tab/>
        <w:t>CA</w:t>
      </w:r>
      <w:r>
        <w:tab/>
        <w:t xml:space="preserve">Vocational School </w:t>
      </w:r>
      <w:r>
        <w:tab/>
        <w:t xml:space="preserve">Cylinder block </w:t>
      </w:r>
    </w:p>
    <w:p w:rsidR="00525BC1" w:rsidRDefault="009C1DA5">
      <w:pPr>
        <w:tabs>
          <w:tab w:val="center" w:pos="4735"/>
          <w:tab w:val="center" w:pos="7779"/>
        </w:tabs>
        <w:spacing w:after="0" w:line="259" w:lineRule="auto"/>
        <w:ind w:left="0" w:right="0" w:firstLine="0"/>
      </w:pPr>
      <w:r>
        <w:rPr>
          <w:sz w:val="22"/>
        </w:rPr>
        <w:tab/>
      </w:r>
      <w:r>
        <w:t>Certificate</w:t>
      </w:r>
      <w:r>
        <w:tab/>
        <w:t>and cylinder head</w:t>
      </w:r>
    </w:p>
    <w:p w:rsidR="00525BC1" w:rsidRDefault="009C1DA5">
      <w:pPr>
        <w:spacing w:after="560"/>
        <w:ind w:left="6844" w:right="522"/>
      </w:pPr>
      <w:r>
        <w:t>Machining</w:t>
      </w:r>
    </w:p>
    <w:p w:rsidR="00525BC1" w:rsidRDefault="009C1DA5">
      <w:pPr>
        <w:spacing w:after="0" w:line="259" w:lineRule="auto"/>
        <w:ind w:left="-5" w:right="0"/>
      </w:pPr>
      <w:hyperlink r:id="rId11">
        <w:r>
          <w:rPr>
            <w:b/>
            <w:color w:val="003366"/>
            <w:sz w:val="27"/>
            <w:u w:val="single" w:color="003366"/>
          </w:rPr>
          <w:t>Occupational Licenses &amp; Certificates</w:t>
        </w:r>
      </w:hyperlink>
    </w:p>
    <w:p w:rsidR="00525BC1" w:rsidRDefault="009C1DA5">
      <w:pPr>
        <w:pStyle w:val="Heading1"/>
        <w:ind w:left="2417" w:right="380" w:hanging="2432"/>
      </w:pPr>
      <w:r>
        <w:t>Certification Title</w:t>
      </w:r>
      <w:r>
        <w:tab/>
        <w:t xml:space="preserve">Issuing </w:t>
      </w:r>
      <w:r>
        <w:tab/>
        <w:t>Completion Date</w:t>
      </w:r>
      <w:r>
        <w:tab/>
        <w:t>Expiration Date Organization</w:t>
      </w:r>
    </w:p>
    <w:p w:rsidR="00525BC1" w:rsidRDefault="009C1DA5">
      <w:pPr>
        <w:tabs>
          <w:tab w:val="center" w:pos="3957"/>
          <w:tab w:val="center" w:pos="7163"/>
        </w:tabs>
        <w:ind w:left="-15" w:right="0" w:firstLine="0"/>
      </w:pPr>
      <w:r>
        <w:t xml:space="preserve">Smog License </w:t>
      </w:r>
      <w:r>
        <w:tab/>
        <w:t>Automotiv</w:t>
      </w:r>
      <w:r>
        <w:t>e Service 12/2003</w:t>
      </w:r>
      <w:r>
        <w:tab/>
        <w:t>12/2008</w:t>
      </w:r>
    </w:p>
    <w:p w:rsidR="00525BC1" w:rsidRDefault="009C1DA5">
      <w:pPr>
        <w:ind w:left="-5" w:right="522"/>
      </w:pPr>
      <w:r>
        <w:t>Ca./A.S.E. Certificate of Excellence</w:t>
      </w:r>
    </w:p>
    <w:p w:rsidR="00525BC1" w:rsidRDefault="009C1DA5">
      <w:pPr>
        <w:spacing w:after="560"/>
        <w:ind w:left="-5" w:right="522"/>
      </w:pPr>
      <w:r>
        <w:t>Brake</w:t>
      </w:r>
    </w:p>
    <w:p w:rsidR="00525BC1" w:rsidRDefault="009C1DA5">
      <w:pPr>
        <w:spacing w:after="0" w:line="259" w:lineRule="auto"/>
        <w:ind w:left="-5" w:right="0"/>
      </w:pPr>
      <w:hyperlink r:id="rId12">
        <w:r>
          <w:rPr>
            <w:b/>
            <w:color w:val="003366"/>
            <w:sz w:val="27"/>
            <w:u w:val="single" w:color="003366"/>
          </w:rPr>
          <w:t>Honors &amp; Activities</w:t>
        </w:r>
      </w:hyperlink>
    </w:p>
    <w:p w:rsidR="00525BC1" w:rsidRDefault="009C1DA5">
      <w:pPr>
        <w:spacing w:after="523"/>
        <w:ind w:left="-5" w:right="0"/>
      </w:pPr>
      <w:r>
        <w:t>I was on the; Presidents List</w:t>
      </w:r>
      <w:r>
        <w:t>, three times (G.P.A. 4.0) while attending at Victor Valley College. And perfect attendance while attending at N.T.M.A. machinist school.</w:t>
      </w:r>
    </w:p>
    <w:p w:rsidR="00525BC1" w:rsidRDefault="009C1DA5">
      <w:pPr>
        <w:spacing w:after="0" w:line="259" w:lineRule="auto"/>
        <w:ind w:left="-5" w:right="0"/>
      </w:pPr>
      <w:hyperlink r:id="rId13">
        <w:r>
          <w:rPr>
            <w:b/>
            <w:color w:val="003366"/>
            <w:sz w:val="27"/>
            <w:u w:val="single" w:color="003366"/>
          </w:rPr>
          <w:t>Additional Information</w:t>
        </w:r>
      </w:hyperlink>
    </w:p>
    <w:p w:rsidR="00525BC1" w:rsidRDefault="009C1DA5">
      <w:pPr>
        <w:ind w:left="-5" w:right="0"/>
      </w:pPr>
      <w:r>
        <w:t xml:space="preserve">I am a self-starter I am very productive working by myself or can take the lead position if asked to will never turn down overtime when asked am a fast learner and know I will be an asset to </w:t>
      </w:r>
      <w:r>
        <w:lastRenderedPageBreak/>
        <w:t>any com</w:t>
      </w:r>
      <w:r>
        <w:t>pany if given the chance, and also am trustworthy am a nonsmoker and I do take employment seriously and like being early to work........it keeps everybody happy.</w:t>
      </w:r>
    </w:p>
    <w:sectPr w:rsidR="00525BC1">
      <w:pgSz w:w="12240" w:h="15840"/>
      <w:pgMar w:top="1450" w:right="1484" w:bottom="1773"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BC1"/>
    <w:rsid w:val="00525BC1"/>
    <w:rsid w:val="009C1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84D8CE-2000-48E5-A07E-F4EF144C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3" w:line="265" w:lineRule="auto"/>
      <w:ind w:left="10" w:right="25"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83" w:line="229" w:lineRule="auto"/>
      <w:ind w:left="10" w:right="162"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sb-win.org/vosnet/ind/indabilities.aspx?enc=sMy0YII8m6I181EKnXDJnZyXRriJO3t/hTnT7JYoEVAUnMUYjgz8ImfGs6Ax3piH" TargetMode="External"/><Relationship Id="rId13" Type="http://schemas.openxmlformats.org/officeDocument/2006/relationships/hyperlink" Target="https://www.csb-win.org/vosnet/ind/IndAdditionalInformation.aspx?enc=sMy0YII8m6I181EKnXDJnZyXRriJO3t/hTnT7JYoEVAUnMUYjgz8ImfGs6Ax3piH" TargetMode="External"/><Relationship Id="rId3" Type="http://schemas.openxmlformats.org/officeDocument/2006/relationships/webSettings" Target="webSettings.xml"/><Relationship Id="rId7" Type="http://schemas.openxmlformats.org/officeDocument/2006/relationships/hyperlink" Target="https://www.csb-win.org/vosnet/Resume/IndObjective.aspx?enc=sMy0YII8m6I181EKnXDJnZyXRriJO3t/hTnT7JYoEVAUnMUYjgz8ImfGs6Ax3piH" TargetMode="External"/><Relationship Id="rId12" Type="http://schemas.openxmlformats.org/officeDocument/2006/relationships/hyperlink" Target="https://www.csb-win.org/vosnet/ind/IndHonors.aspx?enc=sMy0YII8m6I181EKnXDJnZyXRriJO3t/hTnT7JYoEVAUnMUYjgz8ImfGs6Ax3pi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sb-win.org/vosnet/resume/resumecontactinfo.aspx?enc=sMy0YII8m6I181EKnXDJnZyXRriJO3t/hTnT7JYoEVAUnMUYjgz8ImfGs6Ax3piH" TargetMode="External"/><Relationship Id="rId11" Type="http://schemas.openxmlformats.org/officeDocument/2006/relationships/hyperlink" Target="https://www.csb-win.org/vosnet/ind/indcertificates.aspx?enc=ZZjucQy4PcfcsnVDeymJBZ0Uy4clTrQ/kWxyhFkMnvQ=" TargetMode="External"/><Relationship Id="rId5" Type="http://schemas.openxmlformats.org/officeDocument/2006/relationships/hyperlink" Target="https://www.csb-win.org/vosnet/resume/resumecontactinfo.aspx?enc=sMy0YII8m6I181EKnXDJnZyXRriJO3t/hTnT7JYoEVAUnMUYjgz8ImfGs6Ax3piH" TargetMode="External"/><Relationship Id="rId15" Type="http://schemas.openxmlformats.org/officeDocument/2006/relationships/theme" Target="theme/theme1.xml"/><Relationship Id="rId10" Type="http://schemas.openxmlformats.org/officeDocument/2006/relationships/hyperlink" Target="https://www.csb-win.org/vosnet/ind/indeducation.aspx?enc=ZZjucQy4PcfcsnVDeymJBZ0Uy4clTrQ/kWxyhFkMnvQ=" TargetMode="External"/><Relationship Id="rId4" Type="http://schemas.openxmlformats.org/officeDocument/2006/relationships/hyperlink" Target="https://www.csb-win.org/vosnet/resume/resumecontactinfo.aspx?enc=sMy0YII8m6I181EKnXDJnZyXRriJO3t/hTnT7JYoEVAUnMUYjgz8ImfGs6Ax3piH" TargetMode="External"/><Relationship Id="rId9" Type="http://schemas.openxmlformats.org/officeDocument/2006/relationships/hyperlink" Target="https://www.csb-win.org/vosnet/ind/indemphistory.aspx?enc=ZZjucQy4PcfcsnVDeymJBZ0Uy4clTrQ/kWxyhFkMnvQ="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dc:creator>
  <cp:keywords/>
  <cp:lastModifiedBy>cmg</cp:lastModifiedBy>
  <cp:revision>2</cp:revision>
  <dcterms:created xsi:type="dcterms:W3CDTF">2017-04-10T15:45:00Z</dcterms:created>
  <dcterms:modified xsi:type="dcterms:W3CDTF">2017-04-10T15:45:00Z</dcterms:modified>
</cp:coreProperties>
</file>