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504" w:rsidRDefault="006C4306">
      <w:pPr>
        <w:spacing w:after="421"/>
        <w:ind w:left="-5" w:right="164"/>
      </w:pPr>
      <w:bookmarkStart w:id="0" w:name="_GoBack"/>
      <w:r>
        <w:t xml:space="preserve">DOUGLAS H. ANDERSON </w:t>
      </w:r>
    </w:p>
    <w:bookmarkEnd w:id="0"/>
    <w:p w:rsidR="000E3504" w:rsidRDefault="006C4306">
      <w:pPr>
        <w:ind w:left="-5"/>
      </w:pPr>
      <w:r>
        <w:t xml:space="preserve">935 Corona Avenue, Corona, CA </w:t>
      </w:r>
      <w:proofErr w:type="gramStart"/>
      <w:r>
        <w:t>92879 .</w:t>
      </w:r>
      <w:proofErr w:type="gramEnd"/>
      <w:r>
        <w:t xml:space="preserve"> (909) 480-</w:t>
      </w:r>
      <w:proofErr w:type="gramStart"/>
      <w:r>
        <w:t>5867 .</w:t>
      </w:r>
      <w:proofErr w:type="gramEnd"/>
      <w:r>
        <w:t xml:space="preserve"> douglashanderson@hotmail.com </w:t>
      </w:r>
    </w:p>
    <w:p w:rsidR="000E3504" w:rsidRDefault="006C4306">
      <w:pPr>
        <w:ind w:left="-5" w:right="164"/>
      </w:pPr>
      <w:r>
        <w:t xml:space="preserve">KEY SKILLS </w:t>
      </w:r>
    </w:p>
    <w:p w:rsidR="000E3504" w:rsidRDefault="006C4306">
      <w:pPr>
        <w:spacing w:after="0"/>
        <w:ind w:left="-5" w:right="164"/>
      </w:pPr>
      <w:r>
        <w:t xml:space="preserve">Part Fabrication Assembly </w:t>
      </w:r>
    </w:p>
    <w:p w:rsidR="000E3504" w:rsidRDefault="006C4306">
      <w:pPr>
        <w:spacing w:after="0"/>
        <w:ind w:left="-5" w:right="164"/>
      </w:pPr>
      <w:r>
        <w:t xml:space="preserve">Power and Pneumatic Tools Blueprint Reading </w:t>
      </w:r>
    </w:p>
    <w:p w:rsidR="000E3504" w:rsidRDefault="006C4306">
      <w:pPr>
        <w:ind w:left="-5" w:right="4293"/>
      </w:pPr>
      <w:r>
        <w:t>Crew Supervision Training Installation Layout Design</w:t>
      </w:r>
    </w:p>
    <w:p w:rsidR="000E3504" w:rsidRDefault="006C4306">
      <w:pPr>
        <w:spacing w:after="0" w:line="452" w:lineRule="auto"/>
        <w:ind w:left="-5" w:right="5513"/>
      </w:pPr>
      <w:r>
        <w:t xml:space="preserve">2013 </w:t>
      </w:r>
      <w:proofErr w:type="spellStart"/>
      <w:proofErr w:type="gramStart"/>
      <w:r>
        <w:t>fontana,ca</w:t>
      </w:r>
      <w:proofErr w:type="spellEnd"/>
      <w:r>
        <w:t>.</w:t>
      </w:r>
      <w:proofErr w:type="gramEnd"/>
      <w:r>
        <w:t xml:space="preserve"> Agility Fuel Systems</w:t>
      </w:r>
    </w:p>
    <w:p w:rsidR="000E3504" w:rsidRDefault="006C4306">
      <w:pPr>
        <w:spacing w:after="427"/>
        <w:ind w:left="-5" w:right="631"/>
      </w:pPr>
      <w:r>
        <w:t xml:space="preserve">assembly CNG (compressed natural gas) systems used to convert big rigs from diesel to a </w:t>
      </w:r>
      <w:proofErr w:type="gramStart"/>
      <w:r>
        <w:t>more clean</w:t>
      </w:r>
      <w:proofErr w:type="gramEnd"/>
      <w:r>
        <w:t xml:space="preserve"> burning cheaper fuel solution.</w:t>
      </w:r>
    </w:p>
    <w:p w:rsidR="000E3504" w:rsidRDefault="006C4306">
      <w:pPr>
        <w:ind w:left="-5" w:right="164"/>
      </w:pPr>
      <w:r>
        <w:t>2012-</w:t>
      </w:r>
      <w:proofErr w:type="gramStart"/>
      <w:r>
        <w:t xml:space="preserve">13  </w:t>
      </w:r>
      <w:proofErr w:type="spellStart"/>
      <w:r>
        <w:t>Wal</w:t>
      </w:r>
      <w:proofErr w:type="gramEnd"/>
      <w:r>
        <w:t>-mart</w:t>
      </w:r>
      <w:proofErr w:type="spellEnd"/>
      <w:r>
        <w:t>, foothill ranch, ca.</w:t>
      </w:r>
    </w:p>
    <w:p w:rsidR="000E3504" w:rsidRDefault="006C4306">
      <w:pPr>
        <w:ind w:left="-5" w:right="2858"/>
      </w:pPr>
      <w:r>
        <w:t xml:space="preserve">Set-up crew for expansion of </w:t>
      </w:r>
      <w:proofErr w:type="spellStart"/>
      <w:r>
        <w:t>wal-mart</w:t>
      </w:r>
      <w:proofErr w:type="spellEnd"/>
      <w:r>
        <w:t xml:space="preserve"> super cente</w:t>
      </w:r>
      <w:r>
        <w:t xml:space="preserve">r. </w:t>
      </w:r>
      <w:proofErr w:type="spellStart"/>
      <w:r>
        <w:t>Over night</w:t>
      </w:r>
      <w:proofErr w:type="spellEnd"/>
      <w:r>
        <w:t xml:space="preserve"> stocker.</w:t>
      </w:r>
    </w:p>
    <w:p w:rsidR="000E3504" w:rsidRDefault="006C4306">
      <w:pPr>
        <w:ind w:left="-5" w:right="164"/>
      </w:pPr>
      <w:r>
        <w:t xml:space="preserve">2011-12 DG precision manufacturing </w:t>
      </w:r>
      <w:proofErr w:type="spellStart"/>
      <w:proofErr w:type="gramStart"/>
      <w:r>
        <w:t>norco,ca</w:t>
      </w:r>
      <w:proofErr w:type="spellEnd"/>
      <w:r>
        <w:t>.</w:t>
      </w:r>
      <w:proofErr w:type="gramEnd"/>
    </w:p>
    <w:p w:rsidR="000E3504" w:rsidRDefault="006C4306">
      <w:pPr>
        <w:ind w:left="-5" w:right="164"/>
      </w:pPr>
      <w:r>
        <w:t>Shop helper check holes on product and use sufficient means to make sure holes are accurately correct. Then clean and package all product for shipping.</w:t>
      </w:r>
    </w:p>
    <w:p w:rsidR="000E3504" w:rsidRDefault="006C4306">
      <w:pPr>
        <w:ind w:left="-5" w:right="164"/>
      </w:pPr>
      <w:r>
        <w:t xml:space="preserve">2004 to 2009 IAC, Brea, CA </w:t>
      </w:r>
    </w:p>
    <w:p w:rsidR="000E3504" w:rsidRDefault="006C4306">
      <w:pPr>
        <w:ind w:left="-5" w:right="164"/>
      </w:pPr>
      <w:r>
        <w:t>Laminato</w:t>
      </w:r>
      <w:r>
        <w:t xml:space="preserve">r/Production Worker </w:t>
      </w:r>
    </w:p>
    <w:p w:rsidR="000E3504" w:rsidRDefault="006C4306">
      <w:pPr>
        <w:spacing w:after="0"/>
        <w:ind w:left="-5" w:right="164"/>
      </w:pPr>
      <w:r>
        <w:t xml:space="preserve">• </w:t>
      </w:r>
    </w:p>
    <w:p w:rsidR="000E3504" w:rsidRDefault="006C4306">
      <w:pPr>
        <w:spacing w:after="427"/>
        <w:ind w:left="-5"/>
      </w:pPr>
      <w:r>
        <w:t xml:space="preserve">Sprayed adhesive on various shades and sizes of Formica and particle board to assemble parts for industrial computer station. Used many types of routers to make special cut outs in </w:t>
      </w:r>
      <w:proofErr w:type="spellStart"/>
      <w:proofErr w:type="gramStart"/>
      <w:r>
        <w:t>tables.assembled</w:t>
      </w:r>
      <w:proofErr w:type="spellEnd"/>
      <w:proofErr w:type="gramEnd"/>
      <w:r>
        <w:t xml:space="preserve"> electric side/end panels for comp.</w:t>
      </w:r>
      <w:r>
        <w:t xml:space="preserve"> Station products. Assembled overhead fluorescent lighting structures for stations.</w:t>
      </w:r>
    </w:p>
    <w:p w:rsidR="000E3504" w:rsidRDefault="006C4306">
      <w:pPr>
        <w:ind w:left="-5" w:right="164"/>
      </w:pPr>
      <w:r>
        <w:t xml:space="preserve">1991 to 2004 Hussmann, Chino, CA </w:t>
      </w:r>
    </w:p>
    <w:p w:rsidR="000E3504" w:rsidRDefault="006C4306">
      <w:pPr>
        <w:ind w:left="-5" w:right="164"/>
      </w:pPr>
      <w:r>
        <w:t xml:space="preserve">Production Worker </w:t>
      </w:r>
    </w:p>
    <w:p w:rsidR="000E3504" w:rsidRDefault="006C4306">
      <w:pPr>
        <w:spacing w:after="0"/>
        <w:ind w:left="-5" w:right="164"/>
      </w:pPr>
      <w:r>
        <w:t xml:space="preserve">• </w:t>
      </w:r>
    </w:p>
    <w:p w:rsidR="000E3504" w:rsidRDefault="006C4306">
      <w:pPr>
        <w:spacing w:after="0"/>
        <w:ind w:left="-5" w:right="164"/>
      </w:pPr>
      <w:r>
        <w:t>Assembled commercial freezers using blueprints to fabricate parts for the food industry including warehouses, grocery stores, delis and restaurants. Used power &amp; pneumatic tools. Supervised assembly crew of five. Trained workers in assembly methods, set up</w:t>
      </w:r>
      <w:r>
        <w:t xml:space="preserve"> customer showrooms and displays.</w:t>
      </w:r>
    </w:p>
    <w:p w:rsidR="000E3504" w:rsidRDefault="006C4306">
      <w:pPr>
        <w:spacing w:after="0" w:line="259" w:lineRule="auto"/>
        <w:ind w:left="0" w:firstLine="0"/>
      </w:pPr>
      <w:r>
        <w:t xml:space="preserve"> </w:t>
      </w:r>
    </w:p>
    <w:p w:rsidR="000E3504" w:rsidRDefault="006C4306">
      <w:pPr>
        <w:ind w:left="-5" w:right="2792"/>
      </w:pPr>
      <w:r>
        <w:t xml:space="preserve">1985 to 1991 Door &amp; Glass Unique, Pomona, CA Glazier </w:t>
      </w:r>
    </w:p>
    <w:p w:rsidR="000E3504" w:rsidRDefault="006C4306">
      <w:pPr>
        <w:spacing w:after="0"/>
        <w:ind w:left="-5" w:right="164"/>
      </w:pPr>
      <w:r>
        <w:t xml:space="preserve">• </w:t>
      </w:r>
    </w:p>
    <w:p w:rsidR="000E3504" w:rsidRDefault="006C4306">
      <w:pPr>
        <w:ind w:left="-5" w:right="164"/>
      </w:pPr>
      <w:r>
        <w:lastRenderedPageBreak/>
        <w:t xml:space="preserve">Fabricated, assembled and installed custom glass. This included working with customers to develop individual layouts. Layout design was used to determine required </w:t>
      </w:r>
      <w:r>
        <w:t xml:space="preserve">cutting, beveling and polishing. Assembled glass to customers’ </w:t>
      </w:r>
      <w:proofErr w:type="spellStart"/>
      <w:r>
        <w:t>specificat</w:t>
      </w:r>
      <w:proofErr w:type="spellEnd"/>
      <w:r>
        <w:t xml:space="preserve"> </w:t>
      </w:r>
    </w:p>
    <w:p w:rsidR="000E3504" w:rsidRDefault="006C4306">
      <w:pPr>
        <w:ind w:left="-5" w:right="164"/>
      </w:pPr>
      <w:r>
        <w:t xml:space="preserve">ODD JOBS </w:t>
      </w:r>
      <w:proofErr w:type="gramStart"/>
      <w:r>
        <w:t>roofing,drywall</w:t>
      </w:r>
      <w:proofErr w:type="gramEnd"/>
      <w:r>
        <w:t xml:space="preserve">,painting(interior,exterior)decking,framing,tub&amp;shower installations. </w:t>
      </w:r>
    </w:p>
    <w:p w:rsidR="000E3504" w:rsidRDefault="006C4306">
      <w:pPr>
        <w:ind w:left="-5" w:right="164"/>
      </w:pPr>
      <w:r>
        <w:t xml:space="preserve">EDUCATION </w:t>
      </w:r>
    </w:p>
    <w:p w:rsidR="000E3504" w:rsidRDefault="006C4306">
      <w:pPr>
        <w:ind w:left="-5" w:right="164"/>
      </w:pPr>
      <w:r>
        <w:t xml:space="preserve">West Coast Ultrasound Institute Ontario </w:t>
      </w:r>
    </w:p>
    <w:p w:rsidR="000E3504" w:rsidRDefault="006C4306">
      <w:pPr>
        <w:ind w:left="-5" w:right="164"/>
      </w:pPr>
      <w:r>
        <w:t xml:space="preserve">REFERENCES </w:t>
      </w:r>
    </w:p>
    <w:p w:rsidR="000E3504" w:rsidRDefault="006C4306">
      <w:pPr>
        <w:ind w:left="-5" w:right="164"/>
      </w:pPr>
      <w:r>
        <w:t>Available upon request</w:t>
      </w:r>
      <w:r>
        <w:t xml:space="preserve"> </w:t>
      </w:r>
    </w:p>
    <w:p w:rsidR="000E3504" w:rsidRDefault="000E3504">
      <w:pPr>
        <w:sectPr w:rsidR="000E3504">
          <w:pgSz w:w="12240" w:h="15840"/>
          <w:pgMar w:top="1142" w:right="3698" w:bottom="1137" w:left="1136" w:header="720" w:footer="720" w:gutter="0"/>
          <w:cols w:space="720"/>
        </w:sectPr>
      </w:pPr>
    </w:p>
    <w:p w:rsidR="000E3504" w:rsidRDefault="000E3504">
      <w:pPr>
        <w:spacing w:after="0" w:line="259" w:lineRule="auto"/>
        <w:ind w:left="0" w:firstLine="0"/>
      </w:pPr>
    </w:p>
    <w:sectPr w:rsidR="000E350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504"/>
    <w:rsid w:val="000E3504"/>
    <w:rsid w:val="006C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32A3E8-2A80-4AB2-B75C-7AAFEB66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94" w:line="265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2018-02-20T18:22:00Z</dcterms:created>
  <dcterms:modified xsi:type="dcterms:W3CDTF">2018-02-20T18:22:00Z</dcterms:modified>
</cp:coreProperties>
</file>