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389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158B4" w:rsidTr="000158B4">
        <w:trPr>
          <w:trHeight w:val="243"/>
        </w:trPr>
        <w:tc>
          <w:tcPr>
            <w:tcW w:w="957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0158B4" w:rsidRPr="000158B4" w:rsidRDefault="00EE20B0" w:rsidP="000158B4">
            <w:pPr>
              <w:rPr>
                <w:b/>
                <w:color w:val="17365D" w:themeColor="text2" w:themeShade="BF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0158B4" w:rsidRPr="00AF1988">
              <w:rPr>
                <w:b/>
                <w:sz w:val="32"/>
                <w:szCs w:val="32"/>
              </w:rPr>
              <w:t>Adrian Dotson</w:t>
            </w:r>
          </w:p>
        </w:tc>
      </w:tr>
    </w:tbl>
    <w:p w:rsidR="00D25975" w:rsidRPr="00EE20B0" w:rsidRDefault="000158B4" w:rsidP="00C5376B">
      <w:pPr>
        <w:jc w:val="center"/>
        <w:rPr>
          <w:rFonts w:cstheme="minorHAnsi"/>
          <w:sz w:val="24"/>
          <w:szCs w:val="24"/>
        </w:rPr>
      </w:pPr>
      <w:r w:rsidRPr="00EE20B0">
        <w:rPr>
          <w:rFonts w:cstheme="minorHAnsi"/>
          <w:i/>
          <w:sz w:val="24"/>
          <w:szCs w:val="24"/>
        </w:rPr>
        <w:t xml:space="preserve">7227 </w:t>
      </w:r>
      <w:r w:rsidRPr="00EE20B0">
        <w:rPr>
          <w:rFonts w:cstheme="minorHAnsi"/>
          <w:sz w:val="24"/>
          <w:szCs w:val="24"/>
        </w:rPr>
        <w:t>Jeffery</w:t>
      </w:r>
      <w:r w:rsidRPr="00EE20B0">
        <w:rPr>
          <w:rFonts w:cstheme="minorHAnsi"/>
          <w:i/>
          <w:sz w:val="24"/>
          <w:szCs w:val="24"/>
        </w:rPr>
        <w:t xml:space="preserve"> BLVD APT 1A</w:t>
      </w:r>
      <w:r w:rsidR="00E456BA" w:rsidRPr="00EE20B0">
        <w:rPr>
          <w:rFonts w:cstheme="minorHAnsi"/>
          <w:i/>
          <w:sz w:val="24"/>
          <w:szCs w:val="24"/>
        </w:rPr>
        <w:tab/>
      </w:r>
      <w:r w:rsidR="00E456BA" w:rsidRPr="00EE20B0">
        <w:rPr>
          <w:rFonts w:cstheme="minorHAnsi"/>
          <w:i/>
          <w:sz w:val="24"/>
          <w:szCs w:val="24"/>
        </w:rPr>
        <w:tab/>
      </w:r>
      <w:r w:rsidRPr="00EE20B0">
        <w:rPr>
          <w:rFonts w:cstheme="minorHAnsi"/>
          <w:i/>
          <w:sz w:val="24"/>
          <w:szCs w:val="24"/>
        </w:rPr>
        <w:t>Chicago, IL 60649</w:t>
      </w:r>
      <w:r w:rsidR="00E456BA" w:rsidRPr="00EE20B0">
        <w:rPr>
          <w:rFonts w:cstheme="minorHAnsi"/>
          <w:i/>
          <w:sz w:val="24"/>
          <w:szCs w:val="24"/>
        </w:rPr>
        <w:tab/>
      </w:r>
      <w:r w:rsidR="00E456BA" w:rsidRPr="00EE20B0">
        <w:rPr>
          <w:rFonts w:cstheme="minorHAnsi"/>
          <w:i/>
          <w:sz w:val="24"/>
          <w:szCs w:val="24"/>
        </w:rPr>
        <w:tab/>
      </w:r>
      <w:r w:rsidR="00092689" w:rsidRPr="00EE20B0">
        <w:rPr>
          <w:rFonts w:cstheme="minorHAnsi"/>
          <w:i/>
          <w:sz w:val="24"/>
          <w:szCs w:val="24"/>
        </w:rPr>
        <w:t>708-341-8467</w:t>
      </w:r>
      <w:r w:rsidR="00E456BA" w:rsidRPr="00EE20B0">
        <w:rPr>
          <w:rFonts w:cstheme="minorHAnsi"/>
          <w:i/>
          <w:sz w:val="24"/>
          <w:szCs w:val="24"/>
        </w:rPr>
        <w:tab/>
      </w:r>
      <w:r w:rsidR="00E456BA" w:rsidRPr="00EE20B0">
        <w:rPr>
          <w:rFonts w:cstheme="minorHAnsi"/>
          <w:i/>
          <w:sz w:val="24"/>
          <w:szCs w:val="24"/>
        </w:rPr>
        <w:tab/>
      </w:r>
      <w:r w:rsidRPr="00EE20B0">
        <w:rPr>
          <w:rFonts w:cstheme="minorHAnsi"/>
          <w:i/>
          <w:sz w:val="24"/>
          <w:szCs w:val="24"/>
        </w:rPr>
        <w:t>dotsonadrianaa@gmail.com</w:t>
      </w:r>
    </w:p>
    <w:p w:rsidR="00956931" w:rsidRDefault="00956931"/>
    <w:tbl>
      <w:tblPr>
        <w:tblStyle w:val="TableGrid"/>
        <w:tblW w:w="10440" w:type="dxa"/>
        <w:tblLook w:val="04A0" w:firstRow="1" w:lastRow="0" w:firstColumn="1" w:lastColumn="0" w:noHBand="0" w:noVBand="1"/>
      </w:tblPr>
      <w:tblGrid>
        <w:gridCol w:w="1289"/>
        <w:gridCol w:w="13"/>
        <w:gridCol w:w="2284"/>
        <w:gridCol w:w="1142"/>
        <w:gridCol w:w="1142"/>
        <w:gridCol w:w="2285"/>
        <w:gridCol w:w="2285"/>
      </w:tblGrid>
      <w:tr w:rsidR="00B74D23" w:rsidTr="00EE20B0">
        <w:trPr>
          <w:gridAfter w:val="1"/>
          <w:wAfter w:w="2285" w:type="dxa"/>
          <w:trHeight w:val="74"/>
        </w:trPr>
        <w:tc>
          <w:tcPr>
            <w:tcW w:w="8155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B74D23" w:rsidRPr="000158B4" w:rsidRDefault="00B74D23" w:rsidP="00DA04E2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 w:rsidRPr="00AF1988">
              <w:rPr>
                <w:b/>
                <w:sz w:val="24"/>
                <w:szCs w:val="24"/>
              </w:rPr>
              <w:t>Objective</w:t>
            </w:r>
          </w:p>
        </w:tc>
      </w:tr>
      <w:tr w:rsidR="00AC6203" w:rsidTr="00EE20B0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289" w:type="dxa"/>
          <w:wAfter w:w="2285" w:type="dxa"/>
          <w:trHeight w:val="473"/>
        </w:trPr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203" w:rsidRPr="00AF1988" w:rsidRDefault="000158B4" w:rsidP="00DA04E2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Seeking a process operator technician position in the petrochemic</w:t>
            </w:r>
            <w:r w:rsidR="00092689" w:rsidRPr="00AF1988">
              <w:rPr>
                <w:rFonts w:ascii="Times New Roman" w:hAnsi="Times New Roman" w:cs="Times New Roman"/>
                <w:sz w:val="24"/>
                <w:szCs w:val="24"/>
              </w:rPr>
              <w:t xml:space="preserve">al/chemical manufacturing/waste </w:t>
            </w: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 xml:space="preserve">&amp; wastewater treatment industry. </w:t>
            </w:r>
          </w:p>
          <w:p w:rsidR="00AC6203" w:rsidRDefault="00AC6203" w:rsidP="00DA04E2">
            <w:pPr>
              <w:tabs>
                <w:tab w:val="left" w:pos="1440"/>
              </w:tabs>
              <w:rPr>
                <w:color w:val="17365D" w:themeColor="text2" w:themeShade="BF"/>
              </w:rPr>
            </w:pPr>
          </w:p>
          <w:p w:rsidR="00AC6203" w:rsidRDefault="00AC6203" w:rsidP="00DA04E2">
            <w:pPr>
              <w:tabs>
                <w:tab w:val="left" w:pos="1440"/>
              </w:tabs>
              <w:rPr>
                <w:color w:val="17365D" w:themeColor="text2" w:themeShade="BF"/>
              </w:rPr>
            </w:pPr>
          </w:p>
          <w:p w:rsidR="00AC6203" w:rsidRDefault="00AC6203" w:rsidP="00DA04E2">
            <w:pPr>
              <w:tabs>
                <w:tab w:val="left" w:pos="1440"/>
              </w:tabs>
              <w:rPr>
                <w:color w:val="17365D" w:themeColor="text2" w:themeShade="BF"/>
              </w:rPr>
            </w:pPr>
          </w:p>
        </w:tc>
      </w:tr>
      <w:tr w:rsidR="00C5376B" w:rsidTr="00EE20B0">
        <w:trPr>
          <w:gridAfter w:val="1"/>
          <w:wAfter w:w="2285" w:type="dxa"/>
          <w:trHeight w:val="264"/>
        </w:trPr>
        <w:tc>
          <w:tcPr>
            <w:tcW w:w="8155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C5376B" w:rsidRPr="00AF1988" w:rsidRDefault="007809D7" w:rsidP="00DA04E2">
            <w:pPr>
              <w:tabs>
                <w:tab w:val="left" w:pos="1440"/>
              </w:tabs>
              <w:rPr>
                <w:b/>
                <w:sz w:val="24"/>
                <w:szCs w:val="24"/>
              </w:rPr>
            </w:pPr>
            <w:r w:rsidRPr="00AF1988">
              <w:rPr>
                <w:b/>
                <w:sz w:val="24"/>
                <w:szCs w:val="24"/>
              </w:rPr>
              <w:t xml:space="preserve">Highlight of </w:t>
            </w:r>
            <w:r w:rsidR="00DA04E2" w:rsidRPr="00AF1988">
              <w:rPr>
                <w:b/>
                <w:sz w:val="24"/>
                <w:szCs w:val="24"/>
              </w:rPr>
              <w:t>Skills</w:t>
            </w:r>
          </w:p>
        </w:tc>
      </w:tr>
      <w:tr w:rsidR="000B40E3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264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04E2" w:rsidRPr="00AF1988" w:rsidRDefault="000158B4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Labor Relation</w:t>
            </w:r>
          </w:p>
        </w:tc>
      </w:tr>
      <w:tr w:rsidR="009160C7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264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AF1988" w:rsidRDefault="000158B4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Leadership &amp; supervision</w:t>
            </w:r>
          </w:p>
        </w:tc>
      </w:tr>
      <w:tr w:rsidR="009160C7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264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AF1988" w:rsidRDefault="000158B4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Outstanding Attitude / Aptitude</w:t>
            </w:r>
          </w:p>
        </w:tc>
      </w:tr>
      <w:tr w:rsidR="009160C7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264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AF1988" w:rsidRDefault="000158B4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</w:tr>
      <w:tr w:rsidR="009160C7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264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0C7" w:rsidRPr="00AF1988" w:rsidRDefault="000158B4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Team Player</w:t>
            </w:r>
          </w:p>
          <w:p w:rsidR="009026E2" w:rsidRPr="00AF1988" w:rsidRDefault="009026E2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Good verbal communication skills and listening skills</w:t>
            </w:r>
          </w:p>
          <w:p w:rsidR="009026E2" w:rsidRPr="00AF1988" w:rsidRDefault="009026E2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Proficient in most computer application</w:t>
            </w:r>
          </w:p>
          <w:p w:rsidR="009026E2" w:rsidRPr="00AF1988" w:rsidRDefault="009026E2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  <w:p w:rsidR="009026E2" w:rsidRPr="00AF1988" w:rsidRDefault="009026E2" w:rsidP="009160C7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Take direction and accept feedback appropriately</w:t>
            </w:r>
          </w:p>
        </w:tc>
      </w:tr>
      <w:tr w:rsidR="00DA04E2" w:rsidTr="00EE20B0">
        <w:trPr>
          <w:gridAfter w:val="1"/>
          <w:wAfter w:w="2285" w:type="dxa"/>
          <w:trHeight w:val="278"/>
        </w:trPr>
        <w:tc>
          <w:tcPr>
            <w:tcW w:w="8155" w:type="dxa"/>
            <w:gridSpan w:val="6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DA04E2" w:rsidRPr="000158B4" w:rsidRDefault="00DA04E2" w:rsidP="00DA04E2">
            <w:pPr>
              <w:tabs>
                <w:tab w:val="left" w:pos="1440"/>
              </w:tabs>
              <w:rPr>
                <w:b/>
                <w:color w:val="17365D" w:themeColor="text2" w:themeShade="BF"/>
                <w:sz w:val="24"/>
                <w:szCs w:val="24"/>
              </w:rPr>
            </w:pPr>
            <w:r w:rsidRPr="00AF1988">
              <w:rPr>
                <w:b/>
                <w:sz w:val="24"/>
                <w:szCs w:val="24"/>
              </w:rPr>
              <w:t>Experience</w:t>
            </w:r>
          </w:p>
        </w:tc>
      </w:tr>
      <w:tr w:rsidR="008C6DD7" w:rsidRPr="0007768B" w:rsidTr="00EE20B0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306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8C6DD7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Jewel’s Osco</w:t>
            </w: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Stocker/loader</w:t>
            </w: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11414 south Halsted</w:t>
            </w: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Chicago, IL</w:t>
            </w: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Tiger Direct.com</w:t>
            </w: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Forklift/ loader</w:t>
            </w: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 xml:space="preserve">175 ambassador </w:t>
            </w:r>
            <w:proofErr w:type="spellStart"/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Naperville, IL</w:t>
            </w: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630-832-3200</w:t>
            </w: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First Choice Staffing</w:t>
            </w: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Machine operator</w:t>
            </w: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630-585-9400</w:t>
            </w:r>
          </w:p>
          <w:p w:rsidR="007F611F" w:rsidRPr="00AF1988" w:rsidRDefault="007F611F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11F" w:rsidRPr="00AF1988" w:rsidRDefault="007F611F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Staff management</w:t>
            </w:r>
          </w:p>
          <w:p w:rsidR="007F611F" w:rsidRPr="00AF1988" w:rsidRDefault="007F611F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2008-2009</w:t>
            </w:r>
          </w:p>
          <w:p w:rsidR="007F611F" w:rsidRPr="00AF1988" w:rsidRDefault="007F611F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Machine operator</w:t>
            </w:r>
          </w:p>
          <w:p w:rsidR="007F611F" w:rsidRPr="00AF1988" w:rsidRDefault="007F611F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1988">
              <w:rPr>
                <w:rFonts w:ascii="Times New Roman" w:hAnsi="Times New Roman" w:cs="Times New Roman"/>
                <w:sz w:val="24"/>
                <w:szCs w:val="24"/>
              </w:rPr>
              <w:t xml:space="preserve">7351 south 78 </w:t>
            </w:r>
            <w:proofErr w:type="spellStart"/>
            <w:r w:rsidRPr="00AF1988">
              <w:rPr>
                <w:rFonts w:ascii="Times New Roman" w:hAnsi="Times New Roman" w:cs="Times New Roman"/>
                <w:sz w:val="24"/>
                <w:szCs w:val="24"/>
              </w:rPr>
              <w:t>ave</w:t>
            </w:r>
            <w:proofErr w:type="spellEnd"/>
          </w:p>
          <w:p w:rsidR="007F611F" w:rsidRPr="00AF1988" w:rsidRDefault="00D35961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Bridgeview, I</w:t>
            </w:r>
            <w:r w:rsidR="003853B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bookmarkStart w:id="0" w:name="_GoBack"/>
            <w:bookmarkEnd w:id="0"/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95" w:rsidRPr="00AF1988" w:rsidRDefault="000E5795" w:rsidP="000E5795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DD7" w:rsidRPr="0007768B" w:rsidRDefault="008C6DD7" w:rsidP="000E5795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C6DD7" w:rsidRPr="0007768B" w:rsidRDefault="008C6DD7" w:rsidP="000E5795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D35961" w:rsidRPr="0007768B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306"/>
        </w:trPr>
        <w:tc>
          <w:tcPr>
            <w:tcW w:w="6853" w:type="dxa"/>
            <w:gridSpan w:val="4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D35961" w:rsidRPr="000E5795" w:rsidRDefault="00D35961" w:rsidP="000E5795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 w:rsidRPr="00AF1988">
              <w:rPr>
                <w:b/>
                <w:sz w:val="24"/>
                <w:szCs w:val="24"/>
              </w:rPr>
              <w:lastRenderedPageBreak/>
              <w:t>Education</w:t>
            </w:r>
          </w:p>
        </w:tc>
      </w:tr>
      <w:tr w:rsidR="00D35961" w:rsidRPr="0007768B" w:rsidTr="00EE20B0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wBefore w:w="1302" w:type="dxa"/>
          <w:trHeight w:val="46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961" w:rsidRPr="00EE20B0" w:rsidRDefault="00D35961" w:rsidP="009026E2">
            <w:pPr>
              <w:tabs>
                <w:tab w:val="left" w:pos="1440"/>
              </w:tabs>
              <w:rPr>
                <w:rFonts w:cstheme="minorHAnsi"/>
                <w:i/>
                <w:sz w:val="24"/>
                <w:szCs w:val="24"/>
              </w:rPr>
            </w:pPr>
            <w:r w:rsidRPr="00EE20B0">
              <w:rPr>
                <w:rFonts w:cstheme="minorHAnsi"/>
                <w:i/>
                <w:sz w:val="24"/>
                <w:szCs w:val="24"/>
              </w:rPr>
              <w:t>A.A.S Degree &amp; Process Technology</w:t>
            </w:r>
          </w:p>
          <w:p w:rsidR="00D35961" w:rsidRPr="00EE20B0" w:rsidRDefault="00D35961" w:rsidP="009026E2">
            <w:pPr>
              <w:tabs>
                <w:tab w:val="left" w:pos="1440"/>
              </w:tabs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r w:rsidRPr="00EE20B0">
              <w:rPr>
                <w:rFonts w:cstheme="minorHAnsi"/>
                <w:i/>
                <w:sz w:val="24"/>
                <w:szCs w:val="24"/>
              </w:rPr>
              <w:t xml:space="preserve">Olive-Harvey College </w:t>
            </w:r>
            <w:r w:rsidR="00EE20B0">
              <w:rPr>
                <w:rFonts w:cstheme="minorHAnsi"/>
                <w:i/>
                <w:sz w:val="24"/>
                <w:szCs w:val="24"/>
              </w:rPr>
              <w:t>2010-</w:t>
            </w:r>
            <w:r w:rsidRPr="00EE20B0">
              <w:rPr>
                <w:rFonts w:cstheme="minorHAnsi"/>
                <w:i/>
                <w:sz w:val="24"/>
                <w:szCs w:val="24"/>
              </w:rPr>
              <w:t xml:space="preserve">2013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D35961" w:rsidRPr="0007768B" w:rsidRDefault="00D35961"/>
        </w:tc>
      </w:tr>
      <w:tr w:rsidR="00D35961" w:rsidRPr="00EE20B0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4"/>
          <w:wBefore w:w="1302" w:type="dxa"/>
          <w:wAfter w:w="6854" w:type="dxa"/>
          <w:trHeight w:val="72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D35961" w:rsidRPr="00EE20B0" w:rsidRDefault="00D35961" w:rsidP="000E5795">
            <w:pPr>
              <w:tabs>
                <w:tab w:val="left" w:pos="1440"/>
              </w:tabs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D35961" w:rsidRPr="0007768B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306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961" w:rsidRPr="00EE20B0" w:rsidRDefault="00D35961" w:rsidP="009160C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rFonts w:cstheme="minorHAnsi"/>
                <w:i/>
                <w:sz w:val="24"/>
                <w:szCs w:val="24"/>
              </w:rPr>
            </w:pPr>
            <w:r w:rsidRPr="00EE20B0">
              <w:rPr>
                <w:rFonts w:cstheme="minorHAnsi"/>
                <w:i/>
                <w:sz w:val="24"/>
                <w:szCs w:val="24"/>
              </w:rPr>
              <w:t>Operations/Quality Control</w:t>
            </w:r>
          </w:p>
          <w:p w:rsidR="00D35961" w:rsidRPr="00EE20B0" w:rsidRDefault="00D35961" w:rsidP="009160C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rFonts w:cstheme="minorHAnsi"/>
                <w:i/>
                <w:sz w:val="24"/>
                <w:szCs w:val="24"/>
              </w:rPr>
            </w:pPr>
            <w:r w:rsidRPr="00EE20B0">
              <w:rPr>
                <w:rFonts w:cstheme="minorHAnsi"/>
                <w:i/>
                <w:sz w:val="24"/>
                <w:szCs w:val="24"/>
              </w:rPr>
              <w:t>Intro to Microcomputer CSI 120</w:t>
            </w:r>
          </w:p>
          <w:p w:rsidR="00D35961" w:rsidRPr="00EE20B0" w:rsidRDefault="00D35961" w:rsidP="009160C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rFonts w:cstheme="minorHAnsi"/>
                <w:i/>
                <w:sz w:val="24"/>
                <w:szCs w:val="24"/>
              </w:rPr>
            </w:pPr>
            <w:r w:rsidRPr="00EE20B0">
              <w:rPr>
                <w:rFonts w:cstheme="minorHAnsi"/>
                <w:i/>
                <w:sz w:val="24"/>
                <w:szCs w:val="24"/>
              </w:rPr>
              <w:t>Safety Health &amp; Environment</w:t>
            </w:r>
          </w:p>
          <w:p w:rsidR="00D35961" w:rsidRPr="00EE20B0" w:rsidRDefault="00D35961" w:rsidP="009160C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rFonts w:cstheme="minorHAnsi"/>
                <w:i/>
                <w:sz w:val="24"/>
                <w:szCs w:val="24"/>
              </w:rPr>
            </w:pPr>
            <w:r w:rsidRPr="00EE20B0">
              <w:rPr>
                <w:rFonts w:cstheme="minorHAnsi"/>
                <w:i/>
                <w:sz w:val="24"/>
                <w:szCs w:val="24"/>
              </w:rPr>
              <w:t>Process Equipment &amp; Systems</w:t>
            </w:r>
          </w:p>
          <w:p w:rsidR="00D35961" w:rsidRPr="00EE20B0" w:rsidRDefault="00D35961" w:rsidP="009160C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rFonts w:cstheme="minorHAnsi"/>
                <w:i/>
                <w:sz w:val="24"/>
                <w:szCs w:val="24"/>
              </w:rPr>
            </w:pPr>
            <w:r w:rsidRPr="00EE20B0">
              <w:rPr>
                <w:rFonts w:cstheme="minorHAnsi"/>
                <w:i/>
                <w:sz w:val="24"/>
                <w:szCs w:val="24"/>
              </w:rPr>
              <w:t>Process Instrumentation 1</w:t>
            </w:r>
          </w:p>
          <w:p w:rsidR="00D35961" w:rsidRPr="00EE20B0" w:rsidRDefault="00D35961" w:rsidP="009160C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rFonts w:cstheme="minorHAnsi"/>
                <w:i/>
                <w:sz w:val="24"/>
                <w:szCs w:val="24"/>
              </w:rPr>
            </w:pPr>
            <w:r w:rsidRPr="00EE20B0">
              <w:rPr>
                <w:rFonts w:cstheme="minorHAnsi"/>
                <w:i/>
                <w:sz w:val="24"/>
                <w:szCs w:val="24"/>
              </w:rPr>
              <w:t>Process instrumentation 2</w:t>
            </w:r>
          </w:p>
          <w:p w:rsidR="00D35961" w:rsidRPr="00EE20B0" w:rsidRDefault="00D35961" w:rsidP="009160C7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rFonts w:cstheme="minorHAnsi"/>
                <w:i/>
                <w:sz w:val="24"/>
                <w:szCs w:val="24"/>
              </w:rPr>
            </w:pPr>
            <w:r w:rsidRPr="00EE20B0">
              <w:rPr>
                <w:rFonts w:cstheme="minorHAnsi"/>
                <w:i/>
                <w:sz w:val="24"/>
                <w:szCs w:val="24"/>
              </w:rPr>
              <w:t xml:space="preserve">Troubleshooting </w:t>
            </w:r>
          </w:p>
          <w:p w:rsidR="00D35961" w:rsidRPr="00EE20B0" w:rsidRDefault="00D35961" w:rsidP="000E5795">
            <w:pPr>
              <w:tabs>
                <w:tab w:val="left" w:pos="1440"/>
              </w:tabs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r w:rsidRPr="00EE20B0">
              <w:rPr>
                <w:rFonts w:cstheme="minorHAnsi"/>
                <w:i/>
                <w:sz w:val="24"/>
                <w:szCs w:val="24"/>
              </w:rPr>
              <w:t xml:space="preserve">           </w:t>
            </w:r>
          </w:p>
        </w:tc>
      </w:tr>
      <w:tr w:rsidR="00D35961" w:rsidRPr="0007768B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4"/>
          <w:wBefore w:w="1302" w:type="dxa"/>
          <w:wAfter w:w="6854" w:type="dxa"/>
          <w:trHeight w:val="306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D35961" w:rsidRPr="0007768B" w:rsidRDefault="00D35961"/>
        </w:tc>
      </w:tr>
      <w:tr w:rsidR="00D35961" w:rsidRPr="0007768B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1302" w:type="dxa"/>
          <w:wAfter w:w="4570" w:type="dxa"/>
          <w:trHeight w:val="306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D35961" w:rsidRPr="0007768B" w:rsidRDefault="00D35961" w:rsidP="000E5795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961" w:rsidRPr="0007768B" w:rsidRDefault="00D35961" w:rsidP="00D35961"/>
        </w:tc>
      </w:tr>
      <w:tr w:rsidR="00D35961" w:rsidRPr="0007768B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306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961" w:rsidRPr="000E5795" w:rsidRDefault="00D35961" w:rsidP="000E5795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D35961" w:rsidRPr="0007768B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306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961" w:rsidRPr="000E5795" w:rsidRDefault="00D35961" w:rsidP="000E5795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D35961" w:rsidRPr="009160C7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306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961" w:rsidRPr="00AF1988" w:rsidRDefault="00D35961" w:rsidP="00D35961">
            <w:pPr>
              <w:pStyle w:val="ListParagraph"/>
              <w:tabs>
                <w:tab w:val="left" w:pos="1440"/>
              </w:tabs>
              <w:rPr>
                <w:i/>
                <w:sz w:val="20"/>
                <w:szCs w:val="20"/>
              </w:rPr>
            </w:pPr>
          </w:p>
        </w:tc>
      </w:tr>
      <w:tr w:rsidR="00D35961" w:rsidRPr="009160C7" w:rsidTr="00EE20B0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306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D35961" w:rsidRPr="009160C7" w:rsidRDefault="00D35961" w:rsidP="00DD6DF6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961" w:rsidRPr="009160C7" w:rsidRDefault="00D35961" w:rsidP="00DD6DF6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D35961" w:rsidRPr="009160C7" w:rsidRDefault="00D35961" w:rsidP="00DD6DF6">
            <w:pPr>
              <w:tabs>
                <w:tab w:val="left" w:pos="1440"/>
              </w:tabs>
              <w:jc w:val="center"/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</w:tr>
      <w:tr w:rsidR="00D35961" w:rsidRPr="009160C7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306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961" w:rsidRPr="00AF39A3" w:rsidRDefault="00D35961" w:rsidP="00AF39A3">
            <w:p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</w:tr>
      <w:tr w:rsidR="00D35961" w:rsidRPr="009160C7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306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961" w:rsidRPr="009160C7" w:rsidRDefault="00D35961" w:rsidP="00AF39A3">
            <w:pPr>
              <w:pStyle w:val="ListParagraph"/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</w:tr>
      <w:tr w:rsidR="00D35961" w:rsidRPr="009160C7" w:rsidTr="00EE20B0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306"/>
        </w:trPr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961" w:rsidRPr="00AF1988" w:rsidRDefault="00D35961" w:rsidP="00884673">
            <w:pPr>
              <w:tabs>
                <w:tab w:val="left" w:pos="144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961" w:rsidRPr="00AF1988" w:rsidRDefault="00D35961" w:rsidP="00ED0E8E">
            <w:pPr>
              <w:tabs>
                <w:tab w:val="left" w:pos="1440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D35961" w:rsidRPr="009160C7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306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961" w:rsidRPr="00AF1988" w:rsidRDefault="00D35961" w:rsidP="00ED0E8E">
            <w:pPr>
              <w:tabs>
                <w:tab w:val="left" w:pos="1440"/>
              </w:tabs>
              <w:rPr>
                <w:i/>
                <w:sz w:val="20"/>
                <w:szCs w:val="20"/>
              </w:rPr>
            </w:pPr>
          </w:p>
        </w:tc>
      </w:tr>
      <w:tr w:rsidR="00D35961" w:rsidRPr="009160C7" w:rsidTr="00EE20B0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306"/>
        </w:trPr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961" w:rsidRPr="00AF1988" w:rsidRDefault="00D35961" w:rsidP="00DD6DF6">
            <w:pPr>
              <w:tabs>
                <w:tab w:val="left" w:pos="1440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961" w:rsidRPr="00AF1988" w:rsidRDefault="00D35961" w:rsidP="00DD6DF6">
            <w:pPr>
              <w:tabs>
                <w:tab w:val="left" w:pos="1440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D35961" w:rsidRPr="009160C7" w:rsidTr="00D35961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302" w:type="dxa"/>
          <w:wAfter w:w="2285" w:type="dxa"/>
          <w:trHeight w:val="306"/>
        </w:trPr>
        <w:tc>
          <w:tcPr>
            <w:tcW w:w="6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961" w:rsidRPr="00ED0E8E" w:rsidRDefault="00D35961" w:rsidP="00DD6DF6">
            <w:pPr>
              <w:tabs>
                <w:tab w:val="left" w:pos="1440"/>
              </w:tabs>
              <w:rPr>
                <w:i/>
                <w:color w:val="17365D" w:themeColor="text2" w:themeShade="BF"/>
                <w:sz w:val="20"/>
                <w:szCs w:val="20"/>
              </w:rPr>
            </w:pPr>
          </w:p>
        </w:tc>
      </w:tr>
    </w:tbl>
    <w:p w:rsidR="009160C7" w:rsidRPr="0007768B" w:rsidRDefault="009160C7" w:rsidP="0007768B">
      <w:pPr>
        <w:tabs>
          <w:tab w:val="left" w:pos="2955"/>
        </w:tabs>
        <w:rPr>
          <w:sz w:val="20"/>
          <w:szCs w:val="20"/>
        </w:rPr>
      </w:pPr>
    </w:p>
    <w:sectPr w:rsidR="009160C7" w:rsidRPr="0007768B" w:rsidSect="00D3596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00_"/>
      </v:shape>
    </w:pict>
  </w:numPicBullet>
  <w:abstractNum w:abstractNumId="0">
    <w:nsid w:val="1A015CB5"/>
    <w:multiLevelType w:val="hybridMultilevel"/>
    <w:tmpl w:val="48A67A50"/>
    <w:lvl w:ilvl="0" w:tplc="C18CA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16B9C"/>
    <w:multiLevelType w:val="hybridMultilevel"/>
    <w:tmpl w:val="8DCC48DA"/>
    <w:lvl w:ilvl="0" w:tplc="5712B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101E8"/>
    <w:multiLevelType w:val="hybridMultilevel"/>
    <w:tmpl w:val="BB125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481ED2"/>
    <w:multiLevelType w:val="hybridMultilevel"/>
    <w:tmpl w:val="988474FC"/>
    <w:lvl w:ilvl="0" w:tplc="7F9E5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F7432"/>
    <w:multiLevelType w:val="hybridMultilevel"/>
    <w:tmpl w:val="66181536"/>
    <w:lvl w:ilvl="0" w:tplc="0906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C693C"/>
    <w:multiLevelType w:val="hybridMultilevel"/>
    <w:tmpl w:val="B1A6B884"/>
    <w:lvl w:ilvl="0" w:tplc="4FD2A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31"/>
    <w:rsid w:val="000158B4"/>
    <w:rsid w:val="000246E0"/>
    <w:rsid w:val="00040BFF"/>
    <w:rsid w:val="0007768B"/>
    <w:rsid w:val="00092689"/>
    <w:rsid w:val="000B40E3"/>
    <w:rsid w:val="000E5795"/>
    <w:rsid w:val="001233C3"/>
    <w:rsid w:val="003853B8"/>
    <w:rsid w:val="0044695B"/>
    <w:rsid w:val="00487649"/>
    <w:rsid w:val="005456FD"/>
    <w:rsid w:val="005F5AFF"/>
    <w:rsid w:val="006955D9"/>
    <w:rsid w:val="007809D7"/>
    <w:rsid w:val="007F611F"/>
    <w:rsid w:val="00840E86"/>
    <w:rsid w:val="008412AC"/>
    <w:rsid w:val="00877F62"/>
    <w:rsid w:val="00884673"/>
    <w:rsid w:val="00892339"/>
    <w:rsid w:val="008B0C55"/>
    <w:rsid w:val="008C6DD7"/>
    <w:rsid w:val="009026E2"/>
    <w:rsid w:val="009160C7"/>
    <w:rsid w:val="00956931"/>
    <w:rsid w:val="00A1195E"/>
    <w:rsid w:val="00AC6203"/>
    <w:rsid w:val="00AF1988"/>
    <w:rsid w:val="00AF39A3"/>
    <w:rsid w:val="00B74D23"/>
    <w:rsid w:val="00C5376B"/>
    <w:rsid w:val="00D25975"/>
    <w:rsid w:val="00D35961"/>
    <w:rsid w:val="00DA04E2"/>
    <w:rsid w:val="00E456BA"/>
    <w:rsid w:val="00EB46A4"/>
    <w:rsid w:val="00ED0E8E"/>
    <w:rsid w:val="00EE20B0"/>
    <w:rsid w:val="00F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8B2EC80-BB10-4868-ABC3-A2D87D8B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5693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Resume">
    <w:name w:val="Resume"/>
    <w:basedOn w:val="TableGrid3"/>
    <w:uiPriority w:val="99"/>
    <w:qFormat/>
    <w:rsid w:val="00956931"/>
    <w:pPr>
      <w:spacing w:after="0" w:line="240" w:lineRule="auto"/>
    </w:pPr>
    <w:rPr>
      <w:color w:val="000000" w:themeColor="text1"/>
      <w:sz w:val="20"/>
      <w:szCs w:val="20"/>
      <w:lang w:eastAsia="zh-C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  <w:tl2br w:val="none" w:sz="0" w:space="0" w:color="auto"/>
          <w:tr2bl w:val="none" w:sz="0" w:space="0" w:color="auto"/>
        </w:tcBorders>
        <w:shd w:val="clear" w:color="auto" w:fill="95B3D7" w:themeFill="accent1" w:themeFillTint="99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160C7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95693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D35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CB821AA-DACF-411E-9151-43EED17C58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dreday</dc:creator>
  <cp:lastModifiedBy>Net</cp:lastModifiedBy>
  <cp:revision>8</cp:revision>
  <dcterms:created xsi:type="dcterms:W3CDTF">2014-05-19T15:20:00Z</dcterms:created>
  <dcterms:modified xsi:type="dcterms:W3CDTF">2014-05-30T19:47:00Z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TC300032389990</vt:lpwstr>
  </property>
</Properties>
</file>