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32C80" w14:textId="77777777" w:rsidR="00686083" w:rsidRPr="00686083" w:rsidRDefault="00686083" w:rsidP="00686083">
      <w:pPr>
        <w:spacing w:before="300" w:after="225" w:line="450" w:lineRule="atLeast"/>
        <w:ind w:left="450"/>
        <w:jc w:val="left"/>
        <w:outlineLvl w:val="1"/>
        <w:rPr>
          <w:rFonts w:ascii="&amp;quot" w:eastAsia="Times New Roman" w:hAnsi="&amp;quot" w:cs="Times New Roman"/>
          <w:color w:val="303030"/>
          <w:sz w:val="48"/>
          <w:szCs w:val="48"/>
        </w:rPr>
      </w:pPr>
      <w:r w:rsidRPr="00686083">
        <w:rPr>
          <w:rFonts w:ascii="&amp;quot" w:eastAsia="Times New Roman" w:hAnsi="&amp;quot" w:cs="Times New Roman"/>
          <w:color w:val="303030"/>
          <w:sz w:val="48"/>
          <w:szCs w:val="48"/>
        </w:rPr>
        <w:t>Applicant: Detailed View</w:t>
      </w:r>
    </w:p>
    <w:p w14:paraId="637F0756" w14:textId="77777777" w:rsidR="00686083" w:rsidRPr="00686083" w:rsidRDefault="00686083" w:rsidP="0068608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hyperlink r:id="rId5" w:history="1">
        <w:r w:rsidRPr="00686083">
          <w:rPr>
            <w:rFonts w:ascii="&amp;quot" w:eastAsia="Times New Roman" w:hAnsi="&amp;quot" w:cs="Times New Roman"/>
            <w:color w:val="303030"/>
            <w:sz w:val="18"/>
            <w:szCs w:val="18"/>
          </w:rPr>
          <w:t>Back to List</w:t>
        </w:r>
      </w:hyperlink>
    </w:p>
    <w:p w14:paraId="1B494A1B" w14:textId="77777777" w:rsidR="00686083" w:rsidRPr="00686083" w:rsidRDefault="00686083" w:rsidP="00686083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6" w:tgtFrame="_blank" w:history="1">
        <w:r w:rsidRPr="00686083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Streeter, </w:t>
        </w:r>
        <w:proofErr w:type="spellStart"/>
        <w:r w:rsidRPr="00686083">
          <w:rPr>
            <w:rFonts w:ascii="&amp;quot" w:eastAsia="Times New Roman" w:hAnsi="&amp;quot" w:cs="Times New Roman"/>
            <w:color w:val="303030"/>
            <w:sz w:val="36"/>
            <w:szCs w:val="36"/>
          </w:rPr>
          <w:t>Dorrian</w:t>
        </w:r>
        <w:proofErr w:type="spellEnd"/>
        <w:r w:rsidRPr="00686083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 </w:t>
        </w:r>
      </w:hyperlink>
    </w:p>
    <w:p w14:paraId="65ACBBCF" w14:textId="77777777" w:rsidR="00686083" w:rsidRPr="00686083" w:rsidRDefault="00686083" w:rsidP="0068608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686083">
        <w:rPr>
          <w:rFonts w:ascii="&amp;quot" w:eastAsia="Times New Roman" w:hAnsi="&amp;quot" w:cs="Times New Roman"/>
          <w:color w:val="656565"/>
          <w:sz w:val="21"/>
          <w:szCs w:val="21"/>
        </w:rPr>
        <w:t>SSN: 312-11-****</w:t>
      </w:r>
      <w:r w:rsidRPr="0068608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686083">
        <w:rPr>
          <w:rFonts w:ascii="&amp;quot" w:eastAsia="Times New Roman" w:hAnsi="&amp;quot" w:cs="Times New Roman"/>
          <w:color w:val="656565"/>
          <w:sz w:val="21"/>
          <w:szCs w:val="21"/>
        </w:rPr>
        <w:t>DOB: 12/23/****</w:t>
      </w:r>
      <w:r w:rsidRPr="0068608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2EADD169" w14:textId="77777777" w:rsidR="00686083" w:rsidRPr="00686083" w:rsidRDefault="00686083" w:rsidP="0068608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686083">
        <w:rPr>
          <w:rFonts w:ascii="&amp;quot" w:eastAsia="Times New Roman" w:hAnsi="&amp;quot" w:cs="Times New Roman"/>
          <w:color w:val="656565"/>
          <w:sz w:val="21"/>
          <w:szCs w:val="21"/>
        </w:rPr>
        <w:t>Ordered: 02-04-2020</w:t>
      </w:r>
      <w:r w:rsidRPr="00686083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7" w:tgtFrame="_blank" w:history="1">
        <w:r w:rsidRPr="00686083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686083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86083" w:rsidRPr="00686083" w14:paraId="67322AEB" w14:textId="77777777" w:rsidTr="00686083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5D47817C" w14:textId="77777777" w:rsidR="00686083" w:rsidRPr="00686083" w:rsidRDefault="00686083" w:rsidP="00686083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1B3F51CF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AA56678" w14:textId="77777777" w:rsidR="00686083" w:rsidRPr="00686083" w:rsidRDefault="00686083" w:rsidP="0068608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686083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0658CF0E" w14:textId="77777777" w:rsidR="00686083" w:rsidRPr="00686083" w:rsidRDefault="00686083" w:rsidP="00686083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686083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686083" w:rsidRPr="00686083" w14:paraId="5C76F037" w14:textId="77777777" w:rsidTr="006860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C0E2D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68608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21888FC5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68608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0F002D9E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68608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14E2D0F4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686083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686083" w:rsidRPr="00686083" w14:paraId="54AC6E58" w14:textId="77777777" w:rsidTr="00686083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686083" w:rsidRPr="00686083" w14:paraId="0B425B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EA4412" w14:textId="77777777" w:rsidR="00686083" w:rsidRPr="00686083" w:rsidRDefault="00686083" w:rsidP="0068608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68608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686083" w:rsidRPr="00686083" w14:paraId="050B08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BA4C3A" w14:textId="77777777" w:rsidR="00686083" w:rsidRPr="00686083" w:rsidRDefault="00686083" w:rsidP="0068608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68608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13545EB2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686083" w:rsidRPr="00686083" w14:paraId="6C1B24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C19919" w14:textId="77777777" w:rsidR="00686083" w:rsidRPr="00686083" w:rsidRDefault="00686083" w:rsidP="0068608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tgtFrame="_blank" w:history="1">
                    <w:r w:rsidRPr="0068608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6842197A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686083" w:rsidRPr="00686083" w14:paraId="64C5E62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D83DC1" w14:textId="77777777" w:rsidR="00686083" w:rsidRPr="00686083" w:rsidRDefault="00686083" w:rsidP="0068608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68608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686083" w:rsidRPr="00686083" w14:paraId="3C84E9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1C8772" w14:textId="77777777" w:rsidR="00686083" w:rsidRPr="00686083" w:rsidRDefault="00686083" w:rsidP="0068608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Pr="0068608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51F4DEA4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686083" w:rsidRPr="00686083" w14:paraId="4B30C8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0E21BB" w14:textId="77777777" w:rsidR="00686083" w:rsidRPr="00686083" w:rsidRDefault="00686083" w:rsidP="0068608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tgtFrame="_blank" w:history="1">
                    <w:r w:rsidRPr="00686083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686083" w:rsidRPr="00686083" w14:paraId="72C00B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95CC01" w14:textId="77777777" w:rsidR="00686083" w:rsidRPr="00686083" w:rsidRDefault="00686083" w:rsidP="00686083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686083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4C82E588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611FAEF" w14:textId="77777777" w:rsidR="00686083" w:rsidRPr="00686083" w:rsidRDefault="00686083" w:rsidP="00686083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68608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686083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686083" w:rsidRPr="00686083" w14:paraId="5F46655D" w14:textId="77777777" w:rsidTr="00686083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2AD4A247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4" w:history="1">
              <w:r w:rsidRPr="0068608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686083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68608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A625695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9A07555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C22A99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E91EEC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5440C9" w14:textId="77777777" w:rsidR="00686083" w:rsidRPr="00686083" w:rsidRDefault="00686083" w:rsidP="0068608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86083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3809C332" wp14:editId="6992269C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42114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B94DA" w14:textId="77777777" w:rsidR="00686083" w:rsidRPr="00686083" w:rsidRDefault="00686083" w:rsidP="0068608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686083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137A3089" w14:textId="77777777" w:rsidR="00686083" w:rsidRPr="00686083" w:rsidRDefault="00686083" w:rsidP="006860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686083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51A4BA3B" w14:textId="77777777" w:rsidR="00686083" w:rsidRPr="00686083" w:rsidRDefault="00686083" w:rsidP="006860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6" w:tgtFrame="_blank" w:history="1">
        <w:r w:rsidRPr="00686083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378947B2" w14:textId="77777777" w:rsidR="00686083" w:rsidRPr="00686083" w:rsidRDefault="00686083" w:rsidP="006860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7" w:history="1">
        <w:r w:rsidRPr="00686083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28903E79" w14:textId="77777777" w:rsidR="00686083" w:rsidRPr="00686083" w:rsidRDefault="00686083" w:rsidP="0068608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68608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68608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40B97462" w14:textId="77777777" w:rsidR="00686083" w:rsidRPr="00686083" w:rsidRDefault="00686083" w:rsidP="0068608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686083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25B2B7EF" w14:textId="77777777" w:rsidR="00686083" w:rsidRPr="00686083" w:rsidRDefault="00686083" w:rsidP="00686083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9" w:history="1">
        <w:r w:rsidRPr="00686083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686083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5447079E" w14:textId="77777777" w:rsidR="00686083" w:rsidRPr="00686083" w:rsidRDefault="00686083" w:rsidP="00686083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686083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- 02/04/2020 </w:t>
      </w:r>
    </w:p>
    <w:p w14:paraId="43FC104A" w14:textId="77777777" w:rsidR="004928C6" w:rsidRDefault="00686083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51DA7"/>
    <w:multiLevelType w:val="multilevel"/>
    <w:tmpl w:val="8050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A0584"/>
    <w:multiLevelType w:val="multilevel"/>
    <w:tmpl w:val="9000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24855"/>
    <w:multiLevelType w:val="multilevel"/>
    <w:tmpl w:val="4144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83"/>
    <w:rsid w:val="001013ED"/>
    <w:rsid w:val="00520FD9"/>
    <w:rsid w:val="00686083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3B699"/>
  <w15:chartTrackingRefBased/>
  <w15:docId w15:val="{CE65ACE1-9794-426D-8836-D56A1414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608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8608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60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8608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86083"/>
    <w:rPr>
      <w:color w:val="0000FF"/>
      <w:u w:val="single"/>
    </w:rPr>
  </w:style>
  <w:style w:type="character" w:customStyle="1" w:styleId="status">
    <w:name w:val="status"/>
    <w:basedOn w:val="DefaultParagraphFont"/>
    <w:rsid w:val="00686083"/>
  </w:style>
  <w:style w:type="character" w:customStyle="1" w:styleId="progress-holder">
    <w:name w:val="progress-holder"/>
    <w:basedOn w:val="DefaultParagraphFont"/>
    <w:rsid w:val="00686083"/>
  </w:style>
  <w:style w:type="character" w:customStyle="1" w:styleId="completed">
    <w:name w:val="completed"/>
    <w:basedOn w:val="DefaultParagraphFont"/>
    <w:rsid w:val="00686083"/>
  </w:style>
  <w:style w:type="character" w:customStyle="1" w:styleId="done">
    <w:name w:val="done"/>
    <w:basedOn w:val="DefaultParagraphFont"/>
    <w:rsid w:val="00686083"/>
  </w:style>
  <w:style w:type="character" w:styleId="Strong">
    <w:name w:val="Strong"/>
    <w:basedOn w:val="DefaultParagraphFont"/>
    <w:uiPriority w:val="22"/>
    <w:qFormat/>
    <w:rsid w:val="00686083"/>
    <w:rPr>
      <w:b/>
      <w:bCs/>
    </w:rPr>
  </w:style>
  <w:style w:type="paragraph" w:customStyle="1" w:styleId="noflag">
    <w:name w:val="noflag"/>
    <w:basedOn w:val="Normal"/>
    <w:rsid w:val="006860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6860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5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206860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558018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9400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4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0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8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24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7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0693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312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98851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46014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156568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15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84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10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081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8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165583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4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3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1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43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1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8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70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7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20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_pops.cfm?report_id=1086526&amp;MVPID=60&amp;gid=F6F0F28A-908F-4F6D-8D62-25CF943DF21F" TargetMode="External"/><Relationship Id="rId13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86526&amp;mode=locked&amp;documentAccess=2&amp;linkClass=standardlinksmaller&amp;show_client=1&amp;gid=F6F0F28A-908F-4F6D-8D62-25CF943DF21F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ccess.peopleg2.com/MVP/includes/reports/results/pops/viewReport_pops.cfm?report_id=1086526&amp;MVPID=60&amp;gid=F6F0F28A-908F-4F6D-8D62-25CF943DF21F" TargetMode="External"/><Relationship Id="rId12" Type="http://schemas.openxmlformats.org/officeDocument/2006/relationships/hyperlink" Target="https://access.peopleg2.com/mvp-s/v09/customer/order/rescreen.cfm?tabTopOrderReport=1&amp;Report_ID=1086526&amp;gid=F6F0F28A-908F-4F6D-8D62-25CF943DF21F" TargetMode="External"/><Relationship Id="rId17" Type="http://schemas.openxmlformats.org/officeDocument/2006/relationships/hyperlink" Target="https://access.peopleg2.com/mvp-s/v09/customer/Report_Management/applicantDetail.cfm?status=quicksearch&amp;report_id=1086526&amp;sortColumn=&amp;sortOrder=&amp;rowID=0&amp;pagesize=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/includes/reports/results/pops/results_pop.cfm?id=4042114&amp;view_action=clien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86526&amp;MVPID=60&amp;gid=F6F0F28A-908F-4F6D-8D62-25CF943DF21F" TargetMode="External"/><Relationship Id="rId11" Type="http://schemas.openxmlformats.org/officeDocument/2006/relationships/hyperlink" Target="https://access.peopleg2.com/mvp-s/v09/customer/order/rescreen.cfm?tabTopOrderReport=1&amp;Report_ID=1086526&amp;ordermore=1&amp;gid=F6F0F28A-908F-4F6D-8D62-25CF943DF21F" TargetMode="External"/><Relationship Id="rId5" Type="http://schemas.openxmlformats.org/officeDocument/2006/relationships/hyperlink" Target="https://access.peopleg2.com/mvp-s/v09/customer/Report_Management/applicantsummary.cfm?status=quicksearch&amp;summaryReturn=true&amp;activeReport=1086526&amp;sortColumn=&amp;sortOrder=&amp;pagesize=8" TargetMode="External"/><Relationship Id="rId15" Type="http://schemas.openxmlformats.org/officeDocument/2006/relationships/image" Target="media/image1.gif"/><Relationship Id="rId10" Type="http://schemas.openxmlformats.org/officeDocument/2006/relationships/hyperlink" Target="https://access.peopleg2.com/mvp-s/v09/Customer/Report_Management/Send_Applicant_Email_Report.cfm?reportID=1086526&amp;gid=F6F0F28A-908F-4F6D-8D62-25CF943DF21F" TargetMode="External"/><Relationship Id="rId19" Type="http://schemas.openxmlformats.org/officeDocument/2006/relationships/hyperlink" Target="https://access.peopleg2.com/mvp-s/v09/customer/Report_Management/applicantDetail.cfm?status=quicksearch&amp;report_id=1086526&amp;sortColumn=&amp;sortOrder=&amp;rowID=0&amp;pagesize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/includes/reports/results/pops/viewReportAdmin_pops.cfm?printme=yes&amp;report_id=1086526&amp;MVPID=60&amp;gid=F6F0F28A-908F-4F6D-8D62-25CF943DF21F" TargetMode="External"/><Relationship Id="rId14" Type="http://schemas.openxmlformats.org/officeDocument/2006/relationships/hyperlink" Target="javascript:searchClick('4042114','4042114','1086526','quicksearch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2020-02-04T18:50:00Z</dcterms:created>
  <dcterms:modified xsi:type="dcterms:W3CDTF">2020-02-04T18:50:00Z</dcterms:modified>
</cp:coreProperties>
</file>