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F9E" w:rsidRDefault="00C62F9E" w:rsidP="00533D9A">
      <w:pPr>
        <w:rPr>
          <w:sz w:val="40"/>
          <w:szCs w:val="40"/>
        </w:rPr>
      </w:pPr>
      <w:r>
        <w:rPr>
          <w:noProof/>
        </w:rPr>
        <w:drawing>
          <wp:inline distT="0" distB="0" distL="0" distR="0">
            <wp:extent cx="2286000" cy="1619250"/>
            <wp:effectExtent l="0" t="0" r="0" b="0"/>
            <wp:docPr id="1" name="Picture 1" descr="C:\Users\Rachel Prickett\AppData\Local\Microsoft\Windows\INetCache\Content.Word\CM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el Prickett\AppData\Local\Microsoft\Windows\INetCache\Content.Word\CMG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D9A" w:rsidRPr="00B00CC9" w:rsidRDefault="00533D9A" w:rsidP="00533D9A">
      <w:pPr>
        <w:rPr>
          <w:sz w:val="40"/>
          <w:szCs w:val="40"/>
        </w:rPr>
      </w:pPr>
      <w:bookmarkStart w:id="0" w:name="_GoBack"/>
      <w:bookmarkEnd w:id="0"/>
      <w:r w:rsidRPr="00B00CC9">
        <w:rPr>
          <w:sz w:val="40"/>
          <w:szCs w:val="40"/>
        </w:rPr>
        <w:t xml:space="preserve">Dontae Thomas </w:t>
      </w:r>
    </w:p>
    <w:p w:rsidR="00B00CC9" w:rsidRPr="00B00CC9" w:rsidRDefault="00533D9A" w:rsidP="00533D9A">
      <w:pPr>
        <w:rPr>
          <w:sz w:val="40"/>
          <w:szCs w:val="40"/>
        </w:rPr>
      </w:pPr>
      <w:r w:rsidRPr="00B00CC9">
        <w:rPr>
          <w:sz w:val="40"/>
          <w:szCs w:val="40"/>
        </w:rPr>
        <w:t xml:space="preserve">Minneapolis, MN 55411 </w:t>
      </w:r>
    </w:p>
    <w:p w:rsidR="00533D9A" w:rsidRDefault="00533D9A" w:rsidP="00533D9A">
      <w:r>
        <w:t>Obtain a mid-level challenging position with a company that provides an opportunity for me to continue to learn and excel. Authorized to work in the US for any employer</w:t>
      </w:r>
    </w:p>
    <w:p w:rsidR="00533D9A" w:rsidRDefault="00533D9A" w:rsidP="00533D9A">
      <w:pPr>
        <w:rPr>
          <w:b/>
          <w:u w:val="single"/>
        </w:rPr>
      </w:pPr>
      <w:r w:rsidRPr="00B00CC9">
        <w:rPr>
          <w:b/>
          <w:u w:val="single"/>
        </w:rPr>
        <w:t>WORK EXPERIENCE</w:t>
      </w:r>
      <w:r w:rsidR="00B00CC9" w:rsidRPr="00B00CC9">
        <w:rPr>
          <w:b/>
          <w:u w:val="single"/>
        </w:rPr>
        <w:t>:</w:t>
      </w:r>
    </w:p>
    <w:p w:rsidR="00B00CC9" w:rsidRDefault="00B00CC9" w:rsidP="00533D9A">
      <w:r w:rsidRPr="00B00CC9">
        <w:rPr>
          <w:b/>
        </w:rPr>
        <w:t>Super Valu</w:t>
      </w:r>
      <w:r>
        <w:rPr>
          <w:b/>
        </w:rPr>
        <w:t>-</w:t>
      </w:r>
      <w:r w:rsidRPr="00B00CC9">
        <w:t>3/2017-7/2017</w:t>
      </w:r>
    </w:p>
    <w:p w:rsidR="00B00CC9" w:rsidRDefault="00B00CC9" w:rsidP="00533D9A">
      <w:pPr>
        <w:rPr>
          <w:b/>
        </w:rPr>
      </w:pPr>
      <w:r>
        <w:t xml:space="preserve">Utilized voice controlled headset for receiving orders verbally. Continually lifting 1-2 cases per minute, averaging 200-250 cases </w:t>
      </w:r>
      <w:r w:rsidR="00AB4B20">
        <w:t>per hour. Occasionally cases can weigh up to 100 lbs. Worked in a 40 below freezer for the entire shift.</w:t>
      </w:r>
      <w:r w:rsidR="00F81F48">
        <w:t xml:space="preserve"> My performance accuracy average was 95%. Packaged product then palletized it when done. When pallet was complete, I would wrap it with shrink wrap for shipment. Assisted with loading and unloading trucks using a forklift and electric pallet jack.</w:t>
      </w:r>
    </w:p>
    <w:p w:rsidR="00B00CC9" w:rsidRPr="00B00CC9" w:rsidRDefault="00B00CC9" w:rsidP="00533D9A">
      <w:r w:rsidRPr="00B00CC9">
        <w:rPr>
          <w:b/>
        </w:rPr>
        <w:t>Super Valu</w:t>
      </w:r>
      <w:r>
        <w:t>-3/2017-6/2017</w:t>
      </w:r>
    </w:p>
    <w:p w:rsidR="00533D9A" w:rsidRDefault="00533D9A" w:rsidP="00533D9A">
      <w:r>
        <w:t>Office Clea</w:t>
      </w:r>
      <w:r w:rsidR="00B00CC9">
        <w:t>ner Advantage Cleaning – 4/2013</w:t>
      </w:r>
      <w:r>
        <w:t xml:space="preserve"> - Present</w:t>
      </w:r>
    </w:p>
    <w:p w:rsidR="00533D9A" w:rsidRDefault="00533D9A" w:rsidP="00533D9A">
      <w:r>
        <w:t>• Nightly Office Cleaning • Empty Trash • Clean all glass insure free of prints and smudges • Vacuum • Polish furniture • Dust ass needed • Change light bulbs</w:t>
      </w:r>
    </w:p>
    <w:p w:rsidR="00B00CC9" w:rsidRDefault="00533D9A" w:rsidP="00533D9A">
      <w:r w:rsidRPr="00B00CC9">
        <w:rPr>
          <w:b/>
        </w:rPr>
        <w:t>Tire Rack</w:t>
      </w:r>
      <w:r>
        <w:t xml:space="preserve"> </w:t>
      </w:r>
      <w:r w:rsidR="00B00CC9">
        <w:t>–</w:t>
      </w:r>
      <w:r>
        <w:t xml:space="preserve"> </w:t>
      </w:r>
      <w:r w:rsidR="00B00CC9">
        <w:t>5/2016</w:t>
      </w:r>
      <w:r>
        <w:t xml:space="preserve"> </w:t>
      </w:r>
      <w:r w:rsidR="00B00CC9">
        <w:t>–</w:t>
      </w:r>
      <w:r>
        <w:t xml:space="preserve"> </w:t>
      </w:r>
      <w:r w:rsidR="00B00CC9">
        <w:t>11/2016</w:t>
      </w:r>
    </w:p>
    <w:p w:rsidR="00533D9A" w:rsidRDefault="00533D9A" w:rsidP="00533D9A">
      <w:r>
        <w:t xml:space="preserve">• Shipping &amp; Receiving • Picking Product &amp; Put A ways • Loading &amp; Unloading Trucks • Palletizing Set Up &amp; Stage • Using Cherry Picker, Forklift Electric Pallet Jack • R-F Scanner Used </w:t>
      </w:r>
      <w:proofErr w:type="gramStart"/>
      <w:r>
        <w:t>To</w:t>
      </w:r>
      <w:proofErr w:type="gramEnd"/>
      <w:r>
        <w:t xml:space="preserve"> Pick From Locations</w:t>
      </w:r>
    </w:p>
    <w:p w:rsidR="00533D9A" w:rsidRDefault="00533D9A" w:rsidP="00533D9A">
      <w:r w:rsidRPr="00B00CC9">
        <w:rPr>
          <w:b/>
        </w:rPr>
        <w:t>Davis Landscaping</w:t>
      </w:r>
      <w:r>
        <w:t xml:space="preserve"> </w:t>
      </w:r>
      <w:r w:rsidR="00B00CC9">
        <w:t>–</w:t>
      </w:r>
      <w:r>
        <w:t xml:space="preserve"> </w:t>
      </w:r>
      <w:r w:rsidR="00B00CC9">
        <w:t>4/2014</w:t>
      </w:r>
      <w:r>
        <w:t xml:space="preserve"> </w:t>
      </w:r>
      <w:r w:rsidR="00B00CC9">
        <w:t>–</w:t>
      </w:r>
      <w:r>
        <w:t xml:space="preserve"> </w:t>
      </w:r>
      <w:r w:rsidR="00B00CC9">
        <w:t>5/2015</w:t>
      </w:r>
    </w:p>
    <w:p w:rsidR="00533D9A" w:rsidRDefault="00533D9A" w:rsidP="00533D9A">
      <w:r>
        <w:t>Landscaping • General lawn care maintenance • Apply fertilizer to grounds • Keep job site safe • Cut grass and trimmed around gardens • Raked, mulched and performed general upkeep for clients</w:t>
      </w:r>
    </w:p>
    <w:p w:rsidR="00533D9A" w:rsidRDefault="00533D9A" w:rsidP="00533D9A">
      <w:r w:rsidRPr="00B00CC9">
        <w:rPr>
          <w:b/>
        </w:rPr>
        <w:t>The Chip Shop</w:t>
      </w:r>
      <w:r>
        <w:t xml:space="preserve"> </w:t>
      </w:r>
      <w:r w:rsidR="00B00CC9">
        <w:t>–</w:t>
      </w:r>
      <w:r>
        <w:t xml:space="preserve"> </w:t>
      </w:r>
      <w:r w:rsidR="00B00CC9">
        <w:t>9/2014</w:t>
      </w:r>
      <w:r>
        <w:t xml:space="preserve"> </w:t>
      </w:r>
      <w:r w:rsidR="00B00CC9">
        <w:t>–</w:t>
      </w:r>
      <w:r>
        <w:t xml:space="preserve"> </w:t>
      </w:r>
      <w:r w:rsidR="00B00CC9">
        <w:t>2/2015</w:t>
      </w:r>
    </w:p>
    <w:p w:rsidR="00BB5C23" w:rsidRDefault="00533D9A" w:rsidP="00533D9A">
      <w:r>
        <w:t>• Hands on experience in all aspects of the packing process • Loading and unloading cartons in the warehouse • Packaging label making • Process online orders and prepare for shipping • Loading and unloading goods</w:t>
      </w:r>
    </w:p>
    <w:sectPr w:rsidR="00BB5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9A"/>
    <w:rsid w:val="00533D9A"/>
    <w:rsid w:val="00AB4B20"/>
    <w:rsid w:val="00B00CC9"/>
    <w:rsid w:val="00BB5C23"/>
    <w:rsid w:val="00C62F9E"/>
    <w:rsid w:val="00F8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257EF"/>
  <w15:chartTrackingRefBased/>
  <w15:docId w15:val="{48C78DE6-5FB8-4C8F-AC2A-903210E4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3</cp:revision>
  <dcterms:created xsi:type="dcterms:W3CDTF">2017-09-06T18:41:00Z</dcterms:created>
  <dcterms:modified xsi:type="dcterms:W3CDTF">2017-09-07T13:16:00Z</dcterms:modified>
</cp:coreProperties>
</file>