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FB128" w14:textId="77777777" w:rsidR="0076173D" w:rsidRDefault="005829DB">
      <w:pPr>
        <w:ind w:right="55"/>
      </w:pPr>
      <w:bookmarkStart w:id="0" w:name="_GoBack"/>
      <w:bookmarkEnd w:id="0"/>
      <w:r>
        <w:t xml:space="preserve">                                                                       Donna Shields</w:t>
      </w:r>
    </w:p>
    <w:p w14:paraId="1F0C19AF" w14:textId="77777777" w:rsidR="0076173D" w:rsidRDefault="005829DB">
      <w:pPr>
        <w:spacing w:after="20" w:line="226" w:lineRule="auto"/>
        <w:ind w:left="4033" w:right="3285" w:firstLine="0"/>
        <w:jc w:val="center"/>
      </w:pPr>
      <w:r>
        <w:t xml:space="preserve">303-249-4292 </w:t>
      </w:r>
      <w:r>
        <w:rPr>
          <w:color w:val="0000FF"/>
          <w:u w:val="single" w:color="0000FF"/>
        </w:rPr>
        <w:t>dls5785@yahoo.com</w:t>
      </w:r>
    </w:p>
    <w:p w14:paraId="2E42135C" w14:textId="77777777" w:rsidR="0076173D" w:rsidRDefault="005829DB">
      <w:pPr>
        <w:spacing w:after="10"/>
        <w:ind w:left="718" w:right="-24" w:firstLine="0"/>
      </w:pPr>
      <w:r>
        <w:rPr>
          <w:b w:val="0"/>
          <w:noProof/>
          <w:sz w:val="22"/>
        </w:rPr>
        <mc:AlternateContent>
          <mc:Choice Requires="wpg">
            <w:drawing>
              <wp:inline distT="0" distB="0" distL="0" distR="0" wp14:anchorId="5E55DD6A" wp14:editId="1F1C0B45">
                <wp:extent cx="6399531" cy="19050"/>
                <wp:effectExtent l="0" t="0" r="0" b="0"/>
                <wp:docPr id="1584" name="Group 1584"/>
                <wp:cNvGraphicFramePr/>
                <a:graphic xmlns:a="http://schemas.openxmlformats.org/drawingml/2006/main">
                  <a:graphicData uri="http://schemas.microsoft.com/office/word/2010/wordprocessingGroup">
                    <wpg:wgp>
                      <wpg:cNvGrpSpPr/>
                      <wpg:grpSpPr>
                        <a:xfrm>
                          <a:off x="0" y="0"/>
                          <a:ext cx="6399531" cy="19050"/>
                          <a:chOff x="0" y="0"/>
                          <a:chExt cx="6399531" cy="19050"/>
                        </a:xfrm>
                      </wpg:grpSpPr>
                      <wps:wsp>
                        <wps:cNvPr id="67" name="Shape 67"/>
                        <wps:cNvSpPr/>
                        <wps:spPr>
                          <a:xfrm>
                            <a:off x="0" y="0"/>
                            <a:ext cx="6399531" cy="19050"/>
                          </a:xfrm>
                          <a:custGeom>
                            <a:avLst/>
                            <a:gdLst/>
                            <a:ahLst/>
                            <a:cxnLst/>
                            <a:rect l="0" t="0" r="0" b="0"/>
                            <a:pathLst>
                              <a:path w="6399531" h="19050">
                                <a:moveTo>
                                  <a:pt x="0" y="0"/>
                                </a:moveTo>
                                <a:lnTo>
                                  <a:pt x="6399531" y="0"/>
                                </a:lnTo>
                                <a:lnTo>
                                  <a:pt x="6399531" y="8890"/>
                                </a:lnTo>
                                <a:lnTo>
                                  <a:pt x="6399531" y="19050"/>
                                </a:lnTo>
                                <a:lnTo>
                                  <a:pt x="0" y="190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84" style="width:503.9pt;height:1.5pt;mso-position-horizontal-relative:char;mso-position-vertical-relative:line" coordsize="63995,190">
                <v:shape id="Shape 67" style="position:absolute;width:63995;height:190;left:0;top:0;" coordsize="6399531,19050" path="m0,0l6399531,0l6399531,8890l6399531,19050l0,19050l0,0x">
                  <v:stroke weight="0pt" endcap="flat" joinstyle="miter" miterlimit="10" on="false" color="#000000" opacity="0"/>
                  <v:fill on="true" color="#000000"/>
                </v:shape>
              </v:group>
            </w:pict>
          </mc:Fallback>
        </mc:AlternateContent>
      </w:r>
    </w:p>
    <w:p w14:paraId="37ED8085" w14:textId="77777777" w:rsidR="0076173D" w:rsidRDefault="005829DB">
      <w:pPr>
        <w:spacing w:after="0"/>
        <w:ind w:left="720" w:firstLine="0"/>
      </w:pPr>
      <w:r>
        <w:t xml:space="preserve">                              </w:t>
      </w:r>
    </w:p>
    <w:p w14:paraId="2D684ED3" w14:textId="77777777" w:rsidR="0076173D" w:rsidRDefault="005829DB">
      <w:pPr>
        <w:spacing w:after="274" w:line="225" w:lineRule="auto"/>
        <w:ind w:left="720" w:firstLine="0"/>
      </w:pPr>
      <w:r>
        <w:rPr>
          <w:sz w:val="22"/>
        </w:rPr>
        <w:t xml:space="preserve">Highly motivated professional seeking </w:t>
      </w:r>
      <w:proofErr w:type="gramStart"/>
      <w:r>
        <w:rPr>
          <w:sz w:val="22"/>
        </w:rPr>
        <w:t>a  position</w:t>
      </w:r>
      <w:proofErr w:type="gramEnd"/>
      <w:r>
        <w:rPr>
          <w:sz w:val="22"/>
        </w:rPr>
        <w:t xml:space="preserve"> where my skills and abilities will have a maximum impact. Qualifications include:</w:t>
      </w:r>
    </w:p>
    <w:p w14:paraId="15A4CCB2" w14:textId="77777777" w:rsidR="0076173D" w:rsidRDefault="005829DB">
      <w:pPr>
        <w:ind w:right="55"/>
      </w:pPr>
      <w:r>
        <w:t>Highly skilled and safety conscious</w:t>
      </w:r>
    </w:p>
    <w:p w14:paraId="6E4D8C8C" w14:textId="77777777" w:rsidR="0076173D" w:rsidRDefault="005829DB">
      <w:pPr>
        <w:ind w:left="355" w:right="55"/>
      </w:pPr>
      <w:r>
        <w:t xml:space="preserve">      Strong leadership and coordination skill sets</w:t>
      </w:r>
    </w:p>
    <w:p w14:paraId="3015C66E" w14:textId="77777777" w:rsidR="0076173D" w:rsidRDefault="005829DB">
      <w:pPr>
        <w:ind w:left="355" w:right="55"/>
      </w:pPr>
      <w:r>
        <w:t xml:space="preserve">      Excellent oral and written com</w:t>
      </w:r>
      <w:r>
        <w:t>munication skills</w:t>
      </w:r>
    </w:p>
    <w:p w14:paraId="4E6A2F45" w14:textId="77777777" w:rsidR="0076173D" w:rsidRDefault="005829DB">
      <w:pPr>
        <w:ind w:right="55"/>
      </w:pPr>
      <w:r>
        <w:t>Resourceful problem solver with excellent organizational ability</w:t>
      </w:r>
    </w:p>
    <w:p w14:paraId="5AA44494" w14:textId="77777777" w:rsidR="0076173D" w:rsidRDefault="005829DB">
      <w:pPr>
        <w:ind w:right="55"/>
      </w:pPr>
      <w:r>
        <w:t>Dedicated to providing superior internal and external customer service</w:t>
      </w:r>
    </w:p>
    <w:p w14:paraId="6AE7CBC9" w14:textId="77777777" w:rsidR="0076173D" w:rsidRDefault="005829DB">
      <w:pPr>
        <w:ind w:right="55"/>
      </w:pPr>
      <w:r>
        <w:t>Ability to work in high pressure environments with sensitivity and composure</w:t>
      </w:r>
    </w:p>
    <w:p w14:paraId="5981DF0B" w14:textId="77777777" w:rsidR="0076173D" w:rsidRDefault="005829DB">
      <w:pPr>
        <w:spacing w:after="281"/>
        <w:ind w:left="355" w:right="55"/>
      </w:pPr>
      <w:r>
        <w:t xml:space="preserve">      Passionate in provi</w:t>
      </w:r>
      <w:r>
        <w:t xml:space="preserve">ding exceptional and quality care to patients through personal </w:t>
      </w:r>
      <w:proofErr w:type="gramStart"/>
      <w:r>
        <w:t xml:space="preserve">assistance,   </w:t>
      </w:r>
      <w:proofErr w:type="gramEnd"/>
      <w:r>
        <w:t xml:space="preserve">    medical attention, understanding and emotional support.</w:t>
      </w:r>
    </w:p>
    <w:p w14:paraId="6656A11B" w14:textId="77777777" w:rsidR="0076173D" w:rsidRDefault="005829DB">
      <w:pPr>
        <w:pStyle w:val="Heading1"/>
        <w:spacing w:after="460"/>
      </w:pPr>
      <w:r>
        <w:t>Professional Work History</w:t>
      </w:r>
      <w:r>
        <w:rPr>
          <w:b w:val="0"/>
          <w:u w:val="none"/>
        </w:rPr>
        <w:t xml:space="preserve"> </w:t>
      </w:r>
    </w:p>
    <w:p w14:paraId="246F692B" w14:textId="77777777" w:rsidR="0076173D" w:rsidRDefault="005829DB">
      <w:pPr>
        <w:ind w:left="355" w:right="55"/>
      </w:pPr>
      <w:r>
        <w:rPr>
          <w:b w:val="0"/>
        </w:rPr>
        <w:t xml:space="preserve">       </w:t>
      </w:r>
      <w:r>
        <w:rPr>
          <w:u w:val="single" w:color="000000"/>
        </w:rPr>
        <w:t>Private Duty Care</w:t>
      </w:r>
      <w:r>
        <w:t xml:space="preserve">                                                                    </w:t>
      </w:r>
      <w:r>
        <w:t xml:space="preserve">                                         3/2012-present</w:t>
      </w:r>
    </w:p>
    <w:p w14:paraId="612260B9" w14:textId="77777777" w:rsidR="0076173D" w:rsidRDefault="005829DB">
      <w:pPr>
        <w:spacing w:after="0"/>
        <w:ind w:left="355"/>
      </w:pPr>
      <w:r>
        <w:rPr>
          <w:b w:val="0"/>
        </w:rPr>
        <w:t xml:space="preserve">       </w:t>
      </w:r>
      <w:r>
        <w:rPr>
          <w:u w:val="single" w:color="000000"/>
        </w:rPr>
        <w:t>Bennett, CO</w:t>
      </w:r>
    </w:p>
    <w:p w14:paraId="7EE58BB2" w14:textId="77777777" w:rsidR="0076173D" w:rsidRDefault="005829DB">
      <w:pPr>
        <w:spacing w:after="243"/>
        <w:ind w:left="355" w:right="229"/>
      </w:pPr>
      <w:r>
        <w:t xml:space="preserve">       Cared for a couple who have medical problems, seizures, heart attack, back surgeries. Also        take them to their doctor’s appointments and other functions as needed. </w:t>
      </w:r>
    </w:p>
    <w:p w14:paraId="472D1A7C" w14:textId="77777777" w:rsidR="0076173D" w:rsidRDefault="005829DB">
      <w:pPr>
        <w:spacing w:after="0"/>
        <w:ind w:left="360" w:firstLine="0"/>
      </w:pPr>
      <w:r>
        <w:rPr>
          <w:b w:val="0"/>
        </w:rPr>
        <w:t xml:space="preserve">      </w:t>
      </w:r>
    </w:p>
    <w:p w14:paraId="285DD367" w14:textId="77777777" w:rsidR="0076173D" w:rsidRDefault="005829DB">
      <w:pPr>
        <w:spacing w:after="0"/>
        <w:ind w:left="355"/>
      </w:pPr>
      <w:r>
        <w:rPr>
          <w:b w:val="0"/>
        </w:rPr>
        <w:t xml:space="preserve">      </w:t>
      </w:r>
      <w:r>
        <w:rPr>
          <w:u w:val="single" w:color="000000"/>
        </w:rPr>
        <w:t>Rite of Passage, Watkins, CO.</w:t>
      </w:r>
      <w:r>
        <w:rPr>
          <w:b w:val="0"/>
        </w:rPr>
        <w:t xml:space="preserve">                                                                                           </w:t>
      </w:r>
      <w:r>
        <w:t>6/2005-3/2012</w:t>
      </w:r>
    </w:p>
    <w:p w14:paraId="3283CD6B" w14:textId="77777777" w:rsidR="0076173D" w:rsidRDefault="005829DB">
      <w:pPr>
        <w:spacing w:after="0"/>
        <w:ind w:left="355"/>
      </w:pPr>
      <w:r>
        <w:rPr>
          <w:b w:val="0"/>
        </w:rPr>
        <w:t xml:space="preserve">      </w:t>
      </w:r>
      <w:r>
        <w:rPr>
          <w:u w:val="single" w:color="000000"/>
        </w:rPr>
        <w:t>Night Watch Security- Colorado Department of Youth Corrections Facility</w:t>
      </w:r>
    </w:p>
    <w:p w14:paraId="056C41CA" w14:textId="77777777" w:rsidR="0076173D" w:rsidRDefault="005829DB">
      <w:pPr>
        <w:spacing w:after="243"/>
        <w:ind w:left="355" w:right="55"/>
      </w:pPr>
      <w:r>
        <w:t xml:space="preserve">      Mentored and counseled yo</w:t>
      </w:r>
      <w:r>
        <w:t>ung at risk youth. Guided and educated young men to help them       develop into healthy and morally correct citizens of the community, by giving them the tools          needed to make better decisions in life. Helped them set up a good support system.</w:t>
      </w:r>
    </w:p>
    <w:p w14:paraId="2524938A" w14:textId="77777777" w:rsidR="0076173D" w:rsidRDefault="005829DB">
      <w:pPr>
        <w:ind w:right="55"/>
      </w:pPr>
      <w:r>
        <w:t xml:space="preserve">   </w:t>
      </w:r>
      <w:r>
        <w:t xml:space="preserve">                                                                                                                                           6/2005-3/2012</w:t>
      </w:r>
    </w:p>
    <w:p w14:paraId="073CCE9B" w14:textId="77777777" w:rsidR="0076173D" w:rsidRDefault="005829DB">
      <w:pPr>
        <w:ind w:right="55"/>
      </w:pPr>
      <w:r>
        <w:rPr>
          <w:u w:val="single" w:color="000000"/>
        </w:rPr>
        <w:t>Control Desk Clerk</w:t>
      </w:r>
      <w:r>
        <w:t xml:space="preserve"> - Upheld the norms and security procedures required.  Maintained security and monito</w:t>
      </w:r>
      <w:r>
        <w:t xml:space="preserve">ring of </w:t>
      </w:r>
      <w:proofErr w:type="gramStart"/>
      <w:r>
        <w:t>500 acre</w:t>
      </w:r>
      <w:proofErr w:type="gramEnd"/>
      <w:r>
        <w:t xml:space="preserve">, 500 bed site facility and the movements of student athletes.                   </w:t>
      </w:r>
    </w:p>
    <w:p w14:paraId="42CECFFF" w14:textId="77777777" w:rsidR="0076173D" w:rsidRDefault="005829DB">
      <w:pPr>
        <w:spacing w:after="0"/>
        <w:ind w:left="360" w:firstLine="0"/>
      </w:pPr>
      <w:r>
        <w:t xml:space="preserve">      </w:t>
      </w:r>
    </w:p>
    <w:p w14:paraId="130E529D" w14:textId="77777777" w:rsidR="0076173D" w:rsidRDefault="005829DB">
      <w:pPr>
        <w:spacing w:after="0"/>
        <w:ind w:left="360" w:firstLine="0"/>
      </w:pPr>
      <w:r>
        <w:t xml:space="preserve">      </w:t>
      </w:r>
    </w:p>
    <w:p w14:paraId="278416DF" w14:textId="77777777" w:rsidR="0076173D" w:rsidRDefault="005829DB">
      <w:pPr>
        <w:spacing w:after="0"/>
        <w:ind w:left="360" w:firstLine="0"/>
      </w:pPr>
      <w:r>
        <w:t xml:space="preserve">      </w:t>
      </w:r>
    </w:p>
    <w:p w14:paraId="116E2794" w14:textId="77777777" w:rsidR="0076173D" w:rsidRDefault="005829DB">
      <w:pPr>
        <w:ind w:left="355" w:right="55"/>
      </w:pPr>
      <w:r>
        <w:t xml:space="preserve">      </w:t>
      </w:r>
      <w:proofErr w:type="spellStart"/>
      <w:r>
        <w:rPr>
          <w:u w:val="single" w:color="000000"/>
        </w:rPr>
        <w:t>Statline</w:t>
      </w:r>
      <w:proofErr w:type="spellEnd"/>
      <w:r>
        <w:rPr>
          <w:u w:val="single" w:color="000000"/>
        </w:rPr>
        <w:t>, LLC, Greenwood Village, CO.</w:t>
      </w:r>
      <w:r>
        <w:t xml:space="preserve">                                                                            4/2002-9/2004     </w:t>
      </w:r>
      <w:r>
        <w:t xml:space="preserve">  </w:t>
      </w:r>
      <w:r>
        <w:rPr>
          <w:u w:val="single" w:color="000000"/>
        </w:rPr>
        <w:t xml:space="preserve">Family Services Coordinator in Call Center- </w:t>
      </w:r>
      <w:r>
        <w:t xml:space="preserve">Spoke to families about tissue donation after </w:t>
      </w:r>
      <w:r>
        <w:rPr>
          <w:b w:val="0"/>
        </w:rPr>
        <w:t xml:space="preserve">      </w:t>
      </w:r>
      <w:r>
        <w:t xml:space="preserve">their loved one passes away. Conducted secondary screening to assure that donor was suitable       for donation. </w:t>
      </w:r>
      <w:r>
        <w:lastRenderedPageBreak/>
        <w:t xml:space="preserve">Completed consents and all necessary </w:t>
      </w:r>
      <w:proofErr w:type="gramStart"/>
      <w:r>
        <w:t>paper wo</w:t>
      </w:r>
      <w:r>
        <w:t>rk</w:t>
      </w:r>
      <w:proofErr w:type="gramEnd"/>
      <w:r>
        <w:t xml:space="preserve"> to allow donation to take place.       Worked in conjunction with hospitals, families, funeral homes, ME/Coroners offices, tissue       recovery organizations and doctors.</w:t>
      </w:r>
    </w:p>
    <w:p w14:paraId="49F125F1" w14:textId="77777777" w:rsidR="0076173D" w:rsidRDefault="005829DB">
      <w:pPr>
        <w:ind w:left="355" w:right="55"/>
      </w:pPr>
      <w:r>
        <w:t xml:space="preserve">      QA’d consented cases.</w:t>
      </w:r>
    </w:p>
    <w:p w14:paraId="43496BD6" w14:textId="77777777" w:rsidR="0076173D" w:rsidRDefault="005829DB">
      <w:pPr>
        <w:spacing w:after="0"/>
        <w:ind w:left="360" w:firstLine="0"/>
      </w:pPr>
      <w:r>
        <w:t xml:space="preserve">      </w:t>
      </w:r>
    </w:p>
    <w:p w14:paraId="72BAD00C" w14:textId="77777777" w:rsidR="0076173D" w:rsidRDefault="005829DB">
      <w:pPr>
        <w:pStyle w:val="Heading2"/>
        <w:ind w:left="0"/>
      </w:pPr>
      <w:r>
        <w:t xml:space="preserve">      </w:t>
      </w:r>
      <w:r>
        <w:rPr>
          <w:u w:val="single" w:color="000000"/>
        </w:rPr>
        <w:t xml:space="preserve">Kaiser Permanente, Denver, CO. </w:t>
      </w:r>
      <w:r>
        <w:t xml:space="preserve">         </w:t>
      </w:r>
      <w:r>
        <w:t xml:space="preserve">                                                                              4/2000-3/2002</w:t>
      </w:r>
    </w:p>
    <w:p w14:paraId="03CC5E5D" w14:textId="77777777" w:rsidR="0076173D" w:rsidRDefault="005829DB">
      <w:pPr>
        <w:spacing w:after="795"/>
        <w:ind w:left="355" w:right="581"/>
      </w:pPr>
      <w:r>
        <w:t xml:space="preserve">      </w:t>
      </w:r>
      <w:r>
        <w:rPr>
          <w:u w:val="single" w:color="000000"/>
        </w:rPr>
        <w:t>LPN- Internal Medicine-</w:t>
      </w:r>
      <w:r>
        <w:t xml:space="preserve"> Worked as a health care team to assess patient needs. Assisted with       physicals, preformed medical procedures per doctors’ orders (within my scope of </w:t>
      </w:r>
      <w:proofErr w:type="gramStart"/>
      <w:r>
        <w:t xml:space="preserve">practice)   </w:t>
      </w:r>
      <w:proofErr w:type="gramEnd"/>
      <w:r>
        <w:t xml:space="preserve">    administered medications and injections as ordered. Assigned to one primary physician</w:t>
      </w:r>
      <w:r>
        <w:t>, held       monthly group sessions with his patients to keep them updated on medical issues and how to       prevent accidents and illness.  Donna Shields page 2.</w:t>
      </w:r>
    </w:p>
    <w:p w14:paraId="524CCEF4" w14:textId="77777777" w:rsidR="0076173D" w:rsidRDefault="005829DB">
      <w:pPr>
        <w:spacing w:after="243"/>
        <w:ind w:left="10" w:right="55"/>
      </w:pPr>
      <w:r>
        <w:t xml:space="preserve">             </w:t>
      </w:r>
      <w:r>
        <w:rPr>
          <w:u w:val="single" w:color="000000"/>
        </w:rPr>
        <w:t>Heritage Club of Greenwood Village, Greenwood Village, CO.</w:t>
      </w:r>
      <w:r>
        <w:t xml:space="preserve">                     </w:t>
      </w:r>
      <w:r>
        <w:t xml:space="preserve">       6/2000- 3/2001              </w:t>
      </w:r>
      <w:r>
        <w:rPr>
          <w:u w:val="single" w:color="000000"/>
        </w:rPr>
        <w:t>LPN Supervisor-</w:t>
      </w:r>
      <w:r>
        <w:t xml:space="preserve"> Provided weekend supervision over the Assisted Living and Alzheimer’s Unit.              Checked physicians’ orders, made out assignments, administered treatments and medications to              residents.</w:t>
      </w:r>
      <w:r>
        <w:t xml:space="preserve"> Ordered mediations, first aid supplies, and office supplies as needed.</w:t>
      </w:r>
    </w:p>
    <w:p w14:paraId="67AC572E" w14:textId="77777777" w:rsidR="0076173D" w:rsidRDefault="005829DB">
      <w:pPr>
        <w:ind w:left="10" w:right="55"/>
      </w:pPr>
      <w:r>
        <w:t xml:space="preserve">             </w:t>
      </w:r>
      <w:proofErr w:type="spellStart"/>
      <w:r>
        <w:rPr>
          <w:u w:val="single" w:color="000000"/>
        </w:rPr>
        <w:t>Sloans</w:t>
      </w:r>
      <w:proofErr w:type="spellEnd"/>
      <w:r>
        <w:rPr>
          <w:u w:val="single" w:color="000000"/>
        </w:rPr>
        <w:t xml:space="preserve"> Lake Managed Care, Denver, CO.</w:t>
      </w:r>
      <w:r>
        <w:t xml:space="preserve">                                                                10/1999- 3/2000</w:t>
      </w:r>
    </w:p>
    <w:p w14:paraId="5999792B" w14:textId="77777777" w:rsidR="0076173D" w:rsidRDefault="005829DB">
      <w:pPr>
        <w:spacing w:after="243"/>
        <w:ind w:left="10" w:right="138"/>
      </w:pPr>
      <w:r>
        <w:t xml:space="preserve">             </w:t>
      </w:r>
      <w:r>
        <w:rPr>
          <w:u w:val="single" w:color="000000"/>
        </w:rPr>
        <w:t>LPN Utilization Review Nurse-</w:t>
      </w:r>
      <w:r>
        <w:t xml:space="preserve"> Worked inde</w:t>
      </w:r>
      <w:r>
        <w:t xml:space="preserve">pendently on a team with RN’s and LPN’s              Reviewed client medical records from initial medical exam, after auto accident. Upon              Assessment authorized additional medical treatments as necessary for MMI. </w:t>
      </w:r>
    </w:p>
    <w:p w14:paraId="6FCA5151" w14:textId="77777777" w:rsidR="0076173D" w:rsidRDefault="005829DB">
      <w:pPr>
        <w:ind w:left="10" w:right="55"/>
      </w:pPr>
      <w:r>
        <w:t xml:space="preserve">             </w:t>
      </w:r>
      <w:r>
        <w:rPr>
          <w:u w:val="single" w:color="000000"/>
        </w:rPr>
        <w:t>VA Medical Center</w:t>
      </w:r>
      <w:r>
        <w:rPr>
          <w:u w:val="single" w:color="000000"/>
        </w:rPr>
        <w:t>, Denver, CO.</w:t>
      </w:r>
      <w:r>
        <w:t xml:space="preserve">                                                                                5/1994-6/1999              </w:t>
      </w:r>
      <w:r>
        <w:rPr>
          <w:u w:val="single" w:color="000000"/>
        </w:rPr>
        <w:t>LPN/Drug &amp; Alcohol Counselor- Psychiatric Unit-</w:t>
      </w:r>
      <w:r>
        <w:t xml:space="preserve">                                                  1996-1999     </w:t>
      </w:r>
    </w:p>
    <w:p w14:paraId="3F9E8371" w14:textId="77777777" w:rsidR="0076173D" w:rsidRDefault="005829DB">
      <w:pPr>
        <w:spacing w:after="243"/>
        <w:ind w:left="10" w:right="55"/>
      </w:pPr>
      <w:r>
        <w:t xml:space="preserve">             Worked in open Psychiatric Unit. Preformed individual, family and group counseling sessions.              </w:t>
      </w:r>
      <w:proofErr w:type="gramStart"/>
      <w:r>
        <w:t>Maintained  group</w:t>
      </w:r>
      <w:proofErr w:type="gramEnd"/>
      <w:r>
        <w:t xml:space="preserve"> and medical records. Administered medications and injections ordered by              Physicians or court orders. Monito</w:t>
      </w:r>
      <w:r>
        <w:t>red drug screening.</w:t>
      </w:r>
    </w:p>
    <w:p w14:paraId="3F2558FF" w14:textId="77777777" w:rsidR="0076173D" w:rsidRDefault="005829DB">
      <w:pPr>
        <w:spacing w:after="0" w:line="226" w:lineRule="auto"/>
        <w:ind w:left="0" w:right="664" w:firstLine="0"/>
        <w:jc w:val="both"/>
      </w:pPr>
      <w:r>
        <w:t xml:space="preserve">             </w:t>
      </w:r>
      <w:r>
        <w:rPr>
          <w:u w:val="single" w:color="000000"/>
        </w:rPr>
        <w:t xml:space="preserve">Drug &amp; Alcohol Rehabilitation Unit </w:t>
      </w:r>
      <w:r>
        <w:t xml:space="preserve">                                                                            1994-1996              Conducted individual, family and group counseling sessions. Maintained clinical and group</w:t>
      </w:r>
      <w:r>
        <w:t xml:space="preserve">              records. Monitored drug screenings. Prepared arrangements for long term treatments at              other VA Medical Center facilities. </w:t>
      </w:r>
    </w:p>
    <w:p w14:paraId="16D40B67" w14:textId="77777777" w:rsidR="0076173D" w:rsidRDefault="005829DB">
      <w:pPr>
        <w:spacing w:after="0"/>
        <w:ind w:left="0" w:firstLine="0"/>
      </w:pPr>
      <w:r>
        <w:t xml:space="preserve">                                                                         </w:t>
      </w:r>
    </w:p>
    <w:p w14:paraId="5FC61CF2" w14:textId="77777777" w:rsidR="0076173D" w:rsidRDefault="005829DB">
      <w:pPr>
        <w:spacing w:after="0"/>
        <w:ind w:left="0" w:firstLine="0"/>
      </w:pPr>
      <w:r>
        <w:t xml:space="preserve">                </w:t>
      </w:r>
    </w:p>
    <w:p w14:paraId="4E516866" w14:textId="77777777" w:rsidR="0076173D" w:rsidRDefault="005829DB">
      <w:pPr>
        <w:pStyle w:val="Heading1"/>
        <w:ind w:right="288"/>
      </w:pPr>
      <w:r>
        <w:t>Education</w:t>
      </w:r>
    </w:p>
    <w:p w14:paraId="241EEDE5" w14:textId="77777777" w:rsidR="0076173D" w:rsidRDefault="005829DB">
      <w:pPr>
        <w:ind w:left="10" w:right="55"/>
      </w:pPr>
      <w:r>
        <w:t xml:space="preserve">     </w:t>
      </w:r>
      <w:r>
        <w:t xml:space="preserve">                                            Emily Griffith Opportunity School- LPN Certificate</w:t>
      </w:r>
    </w:p>
    <w:p w14:paraId="51991FB1" w14:textId="77777777" w:rsidR="0076173D" w:rsidRDefault="005829DB">
      <w:pPr>
        <w:spacing w:after="0"/>
        <w:ind w:left="720" w:firstLine="0"/>
      </w:pPr>
      <w:r>
        <w:t xml:space="preserve">                                        </w:t>
      </w:r>
    </w:p>
    <w:p w14:paraId="7A61974C" w14:textId="77777777" w:rsidR="0076173D" w:rsidRDefault="005829DB">
      <w:pPr>
        <w:ind w:right="55"/>
      </w:pPr>
      <w:r>
        <w:t xml:space="preserve">                                      Indiana Senior High School- High School Diploma</w:t>
      </w:r>
    </w:p>
    <w:p w14:paraId="0CF64230" w14:textId="77777777" w:rsidR="0076173D" w:rsidRDefault="005829DB">
      <w:pPr>
        <w:spacing w:after="0"/>
        <w:ind w:left="0" w:firstLine="0"/>
        <w:jc w:val="both"/>
      </w:pPr>
      <w:r>
        <w:lastRenderedPageBreak/>
        <w:t xml:space="preserve">        </w:t>
      </w:r>
    </w:p>
    <w:sectPr w:rsidR="0076173D">
      <w:headerReference w:type="even" r:id="rId6"/>
      <w:headerReference w:type="default" r:id="rId7"/>
      <w:footerReference w:type="even" r:id="rId8"/>
      <w:footerReference w:type="default" r:id="rId9"/>
      <w:headerReference w:type="first" r:id="rId10"/>
      <w:footerReference w:type="first" r:id="rId11"/>
      <w:pgSz w:w="12240" w:h="15840"/>
      <w:pgMar w:top="1450" w:right="746" w:bottom="1952" w:left="722" w:header="428"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807F1" w14:textId="77777777" w:rsidR="005829DB" w:rsidRDefault="005829DB">
      <w:pPr>
        <w:spacing w:after="0" w:line="240" w:lineRule="auto"/>
      </w:pPr>
      <w:r>
        <w:separator/>
      </w:r>
    </w:p>
  </w:endnote>
  <w:endnote w:type="continuationSeparator" w:id="0">
    <w:p w14:paraId="426F6CCA" w14:textId="77777777" w:rsidR="005829DB" w:rsidRDefault="0058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B029" w14:textId="77777777" w:rsidR="0076173D" w:rsidRDefault="005829DB">
    <w:pPr>
      <w:spacing w:after="0"/>
      <w:ind w:left="-722" w:right="11494" w:firstLine="0"/>
    </w:pPr>
    <w:r>
      <w:rPr>
        <w:b w:val="0"/>
        <w:noProof/>
        <w:sz w:val="22"/>
      </w:rPr>
      <mc:AlternateContent>
        <mc:Choice Requires="wpg">
          <w:drawing>
            <wp:anchor distT="0" distB="0" distL="114300" distR="114300" simplePos="0" relativeHeight="251664384" behindDoc="0" locked="0" layoutInCell="1" allowOverlap="1" wp14:anchorId="795B5434" wp14:editId="3FBA523E">
              <wp:simplePos x="0" y="0"/>
              <wp:positionH relativeFrom="page">
                <wp:posOffset>271780</wp:posOffset>
              </wp:positionH>
              <wp:positionV relativeFrom="page">
                <wp:posOffset>9757410</wp:posOffset>
              </wp:positionV>
              <wp:extent cx="7228840" cy="29210"/>
              <wp:effectExtent l="0" t="0" r="0" b="0"/>
              <wp:wrapSquare wrapText="bothSides"/>
              <wp:docPr id="1906" name="Group 1906"/>
              <wp:cNvGraphicFramePr/>
              <a:graphic xmlns:a="http://schemas.openxmlformats.org/drawingml/2006/main">
                <a:graphicData uri="http://schemas.microsoft.com/office/word/2010/wordprocessingGroup">
                  <wpg:wgp>
                    <wpg:cNvGrpSpPr/>
                    <wpg:grpSpPr>
                      <a:xfrm>
                        <a:off x="0" y="0"/>
                        <a:ext cx="7228840" cy="29210"/>
                        <a:chOff x="0" y="0"/>
                        <a:chExt cx="7228840" cy="29210"/>
                      </a:xfrm>
                    </wpg:grpSpPr>
                    <wps:wsp>
                      <wps:cNvPr id="1907" name="Shape 1907"/>
                      <wps:cNvSpPr/>
                      <wps:spPr>
                        <a:xfrm>
                          <a:off x="19050" y="10160"/>
                          <a:ext cx="1270" cy="0"/>
                        </a:xfrm>
                        <a:custGeom>
                          <a:avLst/>
                          <a:gdLst/>
                          <a:ahLst/>
                          <a:cxnLst/>
                          <a:rect l="0" t="0" r="0" b="0"/>
                          <a:pathLst>
                            <a:path w="1270">
                              <a:moveTo>
                                <a:pt x="1270"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8" name="Shape 1908"/>
                      <wps:cNvSpPr/>
                      <wps:spPr>
                        <a:xfrm>
                          <a:off x="20320" y="0"/>
                          <a:ext cx="7189470" cy="10160"/>
                        </a:xfrm>
                        <a:custGeom>
                          <a:avLst/>
                          <a:gdLst/>
                          <a:ahLst/>
                          <a:cxnLst/>
                          <a:rect l="0" t="0" r="0" b="0"/>
                          <a:pathLst>
                            <a:path w="7189470" h="10160">
                              <a:moveTo>
                                <a:pt x="8890" y="0"/>
                              </a:moveTo>
                              <a:lnTo>
                                <a:pt x="7179310" y="0"/>
                              </a:lnTo>
                              <a:lnTo>
                                <a:pt x="7189470" y="10160"/>
                              </a:lnTo>
                              <a:lnTo>
                                <a:pt x="0" y="1016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9" name="Shape 1909"/>
                      <wps:cNvSpPr/>
                      <wps:spPr>
                        <a:xfrm>
                          <a:off x="0" y="19050"/>
                          <a:ext cx="7228840" cy="10160"/>
                        </a:xfrm>
                        <a:custGeom>
                          <a:avLst/>
                          <a:gdLst/>
                          <a:ahLst/>
                          <a:cxnLst/>
                          <a:rect l="0" t="0" r="0" b="0"/>
                          <a:pathLst>
                            <a:path w="7228840" h="10160">
                              <a:moveTo>
                                <a:pt x="10160" y="0"/>
                              </a:moveTo>
                              <a:lnTo>
                                <a:pt x="7218680" y="0"/>
                              </a:lnTo>
                              <a:lnTo>
                                <a:pt x="7228840" y="10160"/>
                              </a:lnTo>
                              <a:lnTo>
                                <a:pt x="0" y="10160"/>
                              </a:lnTo>
                              <a:lnTo>
                                <a:pt x="10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6" style="width:569.2pt;height:2.29999pt;position:absolute;mso-position-horizontal-relative:page;mso-position-horizontal:absolute;margin-left:21.4pt;mso-position-vertical-relative:page;margin-top:768.3pt;" coordsize="72288,292">
              <v:shape id="Shape 1907" style="position:absolute;width:12;height:0;left:190;top:101;" coordsize="1270,0" path="m1270,0l0,0x">
                <v:stroke weight="0pt" endcap="flat" joinstyle="miter" miterlimit="10" on="false" color="#000000" opacity="0"/>
                <v:fill on="true" color="#000000"/>
              </v:shape>
              <v:shape id="Shape 1908" style="position:absolute;width:71894;height:101;left:203;top:0;" coordsize="7189470,10160" path="m8890,0l7179310,0l7189470,10160l0,10160l8890,0x">
                <v:stroke weight="0pt" endcap="flat" joinstyle="miter" miterlimit="10" on="false" color="#000000" opacity="0"/>
                <v:fill on="true" color="#000000"/>
              </v:shape>
              <v:shape id="Shape 1909" style="position:absolute;width:72288;height:101;left:0;top:190;" coordsize="7228840,10160" path="m10160,0l7218680,0l7228840,10160l0,10160l10160,0x">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59FE" w14:textId="77777777" w:rsidR="0076173D" w:rsidRDefault="005829DB">
    <w:pPr>
      <w:spacing w:after="0"/>
      <w:ind w:left="-722" w:right="11494" w:firstLine="0"/>
    </w:pPr>
    <w:r>
      <w:rPr>
        <w:b w:val="0"/>
        <w:noProof/>
        <w:sz w:val="22"/>
      </w:rPr>
      <mc:AlternateContent>
        <mc:Choice Requires="wpg">
          <w:drawing>
            <wp:anchor distT="0" distB="0" distL="114300" distR="114300" simplePos="0" relativeHeight="251665408" behindDoc="0" locked="0" layoutInCell="1" allowOverlap="1" wp14:anchorId="69F1D808" wp14:editId="7DF99DFE">
              <wp:simplePos x="0" y="0"/>
              <wp:positionH relativeFrom="page">
                <wp:posOffset>271780</wp:posOffset>
              </wp:positionH>
              <wp:positionV relativeFrom="page">
                <wp:posOffset>9757410</wp:posOffset>
              </wp:positionV>
              <wp:extent cx="7228840" cy="29210"/>
              <wp:effectExtent l="0" t="0" r="0" b="0"/>
              <wp:wrapSquare wrapText="bothSides"/>
              <wp:docPr id="1885" name="Group 1885"/>
              <wp:cNvGraphicFramePr/>
              <a:graphic xmlns:a="http://schemas.openxmlformats.org/drawingml/2006/main">
                <a:graphicData uri="http://schemas.microsoft.com/office/word/2010/wordprocessingGroup">
                  <wpg:wgp>
                    <wpg:cNvGrpSpPr/>
                    <wpg:grpSpPr>
                      <a:xfrm>
                        <a:off x="0" y="0"/>
                        <a:ext cx="7228840" cy="29210"/>
                        <a:chOff x="0" y="0"/>
                        <a:chExt cx="7228840" cy="29210"/>
                      </a:xfrm>
                    </wpg:grpSpPr>
                    <wps:wsp>
                      <wps:cNvPr id="1886" name="Shape 1886"/>
                      <wps:cNvSpPr/>
                      <wps:spPr>
                        <a:xfrm>
                          <a:off x="19050" y="10160"/>
                          <a:ext cx="1270" cy="0"/>
                        </a:xfrm>
                        <a:custGeom>
                          <a:avLst/>
                          <a:gdLst/>
                          <a:ahLst/>
                          <a:cxnLst/>
                          <a:rect l="0" t="0" r="0" b="0"/>
                          <a:pathLst>
                            <a:path w="1270">
                              <a:moveTo>
                                <a:pt x="1270"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7" name="Shape 1887"/>
                      <wps:cNvSpPr/>
                      <wps:spPr>
                        <a:xfrm>
                          <a:off x="20320" y="0"/>
                          <a:ext cx="7189470" cy="10160"/>
                        </a:xfrm>
                        <a:custGeom>
                          <a:avLst/>
                          <a:gdLst/>
                          <a:ahLst/>
                          <a:cxnLst/>
                          <a:rect l="0" t="0" r="0" b="0"/>
                          <a:pathLst>
                            <a:path w="7189470" h="10160">
                              <a:moveTo>
                                <a:pt x="8890" y="0"/>
                              </a:moveTo>
                              <a:lnTo>
                                <a:pt x="7179310" y="0"/>
                              </a:lnTo>
                              <a:lnTo>
                                <a:pt x="7189470" y="10160"/>
                              </a:lnTo>
                              <a:lnTo>
                                <a:pt x="0" y="1016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 name="Shape 1888"/>
                      <wps:cNvSpPr/>
                      <wps:spPr>
                        <a:xfrm>
                          <a:off x="0" y="19050"/>
                          <a:ext cx="7228840" cy="10160"/>
                        </a:xfrm>
                        <a:custGeom>
                          <a:avLst/>
                          <a:gdLst/>
                          <a:ahLst/>
                          <a:cxnLst/>
                          <a:rect l="0" t="0" r="0" b="0"/>
                          <a:pathLst>
                            <a:path w="7228840" h="10160">
                              <a:moveTo>
                                <a:pt x="10160" y="0"/>
                              </a:moveTo>
                              <a:lnTo>
                                <a:pt x="7218680" y="0"/>
                              </a:lnTo>
                              <a:lnTo>
                                <a:pt x="7228840" y="10160"/>
                              </a:lnTo>
                              <a:lnTo>
                                <a:pt x="0" y="10160"/>
                              </a:lnTo>
                              <a:lnTo>
                                <a:pt x="10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5" style="width:569.2pt;height:2.29999pt;position:absolute;mso-position-horizontal-relative:page;mso-position-horizontal:absolute;margin-left:21.4pt;mso-position-vertical-relative:page;margin-top:768.3pt;" coordsize="72288,292">
              <v:shape id="Shape 1886" style="position:absolute;width:12;height:0;left:190;top:101;" coordsize="1270,0" path="m1270,0l0,0x">
                <v:stroke weight="0pt" endcap="flat" joinstyle="miter" miterlimit="10" on="false" color="#000000" opacity="0"/>
                <v:fill on="true" color="#000000"/>
              </v:shape>
              <v:shape id="Shape 1887" style="position:absolute;width:71894;height:101;left:203;top:0;" coordsize="7189470,10160" path="m8890,0l7179310,0l7189470,10160l0,10160l8890,0x">
                <v:stroke weight="0pt" endcap="flat" joinstyle="miter" miterlimit="10" on="false" color="#000000" opacity="0"/>
                <v:fill on="true" color="#000000"/>
              </v:shape>
              <v:shape id="Shape 1888" style="position:absolute;width:72288;height:101;left:0;top:190;" coordsize="7228840,10160" path="m10160,0l7218680,0l7228840,10160l0,10160l10160,0x">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38233" w14:textId="77777777" w:rsidR="0076173D" w:rsidRDefault="005829DB">
    <w:pPr>
      <w:spacing w:after="0"/>
      <w:ind w:left="-722" w:right="11494" w:firstLine="0"/>
    </w:pPr>
    <w:r>
      <w:rPr>
        <w:b w:val="0"/>
        <w:noProof/>
        <w:sz w:val="22"/>
      </w:rPr>
      <mc:AlternateContent>
        <mc:Choice Requires="wpg">
          <w:drawing>
            <wp:anchor distT="0" distB="0" distL="114300" distR="114300" simplePos="0" relativeHeight="251666432" behindDoc="0" locked="0" layoutInCell="1" allowOverlap="1" wp14:anchorId="33DAEB8B" wp14:editId="708B0A43">
              <wp:simplePos x="0" y="0"/>
              <wp:positionH relativeFrom="page">
                <wp:posOffset>271780</wp:posOffset>
              </wp:positionH>
              <wp:positionV relativeFrom="page">
                <wp:posOffset>9757410</wp:posOffset>
              </wp:positionV>
              <wp:extent cx="7228840" cy="29210"/>
              <wp:effectExtent l="0" t="0" r="0" b="0"/>
              <wp:wrapSquare wrapText="bothSides"/>
              <wp:docPr id="1864" name="Group 1864"/>
              <wp:cNvGraphicFramePr/>
              <a:graphic xmlns:a="http://schemas.openxmlformats.org/drawingml/2006/main">
                <a:graphicData uri="http://schemas.microsoft.com/office/word/2010/wordprocessingGroup">
                  <wpg:wgp>
                    <wpg:cNvGrpSpPr/>
                    <wpg:grpSpPr>
                      <a:xfrm>
                        <a:off x="0" y="0"/>
                        <a:ext cx="7228840" cy="29210"/>
                        <a:chOff x="0" y="0"/>
                        <a:chExt cx="7228840" cy="29210"/>
                      </a:xfrm>
                    </wpg:grpSpPr>
                    <wps:wsp>
                      <wps:cNvPr id="1865" name="Shape 1865"/>
                      <wps:cNvSpPr/>
                      <wps:spPr>
                        <a:xfrm>
                          <a:off x="19050" y="10160"/>
                          <a:ext cx="1270" cy="0"/>
                        </a:xfrm>
                        <a:custGeom>
                          <a:avLst/>
                          <a:gdLst/>
                          <a:ahLst/>
                          <a:cxnLst/>
                          <a:rect l="0" t="0" r="0" b="0"/>
                          <a:pathLst>
                            <a:path w="1270">
                              <a:moveTo>
                                <a:pt x="1270"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6" name="Shape 1866"/>
                      <wps:cNvSpPr/>
                      <wps:spPr>
                        <a:xfrm>
                          <a:off x="20320" y="0"/>
                          <a:ext cx="7189470" cy="10160"/>
                        </a:xfrm>
                        <a:custGeom>
                          <a:avLst/>
                          <a:gdLst/>
                          <a:ahLst/>
                          <a:cxnLst/>
                          <a:rect l="0" t="0" r="0" b="0"/>
                          <a:pathLst>
                            <a:path w="7189470" h="10160">
                              <a:moveTo>
                                <a:pt x="8890" y="0"/>
                              </a:moveTo>
                              <a:lnTo>
                                <a:pt x="7179310" y="0"/>
                              </a:lnTo>
                              <a:lnTo>
                                <a:pt x="7189470" y="10160"/>
                              </a:lnTo>
                              <a:lnTo>
                                <a:pt x="0" y="1016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7" name="Shape 1867"/>
                      <wps:cNvSpPr/>
                      <wps:spPr>
                        <a:xfrm>
                          <a:off x="0" y="19050"/>
                          <a:ext cx="7228840" cy="10160"/>
                        </a:xfrm>
                        <a:custGeom>
                          <a:avLst/>
                          <a:gdLst/>
                          <a:ahLst/>
                          <a:cxnLst/>
                          <a:rect l="0" t="0" r="0" b="0"/>
                          <a:pathLst>
                            <a:path w="7228840" h="10160">
                              <a:moveTo>
                                <a:pt x="10160" y="0"/>
                              </a:moveTo>
                              <a:lnTo>
                                <a:pt x="7218680" y="0"/>
                              </a:lnTo>
                              <a:lnTo>
                                <a:pt x="7228840" y="10160"/>
                              </a:lnTo>
                              <a:lnTo>
                                <a:pt x="0" y="10160"/>
                              </a:lnTo>
                              <a:lnTo>
                                <a:pt x="10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4" style="width:569.2pt;height:2.29999pt;position:absolute;mso-position-horizontal-relative:page;mso-position-horizontal:absolute;margin-left:21.4pt;mso-position-vertical-relative:page;margin-top:768.3pt;" coordsize="72288,292">
              <v:shape id="Shape 1865" style="position:absolute;width:12;height:0;left:190;top:101;" coordsize="1270,0" path="m1270,0l0,0x">
                <v:stroke weight="0pt" endcap="flat" joinstyle="miter" miterlimit="10" on="false" color="#000000" opacity="0"/>
                <v:fill on="true" color="#000000"/>
              </v:shape>
              <v:shape id="Shape 1866" style="position:absolute;width:71894;height:101;left:203;top:0;" coordsize="7189470,10160" path="m8890,0l7179310,0l7189470,10160l0,10160l8890,0x">
                <v:stroke weight="0pt" endcap="flat" joinstyle="miter" miterlimit="10" on="false" color="#000000" opacity="0"/>
                <v:fill on="true" color="#000000"/>
              </v:shape>
              <v:shape id="Shape 1867" style="position:absolute;width:72288;height:101;left:0;top:190;" coordsize="7228840,10160" path="m10160,0l7218680,0l7228840,10160l0,10160l10160,0x">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33EFD" w14:textId="77777777" w:rsidR="005829DB" w:rsidRDefault="005829DB">
      <w:pPr>
        <w:spacing w:after="0" w:line="240" w:lineRule="auto"/>
      </w:pPr>
      <w:r>
        <w:separator/>
      </w:r>
    </w:p>
  </w:footnote>
  <w:footnote w:type="continuationSeparator" w:id="0">
    <w:p w14:paraId="3988209E" w14:textId="77777777" w:rsidR="005829DB" w:rsidRDefault="00582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916E" w14:textId="77777777" w:rsidR="0076173D" w:rsidRDefault="005829DB">
    <w:pPr>
      <w:spacing w:after="0"/>
      <w:ind w:left="-722" w:right="11494" w:firstLine="0"/>
    </w:pPr>
    <w:r>
      <w:rPr>
        <w:b w:val="0"/>
        <w:noProof/>
        <w:sz w:val="22"/>
      </w:rPr>
      <mc:AlternateContent>
        <mc:Choice Requires="wpg">
          <w:drawing>
            <wp:anchor distT="0" distB="0" distL="114300" distR="114300" simplePos="0" relativeHeight="251658240" behindDoc="0" locked="0" layoutInCell="1" allowOverlap="1" wp14:anchorId="7BCAE0F3" wp14:editId="3124B86C">
              <wp:simplePos x="0" y="0"/>
              <wp:positionH relativeFrom="page">
                <wp:posOffset>271780</wp:posOffset>
              </wp:positionH>
              <wp:positionV relativeFrom="page">
                <wp:posOffset>271780</wp:posOffset>
              </wp:positionV>
              <wp:extent cx="7228840" cy="29210"/>
              <wp:effectExtent l="0" t="0" r="0" b="0"/>
              <wp:wrapSquare wrapText="bothSides"/>
              <wp:docPr id="1893" name="Group 1893"/>
              <wp:cNvGraphicFramePr/>
              <a:graphic xmlns:a="http://schemas.openxmlformats.org/drawingml/2006/main">
                <a:graphicData uri="http://schemas.microsoft.com/office/word/2010/wordprocessingGroup">
                  <wpg:wgp>
                    <wpg:cNvGrpSpPr/>
                    <wpg:grpSpPr>
                      <a:xfrm>
                        <a:off x="0" y="0"/>
                        <a:ext cx="7228840" cy="29210"/>
                        <a:chOff x="0" y="0"/>
                        <a:chExt cx="7228840" cy="29210"/>
                      </a:xfrm>
                    </wpg:grpSpPr>
                    <wps:wsp>
                      <wps:cNvPr id="1894" name="Shape 1894"/>
                      <wps:cNvSpPr/>
                      <wps:spPr>
                        <a:xfrm>
                          <a:off x="7209790" y="19050"/>
                          <a:ext cx="0" cy="1270"/>
                        </a:xfrm>
                        <a:custGeom>
                          <a:avLst/>
                          <a:gdLst/>
                          <a:ahLst/>
                          <a:cxnLst/>
                          <a:rect l="0" t="0" r="0" b="0"/>
                          <a:pathLst>
                            <a:path h="1270">
                              <a:moveTo>
                                <a:pt x="0" y="127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5" name="Shape 1895"/>
                      <wps:cNvSpPr/>
                      <wps:spPr>
                        <a:xfrm>
                          <a:off x="0" y="0"/>
                          <a:ext cx="7228840" cy="10160"/>
                        </a:xfrm>
                        <a:custGeom>
                          <a:avLst/>
                          <a:gdLst/>
                          <a:ahLst/>
                          <a:cxnLst/>
                          <a:rect l="0" t="0" r="0" b="0"/>
                          <a:pathLst>
                            <a:path w="7228840" h="10160">
                              <a:moveTo>
                                <a:pt x="0" y="0"/>
                              </a:moveTo>
                              <a:lnTo>
                                <a:pt x="7228840" y="0"/>
                              </a:lnTo>
                              <a:lnTo>
                                <a:pt x="7219950" y="10160"/>
                              </a:lnTo>
                              <a:lnTo>
                                <a:pt x="10160" y="101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6" name="Shape 1896"/>
                      <wps:cNvSpPr/>
                      <wps:spPr>
                        <a:xfrm>
                          <a:off x="19050" y="19050"/>
                          <a:ext cx="7190740" cy="10160"/>
                        </a:xfrm>
                        <a:custGeom>
                          <a:avLst/>
                          <a:gdLst/>
                          <a:ahLst/>
                          <a:cxnLst/>
                          <a:rect l="0" t="0" r="0" b="0"/>
                          <a:pathLst>
                            <a:path w="7190740" h="10160">
                              <a:moveTo>
                                <a:pt x="0" y="0"/>
                              </a:moveTo>
                              <a:lnTo>
                                <a:pt x="7190740" y="0"/>
                              </a:lnTo>
                              <a:lnTo>
                                <a:pt x="7180580" y="10160"/>
                              </a:lnTo>
                              <a:lnTo>
                                <a:pt x="10160" y="101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3" style="width:569.2pt;height:2.29999pt;position:absolute;mso-position-horizontal-relative:page;mso-position-horizontal:absolute;margin-left:21.4pt;mso-position-vertical-relative:page;margin-top:21.4pt;" coordsize="72288,292">
              <v:shape id="Shape 1894" style="position:absolute;width:0;height:12;left:72097;top:190;" coordsize="0,1270" path="m0,1270l0,0x">
                <v:stroke weight="0pt" endcap="flat" joinstyle="miter" miterlimit="10" on="false" color="#000000" opacity="0"/>
                <v:fill on="true" color="#000000"/>
              </v:shape>
              <v:shape id="Shape 1895" style="position:absolute;width:72288;height:101;left:0;top:0;" coordsize="7228840,10160" path="m0,0l7228840,0l7219950,10160l10160,10160l0,0x">
                <v:stroke weight="0pt" endcap="flat" joinstyle="miter" miterlimit="10" on="false" color="#000000" opacity="0"/>
                <v:fill on="true" color="#000000"/>
              </v:shape>
              <v:shape id="Shape 1896" style="position:absolute;width:71907;height:101;left:190;top:190;" coordsize="7190740,10160" path="m0,0l7190740,0l7180580,10160l10160,10160l0,0x">
                <v:stroke weight="0pt" endcap="flat" joinstyle="miter" miterlimit="10" on="false" color="#000000" opacity="0"/>
                <v:fill on="true" color="#000000"/>
              </v:shape>
              <w10:wrap type="square"/>
            </v:group>
          </w:pict>
        </mc:Fallback>
      </mc:AlternateContent>
    </w:r>
  </w:p>
  <w:p w14:paraId="2DB2001B" w14:textId="77777777" w:rsidR="0076173D" w:rsidRDefault="005829DB">
    <w:r>
      <w:rPr>
        <w:b w:val="0"/>
        <w:noProof/>
        <w:sz w:val="22"/>
      </w:rPr>
      <mc:AlternateContent>
        <mc:Choice Requires="wpg">
          <w:drawing>
            <wp:anchor distT="0" distB="0" distL="114300" distR="114300" simplePos="0" relativeHeight="251659264" behindDoc="1" locked="0" layoutInCell="1" allowOverlap="1" wp14:anchorId="68C3E1AC" wp14:editId="3DB5668A">
              <wp:simplePos x="0" y="0"/>
              <wp:positionH relativeFrom="page">
                <wp:posOffset>271780</wp:posOffset>
              </wp:positionH>
              <wp:positionV relativeFrom="page">
                <wp:posOffset>271780</wp:posOffset>
              </wp:positionV>
              <wp:extent cx="7228840" cy="9514839"/>
              <wp:effectExtent l="0" t="0" r="0" b="0"/>
              <wp:wrapNone/>
              <wp:docPr id="1897" name="Group 1897"/>
              <wp:cNvGraphicFramePr/>
              <a:graphic xmlns:a="http://schemas.openxmlformats.org/drawingml/2006/main">
                <a:graphicData uri="http://schemas.microsoft.com/office/word/2010/wordprocessingGroup">
                  <wpg:wgp>
                    <wpg:cNvGrpSpPr/>
                    <wpg:grpSpPr>
                      <a:xfrm>
                        <a:off x="0" y="0"/>
                        <a:ext cx="7228840" cy="9514839"/>
                        <a:chOff x="0" y="0"/>
                        <a:chExt cx="7228840" cy="9514839"/>
                      </a:xfrm>
                    </wpg:grpSpPr>
                    <wps:wsp>
                      <wps:cNvPr id="1898" name="Shape 1898"/>
                      <wps:cNvSpPr/>
                      <wps:spPr>
                        <a:xfrm>
                          <a:off x="0" y="0"/>
                          <a:ext cx="10160" cy="9514839"/>
                        </a:xfrm>
                        <a:custGeom>
                          <a:avLst/>
                          <a:gdLst/>
                          <a:ahLst/>
                          <a:cxnLst/>
                          <a:rect l="0" t="0" r="0" b="0"/>
                          <a:pathLst>
                            <a:path w="10160" h="9514839">
                              <a:moveTo>
                                <a:pt x="0" y="0"/>
                              </a:moveTo>
                              <a:lnTo>
                                <a:pt x="10160" y="10160"/>
                              </a:lnTo>
                              <a:lnTo>
                                <a:pt x="10160" y="9505950"/>
                              </a:lnTo>
                              <a:lnTo>
                                <a:pt x="0" y="95148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0" name="Shape 1900"/>
                      <wps:cNvSpPr/>
                      <wps:spPr>
                        <a:xfrm>
                          <a:off x="19050" y="19050"/>
                          <a:ext cx="10160" cy="9476739"/>
                        </a:xfrm>
                        <a:custGeom>
                          <a:avLst/>
                          <a:gdLst/>
                          <a:ahLst/>
                          <a:cxnLst/>
                          <a:rect l="0" t="0" r="0" b="0"/>
                          <a:pathLst>
                            <a:path w="10160" h="9476739">
                              <a:moveTo>
                                <a:pt x="0" y="0"/>
                              </a:moveTo>
                              <a:lnTo>
                                <a:pt x="10160" y="10160"/>
                              </a:lnTo>
                              <a:lnTo>
                                <a:pt x="10160" y="9466580"/>
                              </a:lnTo>
                              <a:lnTo>
                                <a:pt x="0" y="94767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 name="Shape 1901"/>
                      <wps:cNvSpPr/>
                      <wps:spPr>
                        <a:xfrm>
                          <a:off x="7199630" y="20320"/>
                          <a:ext cx="10160" cy="9475470"/>
                        </a:xfrm>
                        <a:custGeom>
                          <a:avLst/>
                          <a:gdLst/>
                          <a:ahLst/>
                          <a:cxnLst/>
                          <a:rect l="0" t="0" r="0" b="0"/>
                          <a:pathLst>
                            <a:path w="10160" h="9475470">
                              <a:moveTo>
                                <a:pt x="10160" y="0"/>
                              </a:moveTo>
                              <a:lnTo>
                                <a:pt x="10160" y="9475470"/>
                              </a:lnTo>
                              <a:lnTo>
                                <a:pt x="0" y="9465310"/>
                              </a:lnTo>
                              <a:lnTo>
                                <a:pt x="0" y="8890"/>
                              </a:lnTo>
                              <a:lnTo>
                                <a:pt x="10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9" name="Shape 1899"/>
                      <wps:cNvSpPr/>
                      <wps:spPr>
                        <a:xfrm>
                          <a:off x="7218680" y="0"/>
                          <a:ext cx="10160" cy="9514839"/>
                        </a:xfrm>
                        <a:custGeom>
                          <a:avLst/>
                          <a:gdLst/>
                          <a:ahLst/>
                          <a:cxnLst/>
                          <a:rect l="0" t="0" r="0" b="0"/>
                          <a:pathLst>
                            <a:path w="10160" h="9514839">
                              <a:moveTo>
                                <a:pt x="10160" y="0"/>
                              </a:moveTo>
                              <a:lnTo>
                                <a:pt x="10160" y="9514839"/>
                              </a:lnTo>
                              <a:lnTo>
                                <a:pt x="0" y="9504680"/>
                              </a:lnTo>
                              <a:lnTo>
                                <a:pt x="0" y="10160"/>
                              </a:lnTo>
                              <a:lnTo>
                                <a:pt x="10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7" style="width:569.2pt;height:749.2pt;position:absolute;z-index:-2147483648;mso-position-horizontal-relative:page;mso-position-horizontal:absolute;margin-left:21.4pt;mso-position-vertical-relative:page;margin-top:21.4pt;" coordsize="72288,95148">
              <v:shape id="Shape 1898" style="position:absolute;width:101;height:95148;left:0;top:0;" coordsize="10160,9514839" path="m0,0l10160,10160l10160,9505950l0,9514839l0,0x">
                <v:stroke weight="0pt" endcap="flat" joinstyle="miter" miterlimit="10" on="false" color="#000000" opacity="0"/>
                <v:fill on="true" color="#000000"/>
              </v:shape>
              <v:shape id="Shape 1900" style="position:absolute;width:101;height:94767;left:190;top:190;" coordsize="10160,9476739" path="m0,0l10160,10160l10160,9466580l0,9476739l0,0x">
                <v:stroke weight="0pt" endcap="flat" joinstyle="miter" miterlimit="10" on="false" color="#000000" opacity="0"/>
                <v:fill on="true" color="#000000"/>
              </v:shape>
              <v:shape id="Shape 1901" style="position:absolute;width:101;height:94754;left:71996;top:203;" coordsize="10160,9475470" path="m10160,0l10160,9475470l0,9465310l0,8890l10160,0x">
                <v:stroke weight="0pt" endcap="flat" joinstyle="miter" miterlimit="10" on="false" color="#000000" opacity="0"/>
                <v:fill on="true" color="#000000"/>
              </v:shape>
              <v:shape id="Shape 1899" style="position:absolute;width:101;height:95148;left:72186;top:0;" coordsize="10160,9514839" path="m10160,0l10160,9514839l0,9504680l0,10160l10160,0x">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4C5" w14:textId="77777777" w:rsidR="0076173D" w:rsidRDefault="005829DB">
    <w:pPr>
      <w:spacing w:after="0"/>
      <w:ind w:left="-722" w:right="11494" w:firstLine="0"/>
    </w:pPr>
    <w:r>
      <w:rPr>
        <w:b w:val="0"/>
        <w:noProof/>
        <w:sz w:val="22"/>
      </w:rPr>
      <mc:AlternateContent>
        <mc:Choice Requires="wpg">
          <w:drawing>
            <wp:anchor distT="0" distB="0" distL="114300" distR="114300" simplePos="0" relativeHeight="251660288" behindDoc="0" locked="0" layoutInCell="1" allowOverlap="1" wp14:anchorId="732B9AEA" wp14:editId="6AE2FA97">
              <wp:simplePos x="0" y="0"/>
              <wp:positionH relativeFrom="page">
                <wp:posOffset>271780</wp:posOffset>
              </wp:positionH>
              <wp:positionV relativeFrom="page">
                <wp:posOffset>271780</wp:posOffset>
              </wp:positionV>
              <wp:extent cx="7228840" cy="29210"/>
              <wp:effectExtent l="0" t="0" r="0" b="0"/>
              <wp:wrapSquare wrapText="bothSides"/>
              <wp:docPr id="1872" name="Group 1872"/>
              <wp:cNvGraphicFramePr/>
              <a:graphic xmlns:a="http://schemas.openxmlformats.org/drawingml/2006/main">
                <a:graphicData uri="http://schemas.microsoft.com/office/word/2010/wordprocessingGroup">
                  <wpg:wgp>
                    <wpg:cNvGrpSpPr/>
                    <wpg:grpSpPr>
                      <a:xfrm>
                        <a:off x="0" y="0"/>
                        <a:ext cx="7228840" cy="29210"/>
                        <a:chOff x="0" y="0"/>
                        <a:chExt cx="7228840" cy="29210"/>
                      </a:xfrm>
                    </wpg:grpSpPr>
                    <wps:wsp>
                      <wps:cNvPr id="1873" name="Shape 1873"/>
                      <wps:cNvSpPr/>
                      <wps:spPr>
                        <a:xfrm>
                          <a:off x="7209790" y="19050"/>
                          <a:ext cx="0" cy="1270"/>
                        </a:xfrm>
                        <a:custGeom>
                          <a:avLst/>
                          <a:gdLst/>
                          <a:ahLst/>
                          <a:cxnLst/>
                          <a:rect l="0" t="0" r="0" b="0"/>
                          <a:pathLst>
                            <a:path h="1270">
                              <a:moveTo>
                                <a:pt x="0" y="127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4" name="Shape 1874"/>
                      <wps:cNvSpPr/>
                      <wps:spPr>
                        <a:xfrm>
                          <a:off x="0" y="0"/>
                          <a:ext cx="7228840" cy="10160"/>
                        </a:xfrm>
                        <a:custGeom>
                          <a:avLst/>
                          <a:gdLst/>
                          <a:ahLst/>
                          <a:cxnLst/>
                          <a:rect l="0" t="0" r="0" b="0"/>
                          <a:pathLst>
                            <a:path w="7228840" h="10160">
                              <a:moveTo>
                                <a:pt x="0" y="0"/>
                              </a:moveTo>
                              <a:lnTo>
                                <a:pt x="7228840" y="0"/>
                              </a:lnTo>
                              <a:lnTo>
                                <a:pt x="7219950" y="10160"/>
                              </a:lnTo>
                              <a:lnTo>
                                <a:pt x="10160" y="101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5" name="Shape 1875"/>
                      <wps:cNvSpPr/>
                      <wps:spPr>
                        <a:xfrm>
                          <a:off x="19050" y="19050"/>
                          <a:ext cx="7190740" cy="10160"/>
                        </a:xfrm>
                        <a:custGeom>
                          <a:avLst/>
                          <a:gdLst/>
                          <a:ahLst/>
                          <a:cxnLst/>
                          <a:rect l="0" t="0" r="0" b="0"/>
                          <a:pathLst>
                            <a:path w="7190740" h="10160">
                              <a:moveTo>
                                <a:pt x="0" y="0"/>
                              </a:moveTo>
                              <a:lnTo>
                                <a:pt x="7190740" y="0"/>
                              </a:lnTo>
                              <a:lnTo>
                                <a:pt x="7180580" y="10160"/>
                              </a:lnTo>
                              <a:lnTo>
                                <a:pt x="10160" y="101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2" style="width:569.2pt;height:2.29999pt;position:absolute;mso-position-horizontal-relative:page;mso-position-horizontal:absolute;margin-left:21.4pt;mso-position-vertical-relative:page;margin-top:21.4pt;" coordsize="72288,292">
              <v:shape id="Shape 1873" style="position:absolute;width:0;height:12;left:72097;top:190;" coordsize="0,1270" path="m0,1270l0,0x">
                <v:stroke weight="0pt" endcap="flat" joinstyle="miter" miterlimit="10" on="false" color="#000000" opacity="0"/>
                <v:fill on="true" color="#000000"/>
              </v:shape>
              <v:shape id="Shape 1874" style="position:absolute;width:72288;height:101;left:0;top:0;" coordsize="7228840,10160" path="m0,0l7228840,0l7219950,10160l10160,10160l0,0x">
                <v:stroke weight="0pt" endcap="flat" joinstyle="miter" miterlimit="10" on="false" color="#000000" opacity="0"/>
                <v:fill on="true" color="#000000"/>
              </v:shape>
              <v:shape id="Shape 1875" style="position:absolute;width:71907;height:101;left:190;top:190;" coordsize="7190740,10160" path="m0,0l7190740,0l7180580,10160l10160,10160l0,0x">
                <v:stroke weight="0pt" endcap="flat" joinstyle="miter" miterlimit="10" on="false" color="#000000" opacity="0"/>
                <v:fill on="true" color="#000000"/>
              </v:shape>
              <w10:wrap type="square"/>
            </v:group>
          </w:pict>
        </mc:Fallback>
      </mc:AlternateContent>
    </w:r>
  </w:p>
  <w:p w14:paraId="41132A4E" w14:textId="77777777" w:rsidR="0076173D" w:rsidRDefault="005829DB">
    <w:r>
      <w:rPr>
        <w:b w:val="0"/>
        <w:noProof/>
        <w:sz w:val="22"/>
      </w:rPr>
      <mc:AlternateContent>
        <mc:Choice Requires="wpg">
          <w:drawing>
            <wp:anchor distT="0" distB="0" distL="114300" distR="114300" simplePos="0" relativeHeight="251661312" behindDoc="1" locked="0" layoutInCell="1" allowOverlap="1" wp14:anchorId="20B46F2A" wp14:editId="45195EEC">
              <wp:simplePos x="0" y="0"/>
              <wp:positionH relativeFrom="page">
                <wp:posOffset>271780</wp:posOffset>
              </wp:positionH>
              <wp:positionV relativeFrom="page">
                <wp:posOffset>271780</wp:posOffset>
              </wp:positionV>
              <wp:extent cx="7228840" cy="9514839"/>
              <wp:effectExtent l="0" t="0" r="0" b="0"/>
              <wp:wrapNone/>
              <wp:docPr id="1876" name="Group 1876"/>
              <wp:cNvGraphicFramePr/>
              <a:graphic xmlns:a="http://schemas.openxmlformats.org/drawingml/2006/main">
                <a:graphicData uri="http://schemas.microsoft.com/office/word/2010/wordprocessingGroup">
                  <wpg:wgp>
                    <wpg:cNvGrpSpPr/>
                    <wpg:grpSpPr>
                      <a:xfrm>
                        <a:off x="0" y="0"/>
                        <a:ext cx="7228840" cy="9514839"/>
                        <a:chOff x="0" y="0"/>
                        <a:chExt cx="7228840" cy="9514839"/>
                      </a:xfrm>
                    </wpg:grpSpPr>
                    <wps:wsp>
                      <wps:cNvPr id="1877" name="Shape 1877"/>
                      <wps:cNvSpPr/>
                      <wps:spPr>
                        <a:xfrm>
                          <a:off x="0" y="0"/>
                          <a:ext cx="10160" cy="9514839"/>
                        </a:xfrm>
                        <a:custGeom>
                          <a:avLst/>
                          <a:gdLst/>
                          <a:ahLst/>
                          <a:cxnLst/>
                          <a:rect l="0" t="0" r="0" b="0"/>
                          <a:pathLst>
                            <a:path w="10160" h="9514839">
                              <a:moveTo>
                                <a:pt x="0" y="0"/>
                              </a:moveTo>
                              <a:lnTo>
                                <a:pt x="10160" y="10160"/>
                              </a:lnTo>
                              <a:lnTo>
                                <a:pt x="10160" y="9505950"/>
                              </a:lnTo>
                              <a:lnTo>
                                <a:pt x="0" y="95148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9" name="Shape 1879"/>
                      <wps:cNvSpPr/>
                      <wps:spPr>
                        <a:xfrm>
                          <a:off x="19050" y="19050"/>
                          <a:ext cx="10160" cy="9476739"/>
                        </a:xfrm>
                        <a:custGeom>
                          <a:avLst/>
                          <a:gdLst/>
                          <a:ahLst/>
                          <a:cxnLst/>
                          <a:rect l="0" t="0" r="0" b="0"/>
                          <a:pathLst>
                            <a:path w="10160" h="9476739">
                              <a:moveTo>
                                <a:pt x="0" y="0"/>
                              </a:moveTo>
                              <a:lnTo>
                                <a:pt x="10160" y="10160"/>
                              </a:lnTo>
                              <a:lnTo>
                                <a:pt x="10160" y="9466580"/>
                              </a:lnTo>
                              <a:lnTo>
                                <a:pt x="0" y="94767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 name="Shape 1880"/>
                      <wps:cNvSpPr/>
                      <wps:spPr>
                        <a:xfrm>
                          <a:off x="7199630" y="20320"/>
                          <a:ext cx="10160" cy="9475470"/>
                        </a:xfrm>
                        <a:custGeom>
                          <a:avLst/>
                          <a:gdLst/>
                          <a:ahLst/>
                          <a:cxnLst/>
                          <a:rect l="0" t="0" r="0" b="0"/>
                          <a:pathLst>
                            <a:path w="10160" h="9475470">
                              <a:moveTo>
                                <a:pt x="10160" y="0"/>
                              </a:moveTo>
                              <a:lnTo>
                                <a:pt x="10160" y="9475470"/>
                              </a:lnTo>
                              <a:lnTo>
                                <a:pt x="0" y="9465310"/>
                              </a:lnTo>
                              <a:lnTo>
                                <a:pt x="0" y="8890"/>
                              </a:lnTo>
                              <a:lnTo>
                                <a:pt x="10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8" name="Shape 1878"/>
                      <wps:cNvSpPr/>
                      <wps:spPr>
                        <a:xfrm>
                          <a:off x="7218680" y="0"/>
                          <a:ext cx="10160" cy="9514839"/>
                        </a:xfrm>
                        <a:custGeom>
                          <a:avLst/>
                          <a:gdLst/>
                          <a:ahLst/>
                          <a:cxnLst/>
                          <a:rect l="0" t="0" r="0" b="0"/>
                          <a:pathLst>
                            <a:path w="10160" h="9514839">
                              <a:moveTo>
                                <a:pt x="10160" y="0"/>
                              </a:moveTo>
                              <a:lnTo>
                                <a:pt x="10160" y="9514839"/>
                              </a:lnTo>
                              <a:lnTo>
                                <a:pt x="0" y="9504680"/>
                              </a:lnTo>
                              <a:lnTo>
                                <a:pt x="0" y="10160"/>
                              </a:lnTo>
                              <a:lnTo>
                                <a:pt x="10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6" style="width:569.2pt;height:749.2pt;position:absolute;z-index:-2147483648;mso-position-horizontal-relative:page;mso-position-horizontal:absolute;margin-left:21.4pt;mso-position-vertical-relative:page;margin-top:21.4pt;" coordsize="72288,95148">
              <v:shape id="Shape 1877" style="position:absolute;width:101;height:95148;left:0;top:0;" coordsize="10160,9514839" path="m0,0l10160,10160l10160,9505950l0,9514839l0,0x">
                <v:stroke weight="0pt" endcap="flat" joinstyle="miter" miterlimit="10" on="false" color="#000000" opacity="0"/>
                <v:fill on="true" color="#000000"/>
              </v:shape>
              <v:shape id="Shape 1879" style="position:absolute;width:101;height:94767;left:190;top:190;" coordsize="10160,9476739" path="m0,0l10160,10160l10160,9466580l0,9476739l0,0x">
                <v:stroke weight="0pt" endcap="flat" joinstyle="miter" miterlimit="10" on="false" color="#000000" opacity="0"/>
                <v:fill on="true" color="#000000"/>
              </v:shape>
              <v:shape id="Shape 1880" style="position:absolute;width:101;height:94754;left:71996;top:203;" coordsize="10160,9475470" path="m10160,0l10160,9475470l0,9465310l0,8890l10160,0x">
                <v:stroke weight="0pt" endcap="flat" joinstyle="miter" miterlimit="10" on="false" color="#000000" opacity="0"/>
                <v:fill on="true" color="#000000"/>
              </v:shape>
              <v:shape id="Shape 1878" style="position:absolute;width:101;height:95148;left:72186;top:0;" coordsize="10160,9514839" path="m10160,0l10160,9514839l0,9504680l0,10160l10160,0x">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A9AA" w14:textId="77777777" w:rsidR="0076173D" w:rsidRDefault="005829DB">
    <w:pPr>
      <w:spacing w:after="0"/>
      <w:ind w:left="-722" w:right="11494" w:firstLine="0"/>
    </w:pPr>
    <w:r>
      <w:rPr>
        <w:b w:val="0"/>
        <w:noProof/>
        <w:sz w:val="22"/>
      </w:rPr>
      <mc:AlternateContent>
        <mc:Choice Requires="wpg">
          <w:drawing>
            <wp:anchor distT="0" distB="0" distL="114300" distR="114300" simplePos="0" relativeHeight="251662336" behindDoc="0" locked="0" layoutInCell="1" allowOverlap="1" wp14:anchorId="6C2F1979" wp14:editId="65F12F11">
              <wp:simplePos x="0" y="0"/>
              <wp:positionH relativeFrom="page">
                <wp:posOffset>271780</wp:posOffset>
              </wp:positionH>
              <wp:positionV relativeFrom="page">
                <wp:posOffset>271780</wp:posOffset>
              </wp:positionV>
              <wp:extent cx="7228840" cy="29210"/>
              <wp:effectExtent l="0" t="0" r="0" b="0"/>
              <wp:wrapSquare wrapText="bothSides"/>
              <wp:docPr id="1851" name="Group 1851"/>
              <wp:cNvGraphicFramePr/>
              <a:graphic xmlns:a="http://schemas.openxmlformats.org/drawingml/2006/main">
                <a:graphicData uri="http://schemas.microsoft.com/office/word/2010/wordprocessingGroup">
                  <wpg:wgp>
                    <wpg:cNvGrpSpPr/>
                    <wpg:grpSpPr>
                      <a:xfrm>
                        <a:off x="0" y="0"/>
                        <a:ext cx="7228840" cy="29210"/>
                        <a:chOff x="0" y="0"/>
                        <a:chExt cx="7228840" cy="29210"/>
                      </a:xfrm>
                    </wpg:grpSpPr>
                    <wps:wsp>
                      <wps:cNvPr id="1852" name="Shape 1852"/>
                      <wps:cNvSpPr/>
                      <wps:spPr>
                        <a:xfrm>
                          <a:off x="7209790" y="19050"/>
                          <a:ext cx="0" cy="1270"/>
                        </a:xfrm>
                        <a:custGeom>
                          <a:avLst/>
                          <a:gdLst/>
                          <a:ahLst/>
                          <a:cxnLst/>
                          <a:rect l="0" t="0" r="0" b="0"/>
                          <a:pathLst>
                            <a:path h="1270">
                              <a:moveTo>
                                <a:pt x="0" y="127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3" name="Shape 1853"/>
                      <wps:cNvSpPr/>
                      <wps:spPr>
                        <a:xfrm>
                          <a:off x="0" y="0"/>
                          <a:ext cx="7228840" cy="10160"/>
                        </a:xfrm>
                        <a:custGeom>
                          <a:avLst/>
                          <a:gdLst/>
                          <a:ahLst/>
                          <a:cxnLst/>
                          <a:rect l="0" t="0" r="0" b="0"/>
                          <a:pathLst>
                            <a:path w="7228840" h="10160">
                              <a:moveTo>
                                <a:pt x="0" y="0"/>
                              </a:moveTo>
                              <a:lnTo>
                                <a:pt x="7228840" y="0"/>
                              </a:lnTo>
                              <a:lnTo>
                                <a:pt x="7219950" y="10160"/>
                              </a:lnTo>
                              <a:lnTo>
                                <a:pt x="10160" y="101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4" name="Shape 1854"/>
                      <wps:cNvSpPr/>
                      <wps:spPr>
                        <a:xfrm>
                          <a:off x="19050" y="19050"/>
                          <a:ext cx="7190740" cy="10160"/>
                        </a:xfrm>
                        <a:custGeom>
                          <a:avLst/>
                          <a:gdLst/>
                          <a:ahLst/>
                          <a:cxnLst/>
                          <a:rect l="0" t="0" r="0" b="0"/>
                          <a:pathLst>
                            <a:path w="7190740" h="10160">
                              <a:moveTo>
                                <a:pt x="0" y="0"/>
                              </a:moveTo>
                              <a:lnTo>
                                <a:pt x="7190740" y="0"/>
                              </a:lnTo>
                              <a:lnTo>
                                <a:pt x="7180580" y="10160"/>
                              </a:lnTo>
                              <a:lnTo>
                                <a:pt x="10160" y="101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1" style="width:569.2pt;height:2.29999pt;position:absolute;mso-position-horizontal-relative:page;mso-position-horizontal:absolute;margin-left:21.4pt;mso-position-vertical-relative:page;margin-top:21.4pt;" coordsize="72288,292">
              <v:shape id="Shape 1852" style="position:absolute;width:0;height:12;left:72097;top:190;" coordsize="0,1270" path="m0,1270l0,0x">
                <v:stroke weight="0pt" endcap="flat" joinstyle="miter" miterlimit="10" on="false" color="#000000" opacity="0"/>
                <v:fill on="true" color="#000000"/>
              </v:shape>
              <v:shape id="Shape 1853" style="position:absolute;width:72288;height:101;left:0;top:0;" coordsize="7228840,10160" path="m0,0l7228840,0l7219950,10160l10160,10160l0,0x">
                <v:stroke weight="0pt" endcap="flat" joinstyle="miter" miterlimit="10" on="false" color="#000000" opacity="0"/>
                <v:fill on="true" color="#000000"/>
              </v:shape>
              <v:shape id="Shape 1854" style="position:absolute;width:71907;height:101;left:190;top:190;" coordsize="7190740,10160" path="m0,0l7190740,0l7180580,10160l10160,10160l0,0x">
                <v:stroke weight="0pt" endcap="flat" joinstyle="miter" miterlimit="10" on="false" color="#000000" opacity="0"/>
                <v:fill on="true" color="#000000"/>
              </v:shape>
              <w10:wrap type="square"/>
            </v:group>
          </w:pict>
        </mc:Fallback>
      </mc:AlternateContent>
    </w:r>
  </w:p>
  <w:p w14:paraId="44CE83B3" w14:textId="77777777" w:rsidR="0076173D" w:rsidRDefault="005829DB">
    <w:r>
      <w:rPr>
        <w:b w:val="0"/>
        <w:noProof/>
        <w:sz w:val="22"/>
      </w:rPr>
      <mc:AlternateContent>
        <mc:Choice Requires="wpg">
          <w:drawing>
            <wp:anchor distT="0" distB="0" distL="114300" distR="114300" simplePos="0" relativeHeight="251663360" behindDoc="1" locked="0" layoutInCell="1" allowOverlap="1" wp14:anchorId="70A77F9B" wp14:editId="64D754BE">
              <wp:simplePos x="0" y="0"/>
              <wp:positionH relativeFrom="page">
                <wp:posOffset>271780</wp:posOffset>
              </wp:positionH>
              <wp:positionV relativeFrom="page">
                <wp:posOffset>271780</wp:posOffset>
              </wp:positionV>
              <wp:extent cx="7228840" cy="9514839"/>
              <wp:effectExtent l="0" t="0" r="0" b="0"/>
              <wp:wrapNone/>
              <wp:docPr id="1855" name="Group 1855"/>
              <wp:cNvGraphicFramePr/>
              <a:graphic xmlns:a="http://schemas.openxmlformats.org/drawingml/2006/main">
                <a:graphicData uri="http://schemas.microsoft.com/office/word/2010/wordprocessingGroup">
                  <wpg:wgp>
                    <wpg:cNvGrpSpPr/>
                    <wpg:grpSpPr>
                      <a:xfrm>
                        <a:off x="0" y="0"/>
                        <a:ext cx="7228840" cy="9514839"/>
                        <a:chOff x="0" y="0"/>
                        <a:chExt cx="7228840" cy="9514839"/>
                      </a:xfrm>
                    </wpg:grpSpPr>
                    <wps:wsp>
                      <wps:cNvPr id="1856" name="Shape 1856"/>
                      <wps:cNvSpPr/>
                      <wps:spPr>
                        <a:xfrm>
                          <a:off x="0" y="0"/>
                          <a:ext cx="10160" cy="9514839"/>
                        </a:xfrm>
                        <a:custGeom>
                          <a:avLst/>
                          <a:gdLst/>
                          <a:ahLst/>
                          <a:cxnLst/>
                          <a:rect l="0" t="0" r="0" b="0"/>
                          <a:pathLst>
                            <a:path w="10160" h="9514839">
                              <a:moveTo>
                                <a:pt x="0" y="0"/>
                              </a:moveTo>
                              <a:lnTo>
                                <a:pt x="10160" y="10160"/>
                              </a:lnTo>
                              <a:lnTo>
                                <a:pt x="10160" y="9505950"/>
                              </a:lnTo>
                              <a:lnTo>
                                <a:pt x="0" y="95148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8" name="Shape 1858"/>
                      <wps:cNvSpPr/>
                      <wps:spPr>
                        <a:xfrm>
                          <a:off x="19050" y="19050"/>
                          <a:ext cx="10160" cy="9476739"/>
                        </a:xfrm>
                        <a:custGeom>
                          <a:avLst/>
                          <a:gdLst/>
                          <a:ahLst/>
                          <a:cxnLst/>
                          <a:rect l="0" t="0" r="0" b="0"/>
                          <a:pathLst>
                            <a:path w="10160" h="9476739">
                              <a:moveTo>
                                <a:pt x="0" y="0"/>
                              </a:moveTo>
                              <a:lnTo>
                                <a:pt x="10160" y="10160"/>
                              </a:lnTo>
                              <a:lnTo>
                                <a:pt x="10160" y="9466580"/>
                              </a:lnTo>
                              <a:lnTo>
                                <a:pt x="0" y="94767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9" name="Shape 1859"/>
                      <wps:cNvSpPr/>
                      <wps:spPr>
                        <a:xfrm>
                          <a:off x="7199630" y="20320"/>
                          <a:ext cx="10160" cy="9475470"/>
                        </a:xfrm>
                        <a:custGeom>
                          <a:avLst/>
                          <a:gdLst/>
                          <a:ahLst/>
                          <a:cxnLst/>
                          <a:rect l="0" t="0" r="0" b="0"/>
                          <a:pathLst>
                            <a:path w="10160" h="9475470">
                              <a:moveTo>
                                <a:pt x="10160" y="0"/>
                              </a:moveTo>
                              <a:lnTo>
                                <a:pt x="10160" y="9475470"/>
                              </a:lnTo>
                              <a:lnTo>
                                <a:pt x="0" y="9465310"/>
                              </a:lnTo>
                              <a:lnTo>
                                <a:pt x="0" y="8890"/>
                              </a:lnTo>
                              <a:lnTo>
                                <a:pt x="10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7" name="Shape 1857"/>
                      <wps:cNvSpPr/>
                      <wps:spPr>
                        <a:xfrm>
                          <a:off x="7218680" y="0"/>
                          <a:ext cx="10160" cy="9514839"/>
                        </a:xfrm>
                        <a:custGeom>
                          <a:avLst/>
                          <a:gdLst/>
                          <a:ahLst/>
                          <a:cxnLst/>
                          <a:rect l="0" t="0" r="0" b="0"/>
                          <a:pathLst>
                            <a:path w="10160" h="9514839">
                              <a:moveTo>
                                <a:pt x="10160" y="0"/>
                              </a:moveTo>
                              <a:lnTo>
                                <a:pt x="10160" y="9514839"/>
                              </a:lnTo>
                              <a:lnTo>
                                <a:pt x="0" y="9504680"/>
                              </a:lnTo>
                              <a:lnTo>
                                <a:pt x="0" y="10160"/>
                              </a:lnTo>
                              <a:lnTo>
                                <a:pt x="10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5" style="width:569.2pt;height:749.2pt;position:absolute;z-index:-2147483648;mso-position-horizontal-relative:page;mso-position-horizontal:absolute;margin-left:21.4pt;mso-position-vertical-relative:page;margin-top:21.4pt;" coordsize="72288,95148">
              <v:shape id="Shape 1856" style="position:absolute;width:101;height:95148;left:0;top:0;" coordsize="10160,9514839" path="m0,0l10160,10160l10160,9505950l0,9514839l0,0x">
                <v:stroke weight="0pt" endcap="flat" joinstyle="miter" miterlimit="10" on="false" color="#000000" opacity="0"/>
                <v:fill on="true" color="#000000"/>
              </v:shape>
              <v:shape id="Shape 1858" style="position:absolute;width:101;height:94767;left:190;top:190;" coordsize="10160,9476739" path="m0,0l10160,10160l10160,9466580l0,9476739l0,0x">
                <v:stroke weight="0pt" endcap="flat" joinstyle="miter" miterlimit="10" on="false" color="#000000" opacity="0"/>
                <v:fill on="true" color="#000000"/>
              </v:shape>
              <v:shape id="Shape 1859" style="position:absolute;width:101;height:94754;left:71996;top:203;" coordsize="10160,9475470" path="m10160,0l10160,9475470l0,9465310l0,8890l10160,0x">
                <v:stroke weight="0pt" endcap="flat" joinstyle="miter" miterlimit="10" on="false" color="#000000" opacity="0"/>
                <v:fill on="true" color="#000000"/>
              </v:shape>
              <v:shape id="Shape 1857" style="position:absolute;width:101;height:95148;left:72186;top:0;" coordsize="10160,9514839" path="m10160,0l10160,9514839l0,9504680l0,10160l10160,0x">
                <v:stroke weight="0pt" endcap="flat" joinstyle="miter" miterlimit="10" on="false" color="#000000" opacity="0"/>
                <v:fill on="true" color="#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D"/>
    <w:rsid w:val="00520616"/>
    <w:rsid w:val="005829DB"/>
    <w:rsid w:val="0076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8DF4"/>
  <w15:docId w15:val="{3C0CD306-D805-4499-B4E4-63DBF0A4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730" w:hanging="10"/>
    </w:pPr>
    <w:rPr>
      <w:rFonts w:ascii="Calibri" w:eastAsia="Calibri" w:hAnsi="Calibri" w:cs="Calibri"/>
      <w:b/>
      <w:color w:val="000000"/>
      <w:sz w:val="24"/>
    </w:rPr>
  </w:style>
  <w:style w:type="paragraph" w:styleId="Heading1">
    <w:name w:val="heading 1"/>
    <w:next w:val="Normal"/>
    <w:link w:val="Heading1Char"/>
    <w:uiPriority w:val="9"/>
    <w:qFormat/>
    <w:pPr>
      <w:keepNext/>
      <w:keepLines/>
      <w:spacing w:after="230" w:line="265" w:lineRule="auto"/>
      <w:ind w:left="326" w:hanging="10"/>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0"/>
      <w:ind w:left="720"/>
      <w:jc w:val="right"/>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Myra M Flores</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Myra M Flores</dc:title>
  <dc:subject/>
  <dc:creator>Barbara J Wieker</dc:creator>
  <cp:keywords/>
  <cp:lastModifiedBy>cmg</cp:lastModifiedBy>
  <cp:revision>2</cp:revision>
  <dcterms:created xsi:type="dcterms:W3CDTF">2019-08-28T17:28:00Z</dcterms:created>
  <dcterms:modified xsi:type="dcterms:W3CDTF">2019-08-28T17:28:00Z</dcterms:modified>
</cp:coreProperties>
</file>