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Donald Way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Brighton, CO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hyperlink r:id="rId4" w:history="1">
        <w:r w:rsidRPr="00EF67DF">
          <w:rPr>
            <w:rStyle w:val="Hyperlink"/>
            <w:rFonts w:ascii="Arial" w:hAnsi="Arial" w:cs="Arial"/>
            <w:sz w:val="18"/>
            <w:szCs w:val="18"/>
          </w:rPr>
          <w:t>donaldway93@yahoo.com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(970) 819-9562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General laborer with 5+ </w:t>
      </w:r>
      <w:r>
        <w:rPr>
          <w:rFonts w:ascii="Arial" w:hAnsi="Arial" w:cs="Arial"/>
          <w:sz w:val="18"/>
          <w:szCs w:val="18"/>
        </w:rPr>
        <w:t>years’ experience</w:t>
      </w:r>
      <w:r>
        <w:rPr>
          <w:rFonts w:ascii="Arial" w:hAnsi="Arial" w:cs="Arial"/>
          <w:sz w:val="18"/>
          <w:szCs w:val="18"/>
        </w:rPr>
        <w:t xml:space="preserve"> in warehouse/plant environments including manufacturing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production, as well construction/carpentry.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Carpenter Apprentice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PJ Builds - Steamboat Springs, CO - December 2014 to </w:t>
      </w:r>
      <w:r>
        <w:rPr>
          <w:rFonts w:ascii="Arial" w:hAnsi="Arial" w:cs="Arial"/>
          <w:sz w:val="18"/>
          <w:szCs w:val="18"/>
        </w:rPr>
        <w:t>March 2016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-Assist in the building of homes with the ability to operate required equipment in a safe and responsible manner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-Accurately cut, measure, use levels, rules, and framing squares to ensure everything is leveled and secure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-Safe operations with basic hand and power tools, as well as removing debris, sweeping up construction areas,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laying out/retrieving tools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Conveyor Formation Handler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Johnson Controls - Tampa, FL - July 2012 to November 2014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-Moved batteries through and out of formation process including testing, acid filling, and make up of lifts for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boosting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-Fill out quality assessment forms per production line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-Ran multiple production line/machines to increase productivity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-Group leader - guided employees to better productivity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-Ensured batteries were formed and filled to proper spec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Construction Worker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Marquis Construction and Development </w:t>
      </w:r>
      <w:proofErr w:type="spellStart"/>
      <w:r>
        <w:rPr>
          <w:rFonts w:ascii="Arial" w:hAnsi="Arial" w:cs="Arial"/>
          <w:sz w:val="18"/>
          <w:szCs w:val="18"/>
        </w:rPr>
        <w:t>Inc</w:t>
      </w:r>
      <w:proofErr w:type="spellEnd"/>
      <w:r>
        <w:rPr>
          <w:rFonts w:ascii="Arial" w:hAnsi="Arial" w:cs="Arial"/>
          <w:sz w:val="18"/>
          <w:szCs w:val="18"/>
        </w:rPr>
        <w:t xml:space="preserve"> - Holiday, FL - February 2012 to July 2012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-Specialized in building energy efficient homes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-Installed insulated steel structural panels on roofs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-Worked as a team member to make sure panels were installed properly and on time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GED in GED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Riverside Academy - Tampa, FL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2010 to 2011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Warehouse (3 years), Carpentry (1 year), Production (2 years), Manufacturing (2 years)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-Assembly line production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ard working and self-motivated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Production procedures 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Effective at multi-tasking</w:t>
      </w:r>
    </w:p>
    <w:p w:rsidR="00E87D28" w:rsidRDefault="00E87D28" w:rsidP="00E8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Basic math and measuring aptitude </w:t>
      </w:r>
    </w:p>
    <w:p w:rsidR="001F3614" w:rsidRPr="00E87D28" w:rsidRDefault="00E87D28" w:rsidP="00E87D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Material handling leader </w:t>
      </w:r>
      <w:bookmarkStart w:id="0" w:name="_GoBack"/>
      <w:bookmarkEnd w:id="0"/>
    </w:p>
    <w:sectPr w:rsidR="001F3614" w:rsidRPr="00E8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28"/>
    <w:rsid w:val="001F3614"/>
    <w:rsid w:val="00E8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B36B0-306E-49DB-A84C-39607CC6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aldway9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2016-03-10T17:41:00Z</dcterms:created>
  <dcterms:modified xsi:type="dcterms:W3CDTF">2016-03-10T17:42:00Z</dcterms:modified>
</cp:coreProperties>
</file>