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4"/>
      </w:tblGrid>
      <w:tr w:rsidR="0007724C" w:rsidRPr="0007724C" w:rsidTr="0007724C">
        <w:trPr>
          <w:hidden/>
        </w:trPr>
        <w:tc>
          <w:tcPr>
            <w:tcW w:w="0" w:type="auto"/>
            <w:tcBorders>
              <w:left w:val="single" w:sz="6" w:space="0" w:color="ADAAA6"/>
              <w:right w:val="single" w:sz="6" w:space="0" w:color="ADAAA6"/>
            </w:tcBorders>
            <w:hideMark/>
          </w:tcPr>
          <w:p w:rsidR="0007724C" w:rsidRPr="0007724C" w:rsidRDefault="0007724C" w:rsidP="0007724C">
            <w:pPr>
              <w:rPr>
                <w:vanish/>
              </w:rPr>
            </w:pPr>
            <w:bookmarkStart w:id="0" w:name="_GoBack"/>
            <w:bookmarkEnd w:id="0"/>
            <w:r w:rsidRPr="0007724C">
              <w:rPr>
                <w:vanish/>
              </w:rPr>
              <w:t>Top of Form</w:t>
            </w:r>
          </w:p>
          <w:p w:rsidR="0007724C" w:rsidRPr="0007724C" w:rsidRDefault="0007724C" w:rsidP="0007724C">
            <w:r w:rsidRPr="0007724C">
              <w:t xml:space="preserve">1645 W. Lemoyne St Chicago, IL. 60622  | </w:t>
            </w:r>
            <w:hyperlink r:id="rId4" w:history="1">
              <w:r w:rsidRPr="0007724C">
                <w:rPr>
                  <w:rStyle w:val="Hyperlink"/>
                </w:rPr>
                <w:t>donald.gorobegko@aol.com</w:t>
              </w:r>
            </w:hyperlink>
            <w:r w:rsidRPr="0007724C">
              <w:t xml:space="preserve">  | </w:t>
            </w:r>
          </w:p>
          <w:p w:rsidR="0007724C" w:rsidRPr="0007724C" w:rsidRDefault="00222067" w:rsidP="0007724C">
            <w:r>
              <w:t xml:space="preserve"> Please, use this number for contact:</w:t>
            </w:r>
            <w:r w:rsidR="008B34AD">
              <w:t xml:space="preserve"> 312-539-0086</w:t>
            </w:r>
            <w:r>
              <w:t xml:space="preserve"> </w:t>
            </w:r>
            <w:r w:rsidR="0093011D">
              <w:t xml:space="preserve"> </w:t>
            </w:r>
            <w:r w:rsidR="008B34AD">
              <w:t xml:space="preserve"> </w:t>
            </w:r>
            <w:r w:rsidR="0093011D">
              <w:t xml:space="preserve">Seeking </w:t>
            </w:r>
            <w:r w:rsidR="0007724C" w:rsidRPr="0007724C">
              <w:t xml:space="preserve">employment in the areas of Production machine operator, shipping </w:t>
            </w:r>
          </w:p>
          <w:p w:rsidR="0007724C" w:rsidRPr="0007724C" w:rsidRDefault="0007724C" w:rsidP="0007724C">
            <w:r w:rsidRPr="0007724C">
              <w:t xml:space="preserve">&amp; receiving, Load/Unload trucks, Mechanical Assembly, Forklift Driver </w:t>
            </w:r>
          </w:p>
          <w:p w:rsidR="0007724C" w:rsidRPr="0007724C" w:rsidRDefault="0007724C" w:rsidP="0007724C">
            <w:r w:rsidRPr="0007724C">
              <w:t>and General Warehouse/ Quality Control.</w:t>
            </w:r>
          </w:p>
          <w:p w:rsidR="0007724C" w:rsidRPr="0007724C" w:rsidRDefault="0007724C" w:rsidP="0007724C">
            <w:r w:rsidRPr="0007724C">
              <w:t>SKILLS &amp; ABILITIES</w:t>
            </w:r>
          </w:p>
          <w:p w:rsidR="0007724C" w:rsidRPr="0007724C" w:rsidRDefault="0007724C" w:rsidP="0007724C"/>
          <w:p w:rsidR="0007724C" w:rsidRPr="0007724C" w:rsidRDefault="0007724C" w:rsidP="0007724C">
            <w:r w:rsidRPr="0007724C">
              <w:tab/>
            </w:r>
          </w:p>
          <w:p w:rsidR="0007724C" w:rsidRPr="0007724C" w:rsidRDefault="0007724C" w:rsidP="0007724C">
            <w:r w:rsidRPr="0007724C">
              <w:t xml:space="preserve">All around manual machinist, CNC lathes, Okuma, Warner Swayze, </w:t>
            </w:r>
            <w:proofErr w:type="spellStart"/>
            <w:r w:rsidRPr="0007724C">
              <w:t>Miyano</w:t>
            </w:r>
            <w:proofErr w:type="spellEnd"/>
            <w:r w:rsidRPr="0007724C">
              <w:t xml:space="preserve">, </w:t>
            </w:r>
          </w:p>
          <w:p w:rsidR="0007724C" w:rsidRPr="0007724C" w:rsidRDefault="0007724C" w:rsidP="0007724C">
            <w:proofErr w:type="spellStart"/>
            <w:r w:rsidRPr="0007724C">
              <w:t>Hardinge</w:t>
            </w:r>
            <w:proofErr w:type="spellEnd"/>
            <w:r w:rsidRPr="0007724C">
              <w:t xml:space="preserve">, G&amp;L CNC Mills, Mazak, Bridgeport, </w:t>
            </w:r>
            <w:proofErr w:type="spellStart"/>
            <w:r w:rsidRPr="0007724C">
              <w:t>Mycenter</w:t>
            </w:r>
            <w:proofErr w:type="spellEnd"/>
            <w:r w:rsidRPr="0007724C">
              <w:t xml:space="preserve"> and Haas. Fork </w:t>
            </w:r>
          </w:p>
          <w:p w:rsidR="0007724C" w:rsidRPr="0007724C" w:rsidRDefault="0007724C" w:rsidP="0007724C">
            <w:r w:rsidRPr="0007724C">
              <w:t>Lift, Shipping and Receiving and Quality Control.</w:t>
            </w:r>
          </w:p>
          <w:p w:rsidR="0007724C" w:rsidRPr="0007724C" w:rsidRDefault="0007724C" w:rsidP="0007724C">
            <w:r w:rsidRPr="0007724C">
              <w:t>Experience</w:t>
            </w:r>
          </w:p>
          <w:p w:rsidR="0007724C" w:rsidRPr="0007724C" w:rsidRDefault="0007724C" w:rsidP="0007724C"/>
          <w:p w:rsidR="0007724C" w:rsidRPr="0007724C" w:rsidRDefault="0007724C" w:rsidP="0007724C">
            <w:r w:rsidRPr="0007724C">
              <w:tab/>
            </w:r>
          </w:p>
          <w:p w:rsidR="0007724C" w:rsidRPr="0007724C" w:rsidRDefault="0007724C" w:rsidP="0007724C">
            <w:r w:rsidRPr="0007724C">
              <w:t xml:space="preserve">CNC Set-up/Operator    </w:t>
            </w:r>
            <w:proofErr w:type="spellStart"/>
            <w:r w:rsidRPr="0007724C">
              <w:t>AxleTech</w:t>
            </w:r>
            <w:proofErr w:type="spellEnd"/>
            <w:r w:rsidRPr="0007724C">
              <w:t xml:space="preserve"> Int.</w:t>
            </w:r>
          </w:p>
          <w:p w:rsidR="0007724C" w:rsidRPr="0007724C" w:rsidRDefault="0007724C" w:rsidP="0007724C">
            <w:r w:rsidRPr="0007724C">
              <w:t>April 2011 – Current</w:t>
            </w:r>
          </w:p>
          <w:p w:rsidR="0007724C" w:rsidRPr="0007724C" w:rsidRDefault="0007724C" w:rsidP="0007724C"/>
          <w:p w:rsidR="0007724C" w:rsidRPr="0007724C" w:rsidRDefault="0007724C" w:rsidP="0007724C"/>
          <w:p w:rsidR="0007724C" w:rsidRPr="0007724C" w:rsidRDefault="0007724C" w:rsidP="0007724C">
            <w:r w:rsidRPr="0007724C">
              <w:t>Set-up and operate Mazak lathe and Kia vertical lathe.</w:t>
            </w:r>
          </w:p>
          <w:p w:rsidR="0007724C" w:rsidRPr="0007724C" w:rsidRDefault="0007724C" w:rsidP="0007724C">
            <w:r w:rsidRPr="0007724C">
              <w:t>Machinist  Electro-Motive Diesel</w:t>
            </w:r>
          </w:p>
          <w:p w:rsidR="0007724C" w:rsidRPr="0007724C" w:rsidRDefault="0007724C" w:rsidP="0007724C">
            <w:r w:rsidRPr="0007724C">
              <w:t>Feb 2007 - July 2010</w:t>
            </w:r>
          </w:p>
          <w:p w:rsidR="0007724C" w:rsidRPr="0007724C" w:rsidRDefault="0007724C" w:rsidP="0007724C"/>
          <w:p w:rsidR="0007724C" w:rsidRPr="0007724C" w:rsidRDefault="0007724C" w:rsidP="0007724C"/>
          <w:p w:rsidR="0007724C" w:rsidRPr="0007724C" w:rsidRDefault="0007724C" w:rsidP="0007724C">
            <w:r w:rsidRPr="0007724C">
              <w:t xml:space="preserve">Set-up and operate G&amp;L, VTL and CNC Lathes. Mechanical assembly, diesel </w:t>
            </w:r>
          </w:p>
          <w:p w:rsidR="0007724C" w:rsidRPr="0007724C" w:rsidRDefault="0007724C" w:rsidP="0007724C">
            <w:r w:rsidRPr="0007724C">
              <w:t>engine teardown, engine grinding, forklift driver and quality control.</w:t>
            </w:r>
          </w:p>
          <w:p w:rsidR="0007724C" w:rsidRPr="0007724C" w:rsidRDefault="0007724C" w:rsidP="0007724C">
            <w:r w:rsidRPr="0007724C">
              <w:t>Manual and CNC Machinist    Benchmark</w:t>
            </w:r>
          </w:p>
          <w:p w:rsidR="0007724C" w:rsidRPr="0007724C" w:rsidRDefault="0007724C" w:rsidP="0007724C">
            <w:r w:rsidRPr="0007724C">
              <w:t>FEB 2006 – FEB 2007</w:t>
            </w:r>
          </w:p>
          <w:p w:rsidR="0007724C" w:rsidRPr="0007724C" w:rsidRDefault="0007724C" w:rsidP="0007724C"/>
          <w:p w:rsidR="0007724C" w:rsidRPr="0007724C" w:rsidRDefault="0007724C" w:rsidP="0007724C"/>
          <w:p w:rsidR="0007724C" w:rsidRPr="0007724C" w:rsidRDefault="0007724C" w:rsidP="0007724C">
            <w:r w:rsidRPr="0007724C">
              <w:lastRenderedPageBreak/>
              <w:t xml:space="preserve">Production Operator, CNC mills and lathes, Drill presses, Assembly, </w:t>
            </w:r>
          </w:p>
          <w:p w:rsidR="0007724C" w:rsidRPr="0007724C" w:rsidRDefault="0007724C" w:rsidP="0007724C">
            <w:r w:rsidRPr="0007724C">
              <w:t>Arbor Pressing, Manual machines.</w:t>
            </w:r>
          </w:p>
          <w:p w:rsidR="0007724C" w:rsidRPr="0007724C" w:rsidRDefault="0007724C" w:rsidP="0007724C">
            <w:r w:rsidRPr="0007724C">
              <w:t>Machine Operator    Montana Metal Products LLC.</w:t>
            </w:r>
          </w:p>
          <w:p w:rsidR="0007724C" w:rsidRPr="0007724C" w:rsidRDefault="0007724C" w:rsidP="0007724C">
            <w:r w:rsidRPr="0007724C">
              <w:t>AUGUST 2005 - APRIL 2006</w:t>
            </w:r>
          </w:p>
          <w:p w:rsidR="0007724C" w:rsidRPr="0007724C" w:rsidRDefault="0007724C" w:rsidP="0007724C"/>
          <w:p w:rsidR="0007724C" w:rsidRPr="0007724C" w:rsidRDefault="0007724C" w:rsidP="0007724C">
            <w:r w:rsidRPr="0007724C">
              <w:t>Production Operator for CNC mils and lathes</w:t>
            </w:r>
          </w:p>
          <w:p w:rsidR="0007724C" w:rsidRPr="0007724C" w:rsidRDefault="0007724C" w:rsidP="0007724C">
            <w:r w:rsidRPr="0007724C">
              <w:t>Machine Operator    Swiss Precision Machining</w:t>
            </w:r>
          </w:p>
          <w:p w:rsidR="0007724C" w:rsidRPr="0007724C" w:rsidRDefault="0007724C" w:rsidP="0007724C">
            <w:r w:rsidRPr="0007724C">
              <w:t>JULY 2003 – APRIL 2005</w:t>
            </w:r>
          </w:p>
          <w:p w:rsidR="0007724C" w:rsidRPr="0007724C" w:rsidRDefault="0007724C" w:rsidP="0007724C"/>
          <w:p w:rsidR="0007724C" w:rsidRPr="0007724C" w:rsidRDefault="0007724C" w:rsidP="0007724C">
            <w:r w:rsidRPr="0007724C">
              <w:t xml:space="preserve">Set-up and operate Swiss Precision Cam Machines. Production Operator </w:t>
            </w:r>
          </w:p>
          <w:p w:rsidR="0007724C" w:rsidRPr="0007724C" w:rsidRDefault="0007724C" w:rsidP="0007724C">
            <w:r w:rsidRPr="0007724C">
              <w:t>for CNC Lathes, Quality Control.</w:t>
            </w:r>
          </w:p>
          <w:p w:rsidR="0007724C" w:rsidRPr="0007724C" w:rsidRDefault="0007724C" w:rsidP="0007724C">
            <w:r w:rsidRPr="0007724C">
              <w:t xml:space="preserve"> Manual Machinist    H &amp; W Manufacture</w:t>
            </w:r>
          </w:p>
          <w:p w:rsidR="0007724C" w:rsidRPr="0007724C" w:rsidRDefault="0007724C" w:rsidP="0007724C">
            <w:r w:rsidRPr="0007724C">
              <w:t>JANUARY 1991 – APRIL 2002</w:t>
            </w:r>
          </w:p>
          <w:p w:rsidR="0007724C" w:rsidRPr="0007724C" w:rsidRDefault="0007724C" w:rsidP="0007724C"/>
          <w:p w:rsidR="0007724C" w:rsidRPr="0007724C" w:rsidRDefault="0007724C" w:rsidP="0007724C">
            <w:r w:rsidRPr="0007724C">
              <w:t>Working  Foreman and CNC Machine Operator</w:t>
            </w:r>
          </w:p>
          <w:p w:rsidR="0007724C" w:rsidRPr="0007724C" w:rsidRDefault="0007724C" w:rsidP="0007724C"/>
          <w:p w:rsidR="0007724C" w:rsidRPr="0007724C" w:rsidRDefault="0007724C" w:rsidP="0007724C">
            <w:r w:rsidRPr="0007724C">
              <w:t>EDUCATION</w:t>
            </w:r>
            <w:r w:rsidRPr="0007724C">
              <w:tab/>
            </w:r>
          </w:p>
          <w:p w:rsidR="0007724C" w:rsidRPr="0007724C" w:rsidRDefault="0007724C" w:rsidP="0007724C">
            <w:r w:rsidRPr="0007724C">
              <w:t>Field Stevenson, Forest Park, IL</w:t>
            </w:r>
          </w:p>
          <w:p w:rsidR="0007724C" w:rsidRPr="0007724C" w:rsidRDefault="0007724C" w:rsidP="0007724C">
            <w:r w:rsidRPr="0007724C">
              <w:t>Diploma</w:t>
            </w:r>
          </w:p>
          <w:p w:rsidR="0007724C" w:rsidRPr="0007724C" w:rsidRDefault="0007724C" w:rsidP="0007724C">
            <w:r w:rsidRPr="0007724C">
              <w:t>High School</w:t>
            </w:r>
          </w:p>
          <w:p w:rsidR="0007724C" w:rsidRPr="0007724C" w:rsidRDefault="0007724C" w:rsidP="0007724C"/>
          <w:p w:rsidR="0007724C" w:rsidRPr="0007724C" w:rsidRDefault="0007724C" w:rsidP="0007724C"/>
          <w:p w:rsidR="0007724C" w:rsidRPr="0007724C" w:rsidRDefault="0007724C" w:rsidP="0007724C"/>
          <w:p w:rsidR="0007724C" w:rsidRPr="0007724C" w:rsidRDefault="0007724C" w:rsidP="0007724C"/>
          <w:p w:rsidR="0007724C" w:rsidRPr="0007724C" w:rsidRDefault="0007724C" w:rsidP="0007724C">
            <w:r w:rsidRPr="0007724C"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8" type="#_x0000_t75" style="width:120pt;height:18pt" o:ole="">
                  <v:imagedata r:id="rId5" o:title=""/>
                </v:shape>
                <w:control r:id="rId6" w:name="DefaultOcxName" w:shapeid="_x0000_i1028"/>
              </w:object>
            </w:r>
          </w:p>
          <w:p w:rsidR="0007724C" w:rsidRPr="0007724C" w:rsidRDefault="0007724C" w:rsidP="0007724C">
            <w:r w:rsidRPr="0007724C">
              <w:rPr>
                <w:noProof/>
              </w:rPr>
              <w:drawing>
                <wp:inline distT="0" distB="0" distL="0" distR="0">
                  <wp:extent cx="171450" cy="171450"/>
                  <wp:effectExtent l="0" t="0" r="0" b="0"/>
                  <wp:docPr id="3" name="Picture 3" descr="Go to the previous mess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o to the previous mess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8" w:tooltip="Go to the next message control+alt+pageup" w:history="1">
              <w:r w:rsidRPr="0007724C">
                <w:rPr>
                  <w:rStyle w:val="Hyperlink"/>
                  <w:noProof/>
                </w:rPr>
                <w:drawing>
                  <wp:inline distT="0" distB="0" distL="0" distR="0">
                    <wp:extent cx="171450" cy="171450"/>
                    <wp:effectExtent l="0" t="0" r="0" b="0"/>
                    <wp:docPr id="2" name="Picture 2" descr="Go to the next message">
                      <a:hlinkClick xmlns:a="http://schemas.openxmlformats.org/drawingml/2006/main" r:id="rId8" tooltip="&quot;Go to the next message control+alt+pageup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" descr="Go to the next message">
                              <a:hlinkClick r:id="rId8" tooltip="&quot;Go to the next message control+alt+pageup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71450" cy="171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07724C">
                <w:rPr>
                  <w:rStyle w:val="Hyperlink"/>
                </w:rPr>
                <w:t xml:space="preserve">Go to the next message </w:t>
              </w:r>
              <w:proofErr w:type="spellStart"/>
              <w:r w:rsidRPr="0007724C">
                <w:rPr>
                  <w:rStyle w:val="Hyperlink"/>
                </w:rPr>
                <w:t>control+alt+pageup</w:t>
              </w:r>
              <w:proofErr w:type="spellEnd"/>
              <w:r w:rsidRPr="0007724C">
                <w:rPr>
                  <w:rStyle w:val="Hyperlink"/>
                </w:rPr>
                <w:t xml:space="preserve"> </w:t>
              </w:r>
              <w:proofErr w:type="spellStart"/>
              <w:r w:rsidRPr="0007724C">
                <w:rPr>
                  <w:rStyle w:val="Hyperlink"/>
                </w:rPr>
                <w:t>control+alt+pageup</w:t>
              </w:r>
              <w:proofErr w:type="spellEnd"/>
            </w:hyperlink>
            <w:r w:rsidRPr="0007724C">
              <w:t xml:space="preserve"> </w:t>
            </w:r>
            <w:hyperlink r:id="rId10" w:tooltip="Close message escape" w:history="1">
              <w:r w:rsidRPr="0007724C">
                <w:rPr>
                  <w:rStyle w:val="Hyperlink"/>
                  <w:noProof/>
                </w:rPr>
                <w:drawing>
                  <wp:inline distT="0" distB="0" distL="0" distR="0" wp14:anchorId="14DC1877" wp14:editId="5AA3584F">
                    <wp:extent cx="171450" cy="171450"/>
                    <wp:effectExtent l="0" t="0" r="0" b="0"/>
                    <wp:docPr id="1" name="Picture 1" descr="Close message">
                      <a:hlinkClick xmlns:a="http://schemas.openxmlformats.org/drawingml/2006/main" r:id="rId8" tooltip="&quot;Close message escape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" descr="Close message">
                              <a:hlinkClick r:id="rId10" tooltip="&quot;Close message escape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71450" cy="171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07724C">
                <w:rPr>
                  <w:rStyle w:val="Hyperlink"/>
                </w:rPr>
                <w:t xml:space="preserve">Close message escape </w:t>
              </w:r>
              <w:proofErr w:type="spellStart"/>
              <w:r w:rsidRPr="0007724C">
                <w:rPr>
                  <w:rStyle w:val="Hyperlink"/>
                </w:rPr>
                <w:t>escape</w:t>
              </w:r>
              <w:proofErr w:type="spellEnd"/>
            </w:hyperlink>
            <w:r w:rsidRPr="0007724C">
              <w:t xml:space="preserve"> </w:t>
            </w:r>
          </w:p>
          <w:p w:rsidR="0007724C" w:rsidRPr="0007724C" w:rsidRDefault="0007724C" w:rsidP="0007724C">
            <w:pPr>
              <w:rPr>
                <w:vanish/>
              </w:rPr>
            </w:pPr>
            <w:r w:rsidRPr="0007724C">
              <w:rPr>
                <w:vanish/>
              </w:rPr>
              <w:t>Bottom of Form</w:t>
            </w:r>
          </w:p>
          <w:p w:rsidR="0007724C" w:rsidRPr="0007724C" w:rsidRDefault="0007724C" w:rsidP="0007724C"/>
        </w:tc>
      </w:tr>
      <w:tr w:rsidR="0007724C" w:rsidRPr="0007724C" w:rsidTr="0007724C">
        <w:tc>
          <w:tcPr>
            <w:tcW w:w="0" w:type="auto"/>
            <w:vAlign w:val="center"/>
            <w:hideMark/>
          </w:tcPr>
          <w:p w:rsidR="0007724C" w:rsidRPr="0007724C" w:rsidRDefault="0007724C" w:rsidP="0007724C">
            <w:r w:rsidRPr="0007724C">
              <w:lastRenderedPageBreak/>
              <w:t xml:space="preserve">© 2015 AOL Inc. All Rights Reserved </w:t>
            </w:r>
          </w:p>
          <w:tbl>
            <w:tblPr>
              <w:tblpPr w:leftFromText="45" w:rightFromText="45" w:vertAnchor="text" w:tblpXSpec="right" w:tblpYSpec="center"/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193"/>
            </w:tblGrid>
            <w:tr w:rsidR="0007724C" w:rsidRPr="0007724C" w:rsidTr="0007724C">
              <w:tc>
                <w:tcPr>
                  <w:tcW w:w="0" w:type="auto"/>
                  <w:vAlign w:val="center"/>
                  <w:hideMark/>
                </w:tcPr>
                <w:p w:rsidR="0007724C" w:rsidRPr="0007724C" w:rsidRDefault="00B725F8" w:rsidP="0007724C">
                  <w:hyperlink r:id="rId12" w:tooltip="Switch to Standard Version" w:history="1">
                    <w:r w:rsidR="0007724C" w:rsidRPr="0007724C">
                      <w:rPr>
                        <w:rStyle w:val="Hyperlink"/>
                      </w:rPr>
                      <w:t xml:space="preserve">Standard </w:t>
                    </w:r>
                    <w:proofErr w:type="spellStart"/>
                    <w:r w:rsidR="0007724C" w:rsidRPr="0007724C">
                      <w:rPr>
                        <w:rStyle w:val="Hyperlink"/>
                      </w:rPr>
                      <w:t>Version</w:t>
                    </w:r>
                  </w:hyperlink>
                  <w:hyperlink r:id="rId13" w:tgtFrame="_blank" w:history="1">
                    <w:r w:rsidR="0007724C" w:rsidRPr="0007724C">
                      <w:rPr>
                        <w:rStyle w:val="Hyperlink"/>
                      </w:rPr>
                      <w:t>Terms</w:t>
                    </w:r>
                    <w:proofErr w:type="spellEnd"/>
                    <w:r w:rsidR="0007724C" w:rsidRPr="0007724C">
                      <w:rPr>
                        <w:rStyle w:val="Hyperlink"/>
                      </w:rPr>
                      <w:t xml:space="preserve"> of </w:t>
                    </w:r>
                    <w:proofErr w:type="spellStart"/>
                    <w:r w:rsidR="0007724C" w:rsidRPr="0007724C">
                      <w:rPr>
                        <w:rStyle w:val="Hyperlink"/>
                      </w:rPr>
                      <w:t>Service</w:t>
                    </w:r>
                  </w:hyperlink>
                  <w:hyperlink r:id="rId14" w:tgtFrame="_blank" w:history="1">
                    <w:r w:rsidR="0007724C" w:rsidRPr="0007724C">
                      <w:rPr>
                        <w:rStyle w:val="Hyperlink"/>
                      </w:rPr>
                      <w:t>Privacy</w:t>
                    </w:r>
                    <w:proofErr w:type="spellEnd"/>
                    <w:r w:rsidR="0007724C" w:rsidRPr="0007724C">
                      <w:rPr>
                        <w:rStyle w:val="Hyperlink"/>
                      </w:rPr>
                      <w:t xml:space="preserve"> </w:t>
                    </w:r>
                    <w:proofErr w:type="spellStart"/>
                    <w:r w:rsidR="0007724C" w:rsidRPr="0007724C">
                      <w:rPr>
                        <w:rStyle w:val="Hyperlink"/>
                      </w:rPr>
                      <w:t>Policy</w:t>
                    </w:r>
                  </w:hyperlink>
                  <w:hyperlink r:id="rId15" w:tgtFrame="_blank" w:history="1">
                    <w:r w:rsidR="0007724C" w:rsidRPr="0007724C">
                      <w:rPr>
                        <w:rStyle w:val="Hyperlink"/>
                      </w:rPr>
                      <w:t>About</w:t>
                    </w:r>
                    <w:proofErr w:type="spellEnd"/>
                    <w:r w:rsidR="0007724C" w:rsidRPr="0007724C">
                      <w:rPr>
                        <w:rStyle w:val="Hyperlink"/>
                      </w:rPr>
                      <w:t xml:space="preserve"> Our </w:t>
                    </w:r>
                  </w:hyperlink>
                </w:p>
              </w:tc>
            </w:tr>
          </w:tbl>
          <w:p w:rsidR="0007724C" w:rsidRPr="0007724C" w:rsidRDefault="0007724C" w:rsidP="0007724C"/>
        </w:tc>
      </w:tr>
    </w:tbl>
    <w:p w:rsidR="003A77CA" w:rsidRDefault="003A77CA"/>
    <w:sectPr w:rsidR="003A77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24C"/>
    <w:rsid w:val="0007724C"/>
    <w:rsid w:val="00222067"/>
    <w:rsid w:val="003A77CA"/>
    <w:rsid w:val="00556562"/>
    <w:rsid w:val="008B34AD"/>
    <w:rsid w:val="0093011D"/>
    <w:rsid w:val="00B725F8"/>
    <w:rsid w:val="00D7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6A243F77-4A9B-471C-B31D-C69AF931E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772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1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7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24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0498">
              <w:marLeft w:val="0"/>
              <w:marRight w:val="0"/>
              <w:marTop w:val="0"/>
              <w:marBottom w:val="0"/>
              <w:divBdr>
                <w:top w:val="single" w:sz="6" w:space="5" w:color="ADAAA6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23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53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3571177">
          <w:marLeft w:val="0"/>
          <w:marRight w:val="0"/>
          <w:marTop w:val="0"/>
          <w:marBottom w:val="0"/>
          <w:divBdr>
            <w:top w:val="single" w:sz="6" w:space="2" w:color="ADAAA6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il.aol.com/38921-111/aol-6/en-us/Lite/MsgRead.aspx?folder=Inbox&amp;uid=40925106&amp;seq=0&amp;searchIn=none&amp;searchQuery=&amp;start=0&amp;sort=received&amp;sortDir=descending" TargetMode="External"/><Relationship Id="rId13" Type="http://schemas.openxmlformats.org/officeDocument/2006/relationships/hyperlink" Target="http://legal.aol.com/TOS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12" Type="http://schemas.openxmlformats.org/officeDocument/2006/relationships/hyperlink" Target="https://mail.aol.com/38921-111/aol-6/en-us/Suite.aspx?ac=f&amp;rt=st&amp;r=628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4.gif"/><Relationship Id="rId5" Type="http://schemas.openxmlformats.org/officeDocument/2006/relationships/image" Target="media/image1.wmf"/><Relationship Id="rId15" Type="http://schemas.openxmlformats.org/officeDocument/2006/relationships/hyperlink" Target="http://adinfo.aol.com/about-our-ads" TargetMode="External"/><Relationship Id="rId10" Type="http://schemas.openxmlformats.org/officeDocument/2006/relationships/hyperlink" Target="https://mail.aol.com/38921-111/aol-6/en-us/Lite/MsgRead.aspx?folder=Inbox&amp;uid=40925106&amp;seq=0&amp;searchIn=none&amp;searchQuery=&amp;start=0&amp;sort=received&amp;sortDir=descending" TargetMode="External"/><Relationship Id="rId4" Type="http://schemas.openxmlformats.org/officeDocument/2006/relationships/hyperlink" Target="mailto:donald.gorobegko@aol.com" TargetMode="External"/><Relationship Id="rId9" Type="http://schemas.openxmlformats.org/officeDocument/2006/relationships/image" Target="media/image3.gif"/><Relationship Id="rId14" Type="http://schemas.openxmlformats.org/officeDocument/2006/relationships/hyperlink" Target="http://privacy.aol.com/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Chicago Public Library</Company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</dc:creator>
  <cp:keywords/>
  <dc:description/>
  <cp:lastModifiedBy>cmg</cp:lastModifiedBy>
  <cp:revision>2</cp:revision>
  <dcterms:created xsi:type="dcterms:W3CDTF">2017-09-25T20:07:00Z</dcterms:created>
  <dcterms:modified xsi:type="dcterms:W3CDTF">2017-09-25T20:07:00Z</dcterms:modified>
</cp:coreProperties>
</file>