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7" w:rsidRDefault="00581123">
      <w:r>
        <w:t>Resume</w:t>
      </w:r>
    </w:p>
    <w:p w:rsidR="00581123" w:rsidRDefault="00581123">
      <w:r>
        <w:t xml:space="preserve">Backwoods foods </w:t>
      </w:r>
      <w:proofErr w:type="spellStart"/>
      <w:proofErr w:type="gramStart"/>
      <w:r>
        <w:t>inc</w:t>
      </w:r>
      <w:proofErr w:type="spellEnd"/>
      <w:proofErr w:type="gramEnd"/>
    </w:p>
    <w:p w:rsidR="00581123" w:rsidRDefault="00581123">
      <w:r>
        <w:t>Employed at backwoods food from July of 2012 until October of 2013</w:t>
      </w:r>
    </w:p>
    <w:p w:rsidR="00581123" w:rsidRDefault="00581123">
      <w:r>
        <w:t xml:space="preserve">Reason for leaving not enough pay </w:t>
      </w:r>
    </w:p>
    <w:p w:rsidR="00581123" w:rsidRDefault="00581123">
      <w:r>
        <w:t>Supervisor DANIELLE COURTESY</w:t>
      </w:r>
    </w:p>
    <w:p w:rsidR="00581123" w:rsidRDefault="00581123">
      <w:r>
        <w:t>Employee number: 918 458-9300</w:t>
      </w:r>
    </w:p>
    <w:p w:rsidR="00581123" w:rsidRDefault="00581123">
      <w:r>
        <w:t>Duties at Backwoods: Handing and running of machines. Taking apart and cleaning of machine.  Lifting was involved with my duties. Clean of the shop and tools used.</w:t>
      </w:r>
    </w:p>
    <w:p w:rsidR="00581123" w:rsidRDefault="00581123">
      <w:bookmarkStart w:id="0" w:name="_GoBack"/>
      <w:bookmarkEnd w:id="0"/>
    </w:p>
    <w:p w:rsidR="00581123" w:rsidRDefault="00581123"/>
    <w:sectPr w:rsidR="00581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23"/>
    <w:rsid w:val="00581123"/>
    <w:rsid w:val="0058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>Cherokee Nation Health Services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Deeann Grayson</dc:creator>
  <cp:keywords/>
  <dc:description/>
  <cp:lastModifiedBy>Deeann Grayson</cp:lastModifiedBy>
  <cp:revision>1</cp:revision>
  <dcterms:created xsi:type="dcterms:W3CDTF">2013-10-31T02:16:00Z</dcterms:created>
  <dcterms:modified xsi:type="dcterms:W3CDTF">2013-10-31T02:24:00Z</dcterms:modified>
</cp:coreProperties>
</file>