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D5C2" w14:textId="3F20BDD3" w:rsidR="00E802FB" w:rsidRDefault="00162998">
      <w:r>
        <w:t>Documentation regarding Rose Manithe St Cloud and Ytelet Jean-Louis on 8/28/25</w:t>
      </w:r>
    </w:p>
    <w:p w14:paraId="55322B63" w14:textId="4A093CA5" w:rsidR="00162998" w:rsidRPr="00162998" w:rsidRDefault="00162998" w:rsidP="00162998">
      <w:r w:rsidRPr="00162998">
        <w:t>Hello! Good evening!</w:t>
      </w:r>
    </w:p>
    <w:p w14:paraId="120C7562" w14:textId="2286ED1C" w:rsidR="00162998" w:rsidRPr="00162998" w:rsidRDefault="00162998" w:rsidP="00162998">
      <w:r w:rsidRPr="00162998">
        <w:t> They have been disputing each other -Rose Manithe called her husband who was working at south plant to help out this dispute. He came with anger by threatened and killed him , if he did like this again-Speaking bad words to her.</w:t>
      </w:r>
    </w:p>
    <w:p w14:paraId="5F22A7B8" w14:textId="0FD4662D" w:rsidR="00162998" w:rsidRPr="00162998" w:rsidRDefault="00162998" w:rsidP="00162998">
      <w:r w:rsidRPr="00162998">
        <w:rPr>
          <w:b/>
          <w:bCs/>
          <w:i/>
          <w:iCs/>
        </w:rPr>
        <w:t>Kevin Vong</w:t>
      </w:r>
    </w:p>
    <w:p w14:paraId="7B15950F" w14:textId="2DE11E9D" w:rsidR="00162998" w:rsidRPr="00162998" w:rsidRDefault="00162998" w:rsidP="00162998">
      <w:r w:rsidRPr="00162998">
        <w:t>When I arrived in the main hallway of building A I found an unknown man yelling at Kevin. He was telling him how to do his job and that if he went to the chief then he’d have to kill someone. His accent was very heavy but he repeated the part about killing multiple times. I stood next to Kevin to be witness and intervene if needed. Kevin talked him down a little, but when he started up again Kevin mentioned that he didn’t work at the north plant. Hearing this, I assertively escorted him out of the building without touching him. He repeated that he worked for the same company at the other plant so he could be here. When he left the building, Ytelet handed Kevin the phone with someone who claimed to be the boss of two hundred people. That person started asking what was going on. I told him that the matter would be referred to HR and that we couldn’t comment on it. Ytelet kept trying to hand the phone back until Kevin hung it up. Rose left the building in the middle of this. Kevin asked Ytelet to stay in the building until we were sure that the others had left. When I went outside to check, they were still parked behind the truck in bay one. When they saw me, she started toward me but I motioned with my hands that they should leave. Shortly after, he got out of the car again and headed toward me. I told him that he needed to leave the property. He started toward the car, then turned back towards me again and I used my phone to take a picture of him. Then I informed him that if he didn’t leave I would call the police. He yelled, then got into his car and after a couple minutes they drove off.</w:t>
      </w:r>
    </w:p>
    <w:p w14:paraId="53EA29B8" w14:textId="246A50E1" w:rsidR="00162998" w:rsidRDefault="00162998">
      <w:r>
        <w:t>Jim Littlefield</w:t>
      </w:r>
    </w:p>
    <w:p w14:paraId="5887A78E" w14:textId="67132EEB" w:rsidR="00162998" w:rsidRDefault="00162998" w:rsidP="00162998">
      <w:pPr>
        <w:ind w:left="3600"/>
      </w:pPr>
      <w:r>
        <w:rPr>
          <w:noProof/>
        </w:rPr>
        <w:drawing>
          <wp:anchor distT="0" distB="0" distL="114300" distR="114300" simplePos="0" relativeHeight="251658240" behindDoc="1" locked="0" layoutInCell="1" allowOverlap="1" wp14:anchorId="5BA5C2A3" wp14:editId="1B01C68D">
            <wp:simplePos x="0" y="0"/>
            <wp:positionH relativeFrom="margin">
              <wp:posOffset>47625</wp:posOffset>
            </wp:positionH>
            <wp:positionV relativeFrom="paragraph">
              <wp:posOffset>51435</wp:posOffset>
            </wp:positionV>
            <wp:extent cx="1822241" cy="2426856"/>
            <wp:effectExtent l="0" t="0" r="6985" b="0"/>
            <wp:wrapNone/>
            <wp:docPr id="403478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2241" cy="2426856"/>
                    </a:xfrm>
                    <a:prstGeom prst="rect">
                      <a:avLst/>
                    </a:prstGeom>
                    <a:noFill/>
                  </pic:spPr>
                </pic:pic>
              </a:graphicData>
            </a:graphic>
          </wp:anchor>
        </w:drawing>
      </w:r>
      <w:r w:rsidRPr="00162998">
        <w:t>Here is the man that try to get in here and have fight with other guy . and he is from South plant .</w:t>
      </w:r>
    </w:p>
    <w:p w14:paraId="0AAB2B0A" w14:textId="046831AE" w:rsidR="00162998" w:rsidRDefault="00162998" w:rsidP="00162998">
      <w:pPr>
        <w:ind w:left="3600"/>
      </w:pPr>
      <w:r>
        <w:t>Sent by the Leads</w:t>
      </w:r>
    </w:p>
    <w:p w14:paraId="28C52DD2" w14:textId="77777777" w:rsidR="00162998" w:rsidRDefault="00162998" w:rsidP="00162998">
      <w:pPr>
        <w:ind w:left="3600"/>
      </w:pPr>
    </w:p>
    <w:p w14:paraId="341C3CC9" w14:textId="77777777" w:rsidR="00162998" w:rsidRDefault="00162998" w:rsidP="00162998">
      <w:pPr>
        <w:ind w:left="3600"/>
      </w:pPr>
    </w:p>
    <w:p w14:paraId="5F451249" w14:textId="77777777" w:rsidR="00162998" w:rsidRDefault="00162998" w:rsidP="00162998">
      <w:pPr>
        <w:ind w:left="3600"/>
      </w:pPr>
    </w:p>
    <w:p w14:paraId="0805F3A6" w14:textId="77777777" w:rsidR="00162998" w:rsidRPr="00162998" w:rsidRDefault="00162998" w:rsidP="00162998">
      <w:pPr>
        <w:ind w:left="3600"/>
      </w:pPr>
    </w:p>
    <w:p w14:paraId="2DE506CD" w14:textId="13F35D7B" w:rsidR="00162998" w:rsidRDefault="00162998">
      <w:r w:rsidRPr="00162998">
        <w:lastRenderedPageBreak/>
        <w:t>I just brought her to office to get her husband's name, but she doesn't understand. I tried to use Google translate or interpreter.  We can forward her husband's picture to Sam, might be he knows the employee.</w:t>
      </w:r>
    </w:p>
    <w:p w14:paraId="501C73AF" w14:textId="072F4F93" w:rsidR="00162998" w:rsidRDefault="00162998">
      <w:r>
        <w:t>Phuy Vorng Chi on 8/29/25</w:t>
      </w:r>
    </w:p>
    <w:p w14:paraId="2394E33F" w14:textId="77777777" w:rsidR="00162998" w:rsidRDefault="00162998"/>
    <w:p w14:paraId="2DEB7F25" w14:textId="77777777" w:rsidR="00162998" w:rsidRPr="00162998" w:rsidRDefault="00162998" w:rsidP="00162998">
      <w:r w:rsidRPr="00162998">
        <w:t>Do we know how he got in yet? I don’t remember if that video was pulled up yet?</w:t>
      </w:r>
    </w:p>
    <w:p w14:paraId="748DA9DC" w14:textId="049995F8" w:rsidR="00162998" w:rsidRDefault="00162998">
      <w:r>
        <w:t>Peter Draheim 8/29/25</w:t>
      </w:r>
    </w:p>
    <w:p w14:paraId="2CE22959" w14:textId="77777777" w:rsidR="00162998" w:rsidRPr="00162998" w:rsidRDefault="00162998" w:rsidP="00162998">
      <w:r w:rsidRPr="00162998">
        <w:t>Just pulled it up.  He waited at the door and when a non-involved employee left he grabbed the door to keep it from shutting and entered the building.</w:t>
      </w:r>
    </w:p>
    <w:p w14:paraId="1EEDBFF1" w14:textId="725420F2" w:rsidR="00162998" w:rsidRPr="00162998" w:rsidRDefault="00162998" w:rsidP="00162998">
      <w:r w:rsidRPr="00162998">
        <w:t> </w:t>
      </w:r>
      <w:r w:rsidRPr="00162998">
        <w:rPr>
          <w:b/>
          <w:bCs/>
        </w:rPr>
        <w:t>James Littlefield</w:t>
      </w:r>
    </w:p>
    <w:p w14:paraId="05F15C87" w14:textId="77777777" w:rsidR="00162998" w:rsidRDefault="00162998"/>
    <w:p w14:paraId="18E907FC" w14:textId="77777777" w:rsidR="00162998" w:rsidRDefault="00162998" w:rsidP="00162998">
      <w:r w:rsidRPr="00162998">
        <w:t>Sam doesn’t recognize him either. I wonder if he even works here?</w:t>
      </w:r>
    </w:p>
    <w:p w14:paraId="45153F22" w14:textId="44A84C29" w:rsidR="00162998" w:rsidRPr="00162998" w:rsidRDefault="00162998" w:rsidP="00162998">
      <w:r>
        <w:t>Lisa Campbell 8/29/25</w:t>
      </w:r>
    </w:p>
    <w:p w14:paraId="537B20A0" w14:textId="77777777" w:rsidR="00162998" w:rsidRPr="00162998" w:rsidRDefault="00162998" w:rsidP="00162998">
      <w:r w:rsidRPr="00162998">
        <w:t>Okay thank you. I am going to say it is safe to say that he does not work here. If you could please let he know that he is not allowed on RF property and if she has an issue, she will need to go to her supervisor.</w:t>
      </w:r>
    </w:p>
    <w:p w14:paraId="0F3A467B" w14:textId="5D114CFB" w:rsidR="00162998" w:rsidRDefault="00162998">
      <w:r>
        <w:t>Kelsey Sikkink 8/29/25</w:t>
      </w:r>
    </w:p>
    <w:p w14:paraId="79C9D757" w14:textId="77777777" w:rsidR="00162998" w:rsidRPr="00162998" w:rsidRDefault="00162998" w:rsidP="00162998">
      <w:r w:rsidRPr="00162998">
        <w:t>Just following up – did we find out if this is Rose’s husband? If she doesn’t understand you Vorng would you please send her to CMG after her shift to talk with Kelsey? Do we know what language she speaks?</w:t>
      </w:r>
    </w:p>
    <w:p w14:paraId="5D9C05FA" w14:textId="52371420" w:rsidR="00162998" w:rsidRDefault="00162998" w:rsidP="00162998">
      <w:pPr>
        <w:rPr>
          <w:b/>
          <w:bCs/>
        </w:rPr>
      </w:pPr>
      <w:r w:rsidRPr="00162998">
        <w:t> </w:t>
      </w:r>
      <w:r w:rsidRPr="00162998">
        <w:rPr>
          <w:b/>
          <w:bCs/>
        </w:rPr>
        <w:t>Lisa Campbell</w:t>
      </w:r>
      <w:r>
        <w:rPr>
          <w:b/>
          <w:bCs/>
        </w:rPr>
        <w:t xml:space="preserve"> 9/2/25</w:t>
      </w:r>
    </w:p>
    <w:p w14:paraId="29A0743C" w14:textId="77777777" w:rsidR="00162998" w:rsidRPr="00162998" w:rsidRDefault="00162998" w:rsidP="00162998">
      <w:r w:rsidRPr="00162998">
        <w:t>Vorng tried to talk with her and even use the translator app on his phone and there was zero communication that she understood. I will see if Kevin can send her down today if that works for everyone. We need to get to the bottom of this certainly</w:t>
      </w:r>
    </w:p>
    <w:p w14:paraId="3116D6C4" w14:textId="68AEF534" w:rsidR="00162998" w:rsidRPr="00162998" w:rsidRDefault="00162998" w:rsidP="00162998">
      <w:r>
        <w:t>Peter Draheim 9/2/25</w:t>
      </w:r>
    </w:p>
    <w:p w14:paraId="16DF0D5F" w14:textId="77777777" w:rsidR="00FF1B07" w:rsidRDefault="00FF1B07" w:rsidP="00FF1B07"/>
    <w:p w14:paraId="47890B15" w14:textId="77777777" w:rsidR="00FF1B07" w:rsidRDefault="00FF1B07" w:rsidP="00FF1B07"/>
    <w:p w14:paraId="5DC304C8" w14:textId="77777777" w:rsidR="00FF1B07" w:rsidRDefault="00FF1B07" w:rsidP="00FF1B07"/>
    <w:p w14:paraId="68B2CA65" w14:textId="77777777" w:rsidR="00FF1B07" w:rsidRDefault="00FF1B07" w:rsidP="00FF1B07"/>
    <w:p w14:paraId="1A33F151" w14:textId="1D9B4500" w:rsidR="00FF1B07" w:rsidRPr="00FF1B07" w:rsidRDefault="00FF1B07" w:rsidP="00FF1B07">
      <w:r w:rsidRPr="00FF1B07">
        <w:lastRenderedPageBreak/>
        <w:t>Hi,</w:t>
      </w:r>
    </w:p>
    <w:p w14:paraId="55BD79EE" w14:textId="77777777" w:rsidR="00FF1B07" w:rsidRPr="00FF1B07" w:rsidRDefault="00FF1B07" w:rsidP="00FF1B07">
      <w:r w:rsidRPr="00FF1B07">
        <w:t>It's not her husband but a relative named Hubert Jean Louise. He was on standby for the South Plant but is no longer. He is currently working at Rochester Meats. I notified Rose that he is no longer allowed on RF property. I will call and notify him as well. </w:t>
      </w:r>
    </w:p>
    <w:p w14:paraId="2B80241A" w14:textId="77777777" w:rsidR="00FF1B07" w:rsidRPr="00FF1B07" w:rsidRDefault="00FF1B07" w:rsidP="00FF1B07">
      <w:r w:rsidRPr="00FF1B07">
        <w:t>What was Ytelet and Rose arguing about?</w:t>
      </w:r>
    </w:p>
    <w:p w14:paraId="083C25C7" w14:textId="77777777" w:rsidR="00FF1B07" w:rsidRPr="00FF1B07" w:rsidRDefault="00FF1B07" w:rsidP="00FF1B07">
      <w:r w:rsidRPr="00FF1B07">
        <w:t>Thank you,</w:t>
      </w:r>
    </w:p>
    <w:p w14:paraId="41580716" w14:textId="77777777" w:rsidR="00FF1B07" w:rsidRDefault="00FF1B07" w:rsidP="00FF1B07">
      <w:r w:rsidRPr="00FF1B07">
        <w:t>Kelsey Sikkink</w:t>
      </w:r>
    </w:p>
    <w:p w14:paraId="7C85ED89" w14:textId="77777777" w:rsidR="00123553" w:rsidRDefault="00123553" w:rsidP="00FF1B07"/>
    <w:p w14:paraId="558BEF00" w14:textId="5D9B559E" w:rsidR="00123553" w:rsidRPr="00FF1B07" w:rsidRDefault="00123553" w:rsidP="00FF1B07">
      <w:r>
        <w:t>Email to Diana Elton on 9/3/25</w:t>
      </w:r>
    </w:p>
    <w:p w14:paraId="5ACDE872" w14:textId="77777777" w:rsidR="00123553" w:rsidRPr="00123553" w:rsidRDefault="00123553" w:rsidP="00123553">
      <w:r w:rsidRPr="00123553">
        <w:t>Hey there</w:t>
      </w:r>
      <w:r w:rsidRPr="00123553">
        <w:rPr>
          <w:rFonts w:ascii="Segoe UI Emoji" w:hAnsi="Segoe UI Emoji" w:cs="Segoe UI Emoji"/>
        </w:rPr>
        <w:t>😀</w:t>
      </w:r>
    </w:p>
    <w:p w14:paraId="4DF08F75" w14:textId="77777777" w:rsidR="00123553" w:rsidRPr="00123553" w:rsidRDefault="00123553" w:rsidP="00123553">
      <w:r w:rsidRPr="00123553">
        <w:t>I was wondering if you could get an updated phone number for Hubert Jean Louis. I need to make him aware that he is no longer allowed on RF property as he came to the North Plant on 8/28 per the request of one of my employees due to an issue. My employee was having an argument with another employee so she called Hubert to come translate for her. Rather than translating, he told the supervisor he was going to kill him three times. Hubert waited at the door until someone came out and snuck in and threatened the supervisor.  I did let my employee know that if she is having issues at work to notify her supervisor and we would find someone to translate and that Hubert will no longer be able to come on our property. </w:t>
      </w:r>
    </w:p>
    <w:p w14:paraId="75C68FC2" w14:textId="77777777" w:rsidR="00123553" w:rsidRPr="00123553" w:rsidRDefault="00123553" w:rsidP="00123553">
      <w:r w:rsidRPr="00123553">
        <w:t>I just wanted to give you a heads up and see if he had an updated phone number.</w:t>
      </w:r>
    </w:p>
    <w:p w14:paraId="759563FF" w14:textId="77777777" w:rsidR="00123553" w:rsidRPr="00123553" w:rsidRDefault="00123553" w:rsidP="00123553">
      <w:r w:rsidRPr="00123553">
        <w:t>Thank you,</w:t>
      </w:r>
    </w:p>
    <w:p w14:paraId="0CCC29DC" w14:textId="77777777" w:rsidR="00123553" w:rsidRPr="00123553" w:rsidRDefault="00123553" w:rsidP="00123553">
      <w:r w:rsidRPr="00123553">
        <w:t>Kelsey Sikkink</w:t>
      </w:r>
    </w:p>
    <w:p w14:paraId="76D1D167" w14:textId="77777777" w:rsidR="00F36AD5" w:rsidRPr="00F36AD5" w:rsidRDefault="00F36AD5" w:rsidP="00F36AD5">
      <w:r>
        <w:t>Documentation regarding Rose and Ytelet altercation on 8/28/25-</w:t>
      </w:r>
      <w:r w:rsidRPr="00F36AD5">
        <w:t>Ytelet was working trays with Rose where the packaging area, then Rose tried to talk a lots thing but Ytelet didn’t understand much either then end of the shift she called the guy to come to help to explain the situation.  Since the incident happened we already split both to work different line now.</w:t>
      </w:r>
    </w:p>
    <w:p w14:paraId="610C61BA" w14:textId="5BAA17F6" w:rsidR="00F36AD5" w:rsidRPr="00F36AD5" w:rsidRDefault="00F36AD5" w:rsidP="00F36AD5">
      <w:r w:rsidRPr="00F36AD5">
        <w:t> </w:t>
      </w:r>
      <w:r w:rsidRPr="00F36AD5">
        <w:rPr>
          <w:b/>
          <w:bCs/>
        </w:rPr>
        <w:t>Phuy Vorng Chi</w:t>
      </w:r>
    </w:p>
    <w:p w14:paraId="0772160D" w14:textId="73401BE3" w:rsidR="00162998" w:rsidRDefault="004B57AF">
      <w:r>
        <w:t>Outcome-Hubert is not longer eligible for hire at RF and is not allowed on RF property otherwise the RPD will be called.</w:t>
      </w:r>
    </w:p>
    <w:p w14:paraId="6AC3E820" w14:textId="50605ED5" w:rsidR="004B57AF" w:rsidRDefault="004B57AF">
      <w:r>
        <w:t>If Rose and Ytelet engage in another altercation, progressive di</w:t>
      </w:r>
      <w:r w:rsidR="00A75D48">
        <w:t>scipline will begin up to assignment end.</w:t>
      </w:r>
    </w:p>
    <w:sectPr w:rsidR="004B5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98"/>
    <w:rsid w:val="00123553"/>
    <w:rsid w:val="00162998"/>
    <w:rsid w:val="004B57AF"/>
    <w:rsid w:val="006222D3"/>
    <w:rsid w:val="008B6C1E"/>
    <w:rsid w:val="00A75D48"/>
    <w:rsid w:val="00DE53EE"/>
    <w:rsid w:val="00E802FB"/>
    <w:rsid w:val="00F36AD5"/>
    <w:rsid w:val="00FF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CB1C"/>
  <w15:chartTrackingRefBased/>
  <w15:docId w15:val="{D9DC9023-70DC-4235-A994-8CFC0929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998"/>
    <w:rPr>
      <w:rFonts w:eastAsiaTheme="majorEastAsia" w:cstheme="majorBidi"/>
      <w:color w:val="272727" w:themeColor="text1" w:themeTint="D8"/>
    </w:rPr>
  </w:style>
  <w:style w:type="paragraph" w:styleId="Title">
    <w:name w:val="Title"/>
    <w:basedOn w:val="Normal"/>
    <w:next w:val="Normal"/>
    <w:link w:val="TitleChar"/>
    <w:uiPriority w:val="10"/>
    <w:qFormat/>
    <w:rsid w:val="00162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998"/>
    <w:pPr>
      <w:spacing w:before="160"/>
      <w:jc w:val="center"/>
    </w:pPr>
    <w:rPr>
      <w:i/>
      <w:iCs/>
      <w:color w:val="404040" w:themeColor="text1" w:themeTint="BF"/>
    </w:rPr>
  </w:style>
  <w:style w:type="character" w:customStyle="1" w:styleId="QuoteChar">
    <w:name w:val="Quote Char"/>
    <w:basedOn w:val="DefaultParagraphFont"/>
    <w:link w:val="Quote"/>
    <w:uiPriority w:val="29"/>
    <w:rsid w:val="00162998"/>
    <w:rPr>
      <w:i/>
      <w:iCs/>
      <w:color w:val="404040" w:themeColor="text1" w:themeTint="BF"/>
    </w:rPr>
  </w:style>
  <w:style w:type="paragraph" w:styleId="ListParagraph">
    <w:name w:val="List Paragraph"/>
    <w:basedOn w:val="Normal"/>
    <w:uiPriority w:val="34"/>
    <w:qFormat/>
    <w:rsid w:val="00162998"/>
    <w:pPr>
      <w:ind w:left="720"/>
      <w:contextualSpacing/>
    </w:pPr>
  </w:style>
  <w:style w:type="character" w:styleId="IntenseEmphasis">
    <w:name w:val="Intense Emphasis"/>
    <w:basedOn w:val="DefaultParagraphFont"/>
    <w:uiPriority w:val="21"/>
    <w:qFormat/>
    <w:rsid w:val="00162998"/>
    <w:rPr>
      <w:i/>
      <w:iCs/>
      <w:color w:val="0F4761" w:themeColor="accent1" w:themeShade="BF"/>
    </w:rPr>
  </w:style>
  <w:style w:type="paragraph" w:styleId="IntenseQuote">
    <w:name w:val="Intense Quote"/>
    <w:basedOn w:val="Normal"/>
    <w:next w:val="Normal"/>
    <w:link w:val="IntenseQuoteChar"/>
    <w:uiPriority w:val="30"/>
    <w:qFormat/>
    <w:rsid w:val="00162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998"/>
    <w:rPr>
      <w:i/>
      <w:iCs/>
      <w:color w:val="0F4761" w:themeColor="accent1" w:themeShade="BF"/>
    </w:rPr>
  </w:style>
  <w:style w:type="character" w:styleId="IntenseReference">
    <w:name w:val="Intense Reference"/>
    <w:basedOn w:val="DefaultParagraphFont"/>
    <w:uiPriority w:val="32"/>
    <w:qFormat/>
    <w:rsid w:val="001629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9</cp:revision>
  <dcterms:created xsi:type="dcterms:W3CDTF">2025-09-02T13:46:00Z</dcterms:created>
  <dcterms:modified xsi:type="dcterms:W3CDTF">2025-09-03T13:44:00Z</dcterms:modified>
</cp:coreProperties>
</file>