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8B" w:rsidRPr="00050BA7" w:rsidRDefault="00BD7EB2" w:rsidP="00BD7EB2">
      <w:pPr>
        <w:spacing w:after="0" w:afterAutospacing="0"/>
        <w:rPr>
          <w:rFonts w:ascii="Verdana" w:eastAsia="Times New Roman" w:hAnsi="Verdana"/>
        </w:rPr>
      </w:pPr>
      <w:r w:rsidRPr="00BD7EB2">
        <w:rPr>
          <w:rFonts w:ascii="Arial" w:eastAsia="Times New Roman" w:hAnsi="Arial" w:cs="Arial"/>
          <w:sz w:val="20"/>
          <w:szCs w:val="20"/>
        </w:rPr>
        <w:t xml:space="preserve">My objective is to expand my opportunities as a work professional through growth and advancement and to demonstrate excellence in the service sector.   </w:t>
      </w:r>
    </w:p>
    <w:p w:rsidR="00BD7EB2" w:rsidRDefault="00BD7EB2" w:rsidP="00DB7DC6">
      <w:pPr>
        <w:pBdr>
          <w:bottom w:val="single" w:sz="4" w:space="1" w:color="auto"/>
        </w:pBdr>
        <w:spacing w:after="0" w:afterAutospacing="0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3F175B" w:rsidRPr="00BD7EB2" w:rsidRDefault="003F175B" w:rsidP="00DB7DC6">
      <w:pPr>
        <w:pBdr>
          <w:bottom w:val="single" w:sz="4" w:space="1" w:color="auto"/>
        </w:pBdr>
        <w:spacing w:after="0" w:afterAutospacing="0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BD7EB2">
        <w:rPr>
          <w:rFonts w:ascii="Arial" w:eastAsia="Times New Roman" w:hAnsi="Arial" w:cs="Arial"/>
          <w:b/>
          <w:bCs/>
          <w:caps/>
          <w:sz w:val="18"/>
          <w:szCs w:val="18"/>
        </w:rPr>
        <w:t>SUMMARY OF QUALIFICATIONS</w:t>
      </w:r>
    </w:p>
    <w:p w:rsidR="00792D12" w:rsidRPr="00BD7EB2" w:rsidRDefault="00792D12" w:rsidP="00684A80">
      <w:pPr>
        <w:numPr>
          <w:ilvl w:val="0"/>
          <w:numId w:val="1"/>
        </w:numPr>
        <w:spacing w:after="0" w:afterAutospacing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R</w:t>
      </w:r>
      <w:r w:rsidRPr="00792D12">
        <w:rPr>
          <w:rFonts w:ascii="Arial" w:eastAsia="Times New Roman" w:hAnsi="Arial" w:cs="Arial"/>
          <w:sz w:val="18"/>
          <w:szCs w:val="18"/>
        </w:rPr>
        <w:t>eading and interpreting both electrical and mechanical drawings or schematics, understanding project specifications, interpreting drawing changes, understanding parts lists and corresponding item numbers</w:t>
      </w:r>
    </w:p>
    <w:p w:rsidR="00E91A2E" w:rsidRDefault="00792D12" w:rsidP="00E91A2E">
      <w:pPr>
        <w:numPr>
          <w:ilvl w:val="0"/>
          <w:numId w:val="1"/>
        </w:numPr>
        <w:spacing w:after="0" w:afterAutospacing="0"/>
        <w:jc w:val="both"/>
        <w:rPr>
          <w:rFonts w:ascii="Arial" w:eastAsia="Times New Roman" w:hAnsi="Arial" w:cs="Arial"/>
          <w:sz w:val="18"/>
          <w:szCs w:val="18"/>
        </w:rPr>
      </w:pPr>
      <w:r w:rsidRPr="00792D12">
        <w:rPr>
          <w:rFonts w:ascii="Arial" w:eastAsia="Times New Roman" w:hAnsi="Arial" w:cs="Arial"/>
          <w:sz w:val="18"/>
          <w:szCs w:val="18"/>
        </w:rPr>
        <w:t xml:space="preserve">Using precision measuring tools, understanding of </w:t>
      </w:r>
      <w:r w:rsidR="002B762D">
        <w:rPr>
          <w:rFonts w:ascii="Arial" w:eastAsia="Times New Roman" w:hAnsi="Arial" w:cs="Arial"/>
          <w:sz w:val="18"/>
          <w:szCs w:val="18"/>
        </w:rPr>
        <w:t>mechanical assembly techniques</w:t>
      </w:r>
      <w:r w:rsidRPr="00792D12">
        <w:rPr>
          <w:rFonts w:ascii="Arial" w:eastAsia="Times New Roman" w:hAnsi="Arial" w:cs="Arial"/>
          <w:sz w:val="18"/>
          <w:szCs w:val="18"/>
        </w:rPr>
        <w:t xml:space="preserve">. </w:t>
      </w:r>
    </w:p>
    <w:p w:rsidR="00E91A2E" w:rsidRPr="00E91A2E" w:rsidRDefault="00E91A2E" w:rsidP="00E91A2E">
      <w:pPr>
        <w:spacing w:after="0" w:afterAutospacing="0"/>
        <w:ind w:left="717"/>
        <w:jc w:val="both"/>
        <w:rPr>
          <w:rFonts w:ascii="Arial" w:eastAsia="Times New Roman" w:hAnsi="Arial" w:cs="Arial"/>
          <w:sz w:val="18"/>
          <w:szCs w:val="18"/>
        </w:rPr>
      </w:pPr>
    </w:p>
    <w:p w:rsidR="00422BF3" w:rsidRPr="00BD7EB2" w:rsidRDefault="00422BF3" w:rsidP="00DB7DC6">
      <w:pPr>
        <w:pBdr>
          <w:bottom w:val="single" w:sz="4" w:space="1" w:color="auto"/>
        </w:pBdr>
        <w:spacing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BD7EB2">
        <w:rPr>
          <w:rFonts w:ascii="Arial" w:hAnsi="Arial" w:cs="Arial"/>
          <w:b/>
          <w:sz w:val="18"/>
          <w:szCs w:val="18"/>
        </w:rPr>
        <w:t>EXPERIENCE</w:t>
      </w:r>
    </w:p>
    <w:p w:rsidR="000B7372" w:rsidRDefault="000B737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</w:p>
    <w:p w:rsidR="000B7372" w:rsidRPr="00BD7EB2" w:rsidRDefault="000B7372" w:rsidP="000B737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11/2013-5/2014</w:t>
      </w:r>
      <w:r w:rsidRPr="00BD7EB2">
        <w:rPr>
          <w:rFonts w:ascii="Arial" w:eastAsia="Times New Roman" w:hAnsi="Arial" w:cs="Arial"/>
          <w:b/>
          <w:sz w:val="18"/>
          <w:szCs w:val="18"/>
        </w:rPr>
        <w:t xml:space="preserve">                            </w:t>
      </w:r>
      <w:r>
        <w:rPr>
          <w:rFonts w:ascii="Arial" w:eastAsia="Times New Roman" w:hAnsi="Arial" w:cs="Arial"/>
          <w:b/>
          <w:sz w:val="18"/>
          <w:szCs w:val="18"/>
        </w:rPr>
        <w:t xml:space="preserve"> Crane Worldwide Logistics</w:t>
      </w:r>
      <w:r w:rsidRPr="00BD7EB2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 xml:space="preserve">(Temporary)                                      </w:t>
      </w:r>
      <w:r w:rsidR="00FC387D">
        <w:rPr>
          <w:rFonts w:ascii="Arial" w:eastAsia="Times New Roman" w:hAnsi="Arial" w:cs="Arial"/>
          <w:b/>
          <w:sz w:val="18"/>
          <w:szCs w:val="18"/>
        </w:rPr>
        <w:t xml:space="preserve"> Bensenville</w:t>
      </w:r>
      <w:r w:rsidRPr="00BD7EB2">
        <w:rPr>
          <w:rFonts w:ascii="Arial" w:eastAsia="Times New Roman" w:hAnsi="Arial" w:cs="Arial"/>
          <w:b/>
          <w:sz w:val="18"/>
          <w:szCs w:val="18"/>
        </w:rPr>
        <w:t>, IL</w:t>
      </w:r>
    </w:p>
    <w:p w:rsidR="000B7372" w:rsidRPr="00BD7EB2" w:rsidRDefault="00FC387D" w:rsidP="000B737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Line Item Checker</w:t>
      </w:r>
    </w:p>
    <w:p w:rsidR="000B7372" w:rsidRPr="008E7280" w:rsidRDefault="00E91A2E" w:rsidP="000B737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8E7280">
        <w:rPr>
          <w:rFonts w:ascii="Arial" w:hAnsi="Arial" w:cs="Arial"/>
          <w:sz w:val="18"/>
          <w:szCs w:val="18"/>
        </w:rPr>
        <w:t>Responsible for visually checking and inspecting that products</w:t>
      </w:r>
      <w:r w:rsidR="008E7280" w:rsidRPr="008E7280">
        <w:rPr>
          <w:rFonts w:ascii="Arial" w:hAnsi="Arial" w:cs="Arial"/>
          <w:sz w:val="18"/>
          <w:szCs w:val="18"/>
        </w:rPr>
        <w:t xml:space="preserve"> received match</w:t>
      </w:r>
      <w:r w:rsidRPr="008E7280">
        <w:rPr>
          <w:rFonts w:ascii="Arial" w:hAnsi="Arial" w:cs="Arial"/>
          <w:sz w:val="18"/>
          <w:szCs w:val="18"/>
        </w:rPr>
        <w:t xml:space="preserve"> the Purchase Order / Packing List.</w:t>
      </w:r>
    </w:p>
    <w:p w:rsidR="008E7280" w:rsidRPr="008E7280" w:rsidRDefault="008E7280" w:rsidP="000B737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8E7280">
        <w:rPr>
          <w:rFonts w:ascii="Arial" w:hAnsi="Arial" w:cs="Arial"/>
          <w:sz w:val="18"/>
          <w:szCs w:val="18"/>
        </w:rPr>
        <w:t>Verifies compliance of customer, destination, mode, and regulatory specific requirements against published standards (ex. Country of Origin, Part Number labeling, etc.)</w:t>
      </w:r>
    </w:p>
    <w:p w:rsidR="008E7280" w:rsidRPr="008E7280" w:rsidRDefault="008E7280" w:rsidP="000B737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8E7280">
        <w:rPr>
          <w:rFonts w:ascii="Arial" w:hAnsi="Arial" w:cs="Arial"/>
          <w:sz w:val="18"/>
          <w:szCs w:val="18"/>
        </w:rPr>
        <w:t>Interacts with supervisors and leads to help identify trends, processes, or vendor / customer specific issues that need to be addressed.</w:t>
      </w:r>
    </w:p>
    <w:p w:rsidR="008E7280" w:rsidRPr="008E7280" w:rsidRDefault="008E7280" w:rsidP="000B737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8E7280">
        <w:rPr>
          <w:rFonts w:ascii="Arial" w:hAnsi="Arial" w:cs="Arial"/>
          <w:sz w:val="18"/>
          <w:szCs w:val="18"/>
        </w:rPr>
        <w:t>Records checking and compliance results on paperwork using standardized markings and formatting.</w:t>
      </w:r>
    </w:p>
    <w:p w:rsidR="000B7372" w:rsidRDefault="000B737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</w:p>
    <w:p w:rsidR="00BD7EB2" w:rsidRPr="00BD7EB2" w:rsidRDefault="000B737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11/2012-</w:t>
      </w:r>
      <w:r w:rsidR="00BD7EB2" w:rsidRPr="00BD7EB2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8/2013</w:t>
      </w:r>
      <w:r w:rsidR="00BD7EB2" w:rsidRPr="00BD7EB2">
        <w:rPr>
          <w:rFonts w:ascii="Arial" w:eastAsia="Times New Roman" w:hAnsi="Arial" w:cs="Arial"/>
          <w:b/>
          <w:sz w:val="18"/>
          <w:szCs w:val="18"/>
        </w:rPr>
        <w:t xml:space="preserve">                                                           Deublin </w:t>
      </w:r>
      <w:r w:rsidR="00A92FD7">
        <w:rPr>
          <w:rFonts w:ascii="Arial" w:eastAsia="Times New Roman" w:hAnsi="Arial" w:cs="Arial"/>
          <w:b/>
          <w:sz w:val="18"/>
          <w:szCs w:val="18"/>
        </w:rPr>
        <w:t xml:space="preserve">(Temporary)                    </w:t>
      </w:r>
      <w:r w:rsidR="00BD7EB2">
        <w:rPr>
          <w:rFonts w:ascii="Arial" w:eastAsia="Times New Roman" w:hAnsi="Arial" w:cs="Arial"/>
          <w:b/>
          <w:sz w:val="18"/>
          <w:szCs w:val="18"/>
        </w:rPr>
        <w:t xml:space="preserve">                  </w:t>
      </w:r>
      <w:r w:rsidR="00BD7EB2" w:rsidRPr="00BD7EB2">
        <w:rPr>
          <w:rFonts w:ascii="Arial" w:eastAsia="Times New Roman" w:hAnsi="Arial" w:cs="Arial"/>
          <w:b/>
          <w:sz w:val="18"/>
          <w:szCs w:val="18"/>
        </w:rPr>
        <w:t xml:space="preserve">   Waukegan, IL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>Machine Operator/Assembler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Use hand and power tools to make adjustments and modifications. 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Operate tape winding machine. </w:t>
      </w:r>
    </w:p>
    <w:p w:rsidR="00BD7EB2" w:rsidRPr="002B762D" w:rsidRDefault="00BD7EB2" w:rsidP="002B762D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Package, label and sort boxes. 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Shop order setup/Read and interpret assembly and schematic drawings. 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Assemble and test rotary parts for defects, make adjustments as neede</w:t>
      </w:r>
      <w:bookmarkStart w:id="0" w:name="_GoBack"/>
      <w:bookmarkEnd w:id="0"/>
      <w:r w:rsidRPr="00BD7EB2">
        <w:rPr>
          <w:rFonts w:ascii="Arial" w:eastAsia="Times New Roman" w:hAnsi="Arial" w:cs="Arial"/>
          <w:sz w:val="18"/>
          <w:szCs w:val="18"/>
        </w:rPr>
        <w:t>d.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Calibrate rotary units as specified.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Use hydraulic pressure pump to assist in part completion. </w:t>
      </w:r>
    </w:p>
    <w:p w:rsidR="00BD7EB2" w:rsidRPr="00BD7EB2" w:rsidRDefault="00BD7EB2" w:rsidP="00BD7EB2">
      <w:pPr>
        <w:numPr>
          <w:ilvl w:val="0"/>
          <w:numId w:val="16"/>
        </w:num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Insert and or attach holding pins and seals.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 xml:space="preserve">03/2010- 08/2012                                    Perfection Spring &amp; Stamping </w:t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 xml:space="preserve">          </w:t>
      </w:r>
      <w:r w:rsidRPr="00BD7EB2">
        <w:rPr>
          <w:rFonts w:ascii="Arial" w:eastAsia="Times New Roman" w:hAnsi="Arial" w:cs="Arial"/>
          <w:b/>
          <w:sz w:val="18"/>
          <w:szCs w:val="18"/>
        </w:rPr>
        <w:t>Mount Prospect, IL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>Warehouse Assembler/ Parts Inspector</w:t>
      </w:r>
    </w:p>
    <w:p w:rsidR="00BD7EB2" w:rsidRPr="00BD7EB2" w:rsidRDefault="00BD7EB2" w:rsidP="00BD7EB2">
      <w:pPr>
        <w:numPr>
          <w:ilvl w:val="0"/>
          <w:numId w:val="15"/>
        </w:numPr>
        <w:spacing w:after="0" w:afterAutospacing="0"/>
        <w:ind w:left="72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Operate various automated conveyor belt and machines while grinding, washing and/or timesaving parts; operations may include inspection and packing</w:t>
      </w:r>
    </w:p>
    <w:p w:rsidR="00BD7EB2" w:rsidRPr="00BD7EB2" w:rsidRDefault="00BD7EB2" w:rsidP="00BD7EB2">
      <w:pPr>
        <w:numPr>
          <w:ilvl w:val="0"/>
          <w:numId w:val="15"/>
        </w:numPr>
        <w:spacing w:after="0" w:afterAutospacing="0"/>
        <w:ind w:left="72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Perform a variety of assembly operations involving adhering, hooking, snapping in place, as well as stuffing and filling components parts and inspect for proper fit and zero defects.</w:t>
      </w:r>
    </w:p>
    <w:p w:rsidR="00BD7EB2" w:rsidRPr="00BD7EB2" w:rsidRDefault="00BD7EB2" w:rsidP="00BD7EB2">
      <w:pPr>
        <w:numPr>
          <w:ilvl w:val="0"/>
          <w:numId w:val="15"/>
        </w:numPr>
        <w:spacing w:after="0" w:afterAutospacing="0"/>
        <w:ind w:left="72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Unload parts from baskets and/or totes onto worktable; visually inspect for proper form, surface defects, slug marks and/or foreign material.</w:t>
      </w:r>
    </w:p>
    <w:p w:rsidR="00BD7EB2" w:rsidRPr="00BD7EB2" w:rsidRDefault="00BD7EB2" w:rsidP="00BD7EB2">
      <w:pPr>
        <w:numPr>
          <w:ilvl w:val="0"/>
          <w:numId w:val="15"/>
        </w:numPr>
        <w:spacing w:after="0" w:afterAutospacing="0"/>
        <w:ind w:left="72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Pack items, stack in cartons, apply labels (unless otherwise specified), and place cartons on skid.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sz w:val="18"/>
          <w:szCs w:val="18"/>
        </w:rPr>
      </w:pP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 xml:space="preserve">08/2009-3/2010       </w:t>
      </w:r>
      <w:r w:rsidRPr="00BD7EB2">
        <w:rPr>
          <w:rFonts w:ascii="Arial" w:eastAsia="Times New Roman" w:hAnsi="Arial" w:cs="Arial"/>
          <w:b/>
          <w:sz w:val="18"/>
          <w:szCs w:val="18"/>
        </w:rPr>
        <w:tab/>
        <w:t xml:space="preserve">                         Document Technologies LLC  </w:t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 xml:space="preserve">                     </w:t>
      </w:r>
      <w:r w:rsidRPr="00BD7EB2">
        <w:rPr>
          <w:rFonts w:ascii="Arial" w:eastAsia="Times New Roman" w:hAnsi="Arial" w:cs="Arial"/>
          <w:b/>
          <w:sz w:val="18"/>
          <w:szCs w:val="18"/>
        </w:rPr>
        <w:t>Evanston, IL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>Customer Service/Mailroom</w:t>
      </w:r>
    </w:p>
    <w:p w:rsidR="00BD7EB2" w:rsidRPr="00BD7EB2" w:rsidRDefault="00BD7EB2" w:rsidP="00BD7EB2">
      <w:pPr>
        <w:numPr>
          <w:ilvl w:val="0"/>
          <w:numId w:val="17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Copied documents and prepared mail to be delivered</w:t>
      </w:r>
    </w:p>
    <w:p w:rsidR="00BD7EB2" w:rsidRPr="00BD7EB2" w:rsidRDefault="00BD7EB2" w:rsidP="00BD7EB2">
      <w:pPr>
        <w:numPr>
          <w:ilvl w:val="0"/>
          <w:numId w:val="17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Delivered internal mail to varies departments within the hospital</w:t>
      </w:r>
    </w:p>
    <w:p w:rsidR="00BD7EB2" w:rsidRPr="00BD7EB2" w:rsidRDefault="00BD7EB2" w:rsidP="00BD7EB2">
      <w:pPr>
        <w:numPr>
          <w:ilvl w:val="0"/>
          <w:numId w:val="17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Received documents </w:t>
      </w:r>
    </w:p>
    <w:p w:rsidR="00BD7EB2" w:rsidRPr="00BD7EB2" w:rsidRDefault="00BD7EB2" w:rsidP="00BD7EB2">
      <w:pPr>
        <w:numPr>
          <w:ilvl w:val="0"/>
          <w:numId w:val="17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Placed orders for mailroom equipment replacement  </w:t>
      </w:r>
    </w:p>
    <w:p w:rsidR="00BD7EB2" w:rsidRPr="00BD7EB2" w:rsidRDefault="00BD7EB2" w:rsidP="00BD7EB2">
      <w:pPr>
        <w:numPr>
          <w:ilvl w:val="0"/>
          <w:numId w:val="17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Answered phones 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sz w:val="18"/>
          <w:szCs w:val="18"/>
        </w:rPr>
      </w:pP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>04/2002- 11/2007                                        All Points Messenger</w:t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 w:rsidRPr="00BD7EB2"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 xml:space="preserve">                      </w:t>
      </w:r>
      <w:r w:rsidRPr="00BD7EB2">
        <w:rPr>
          <w:rFonts w:ascii="Arial" w:eastAsia="Times New Roman" w:hAnsi="Arial" w:cs="Arial"/>
          <w:b/>
          <w:sz w:val="18"/>
          <w:szCs w:val="18"/>
        </w:rPr>
        <w:t>Skokie, IL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b/>
          <w:sz w:val="18"/>
          <w:szCs w:val="18"/>
        </w:rPr>
      </w:pPr>
      <w:r w:rsidRPr="00BD7EB2">
        <w:rPr>
          <w:rFonts w:ascii="Arial" w:eastAsia="Times New Roman" w:hAnsi="Arial" w:cs="Arial"/>
          <w:b/>
          <w:sz w:val="18"/>
          <w:szCs w:val="18"/>
        </w:rPr>
        <w:t>Messenger</w:t>
      </w:r>
    </w:p>
    <w:p w:rsidR="00BD7EB2" w:rsidRPr="00BD7EB2" w:rsidRDefault="00BD7EB2" w:rsidP="00BD7EB2">
      <w:pPr>
        <w:numPr>
          <w:ilvl w:val="0"/>
          <w:numId w:val="18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Delivered packages to individual customers and businesses in the city of Chicago and surrounding suburbs within a 100 mile radius</w:t>
      </w:r>
    </w:p>
    <w:p w:rsidR="00BD7EB2" w:rsidRPr="00E91A2E" w:rsidRDefault="00BD7EB2" w:rsidP="00BD7EB2">
      <w:pPr>
        <w:numPr>
          <w:ilvl w:val="0"/>
          <w:numId w:val="18"/>
        </w:numPr>
        <w:spacing w:after="0" w:afterAutospacing="0"/>
        <w:contextualSpacing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Distributed and received package</w:t>
      </w:r>
    </w:p>
    <w:p w:rsidR="002033D1" w:rsidRPr="00BD7EB2" w:rsidRDefault="002033D1" w:rsidP="00EA4D7D">
      <w:pPr>
        <w:spacing w:after="0" w:afterAutospacing="0"/>
        <w:ind w:left="720"/>
        <w:jc w:val="center"/>
        <w:rPr>
          <w:rFonts w:ascii="Arial" w:hAnsi="Arial" w:cs="Arial"/>
          <w:b/>
          <w:sz w:val="18"/>
          <w:szCs w:val="18"/>
        </w:rPr>
      </w:pPr>
    </w:p>
    <w:p w:rsidR="009F0182" w:rsidRPr="00BD7EB2" w:rsidRDefault="009F0182" w:rsidP="00EA4D7D">
      <w:pPr>
        <w:pBdr>
          <w:bottom w:val="single" w:sz="4" w:space="1" w:color="auto"/>
        </w:pBdr>
        <w:spacing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BD7EB2">
        <w:rPr>
          <w:rFonts w:ascii="Arial" w:hAnsi="Arial" w:cs="Arial"/>
          <w:b/>
          <w:sz w:val="18"/>
          <w:szCs w:val="18"/>
        </w:rPr>
        <w:t>EDUCATION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5/2001</w:t>
      </w:r>
      <w:r w:rsidRPr="00BD7EB2">
        <w:rPr>
          <w:rFonts w:ascii="Arial" w:eastAsia="Times New Roman" w:hAnsi="Arial" w:cs="Arial"/>
          <w:sz w:val="18"/>
          <w:szCs w:val="18"/>
        </w:rPr>
        <w:tab/>
        <w:t xml:space="preserve">           </w:t>
      </w:r>
      <w:r w:rsidRPr="00BD7EB2">
        <w:rPr>
          <w:rFonts w:ascii="Arial" w:eastAsia="Times New Roman" w:hAnsi="Arial" w:cs="Arial"/>
          <w:b/>
          <w:sz w:val="18"/>
          <w:szCs w:val="18"/>
        </w:rPr>
        <w:t>Job Corp Trade School</w:t>
      </w:r>
      <w:r w:rsidRPr="00BD7EB2">
        <w:rPr>
          <w:rFonts w:ascii="Arial" w:eastAsia="Times New Roman" w:hAnsi="Arial" w:cs="Arial"/>
          <w:sz w:val="18"/>
          <w:szCs w:val="18"/>
        </w:rPr>
        <w:tab/>
        <w:t xml:space="preserve">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</w:t>
      </w:r>
      <w:r w:rsidRPr="00BD7EB2">
        <w:rPr>
          <w:rFonts w:ascii="Arial" w:eastAsia="Times New Roman" w:hAnsi="Arial" w:cs="Arial"/>
          <w:sz w:val="18"/>
          <w:szCs w:val="18"/>
        </w:rPr>
        <w:t xml:space="preserve"> Golconda, IL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sz w:val="18"/>
          <w:szCs w:val="18"/>
        </w:rPr>
      </w:pPr>
      <w:r w:rsidRPr="00BD7EB2">
        <w:rPr>
          <w:rFonts w:ascii="Arial" w:eastAsia="Times New Roman" w:hAnsi="Arial" w:cs="Arial"/>
          <w:sz w:val="18"/>
          <w:szCs w:val="18"/>
        </w:rPr>
        <w:t>Carpentry Trade</w:t>
      </w:r>
    </w:p>
    <w:p w:rsidR="00BD7EB2" w:rsidRPr="00BD7EB2" w:rsidRDefault="00BD7EB2" w:rsidP="00BD7EB2">
      <w:pPr>
        <w:spacing w:after="0" w:afterAutospacing="0"/>
        <w:rPr>
          <w:rFonts w:ascii="Arial" w:eastAsia="Times New Roman" w:hAnsi="Arial" w:cs="Arial"/>
          <w:sz w:val="18"/>
          <w:szCs w:val="18"/>
        </w:rPr>
      </w:pPr>
    </w:p>
    <w:p w:rsidR="003F3AB6" w:rsidRPr="001D78FB" w:rsidRDefault="00BD7EB2" w:rsidP="00BD7EB2">
      <w:pPr>
        <w:spacing w:after="0" w:afterAutospacing="0"/>
        <w:rPr>
          <w:rFonts w:ascii="Arial" w:hAnsi="Arial" w:cs="Arial"/>
          <w:b/>
          <w:sz w:val="20"/>
        </w:rPr>
      </w:pPr>
      <w:r w:rsidRPr="00BD7EB2">
        <w:rPr>
          <w:rFonts w:ascii="Arial" w:eastAsia="Times New Roman" w:hAnsi="Arial" w:cs="Arial"/>
          <w:sz w:val="18"/>
          <w:szCs w:val="18"/>
        </w:rPr>
        <w:t xml:space="preserve">6/2000           </w:t>
      </w:r>
      <w:r w:rsidRPr="00BD7EB2">
        <w:rPr>
          <w:rFonts w:ascii="Arial" w:eastAsia="Times New Roman" w:hAnsi="Arial" w:cs="Arial"/>
          <w:b/>
          <w:sz w:val="18"/>
          <w:szCs w:val="18"/>
        </w:rPr>
        <w:t>Evanston Township High School</w:t>
      </w:r>
      <w:r w:rsidRPr="00BD7EB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</w:t>
      </w:r>
      <w:r w:rsidRPr="00BD7EB2">
        <w:rPr>
          <w:rFonts w:ascii="Arial" w:eastAsia="Times New Roman" w:hAnsi="Arial" w:cs="Arial"/>
          <w:sz w:val="18"/>
          <w:szCs w:val="18"/>
        </w:rPr>
        <w:t xml:space="preserve">      Evanston, IL  </w:t>
      </w:r>
    </w:p>
    <w:sectPr w:rsidR="003F3AB6" w:rsidRPr="001D78FB" w:rsidSect="00EB75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02" w:rsidRDefault="00794602" w:rsidP="00AD45CA">
      <w:pPr>
        <w:spacing w:after="0"/>
      </w:pPr>
      <w:r>
        <w:separator/>
      </w:r>
    </w:p>
  </w:endnote>
  <w:endnote w:type="continuationSeparator" w:id="0">
    <w:p w:rsidR="00794602" w:rsidRDefault="00794602" w:rsidP="00AD45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eatre Antoine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02" w:rsidRDefault="00794602" w:rsidP="00AD45CA">
      <w:pPr>
        <w:spacing w:after="0"/>
      </w:pPr>
      <w:r>
        <w:separator/>
      </w:r>
    </w:p>
  </w:footnote>
  <w:footnote w:type="continuationSeparator" w:id="0">
    <w:p w:rsidR="00794602" w:rsidRDefault="00794602" w:rsidP="00AD45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7D" w:rsidRPr="00050BA7" w:rsidRDefault="00BD7EB2" w:rsidP="00684A80">
    <w:pPr>
      <w:spacing w:after="0" w:afterAutospacing="0"/>
      <w:jc w:val="center"/>
      <w:rPr>
        <w:rFonts w:ascii="Verdana" w:eastAsia="Times New Roman" w:hAnsi="Verdana"/>
        <w:sz w:val="28"/>
        <w:szCs w:val="28"/>
      </w:rPr>
    </w:pPr>
    <w:r>
      <w:rPr>
        <w:rFonts w:ascii="Verdana" w:eastAsia="Times New Roman" w:hAnsi="Verdana"/>
        <w:sz w:val="28"/>
        <w:szCs w:val="28"/>
      </w:rPr>
      <w:t xml:space="preserve">HENRY L DOBY III </w:t>
    </w:r>
  </w:p>
  <w:p w:rsidR="00EA4D7D" w:rsidRDefault="00BD7EB2" w:rsidP="00684A80">
    <w:pPr>
      <w:spacing w:after="0" w:afterAutospacing="0"/>
      <w:jc w:val="center"/>
    </w:pPr>
    <w:r>
      <w:rPr>
        <w:rFonts w:ascii="Verdana" w:eastAsia="Times New Roman" w:hAnsi="Verdana"/>
        <w:sz w:val="20"/>
        <w:szCs w:val="20"/>
      </w:rPr>
      <w:t xml:space="preserve">324 Callan #1N Evanston Il 60202 </w:t>
    </w:r>
    <w:r w:rsidR="00EA4D7D" w:rsidRPr="004C468D">
      <w:rPr>
        <w:rFonts w:ascii="Verdana" w:eastAsia="Times New Roman" w:hAnsi="Verdana"/>
        <w:sz w:val="20"/>
        <w:szCs w:val="20"/>
      </w:rPr>
      <w:t xml:space="preserve">Phone </w:t>
    </w:r>
    <w:r>
      <w:rPr>
        <w:rFonts w:ascii="Verdana" w:eastAsia="Times New Roman" w:hAnsi="Verdana"/>
        <w:sz w:val="20"/>
        <w:szCs w:val="20"/>
      </w:rPr>
      <w:t>773-397-9009</w:t>
    </w:r>
    <w:r w:rsidR="00EA4D7D">
      <w:rPr>
        <w:rFonts w:ascii="Verdana" w:eastAsia="Times New Roman" w:hAnsi="Verdana"/>
        <w:sz w:val="20"/>
        <w:szCs w:val="20"/>
      </w:rPr>
      <w:t xml:space="preserve"> </w:t>
    </w:r>
    <w:hyperlink r:id="rId1" w:history="1">
      <w:r w:rsidRPr="003D7BAA">
        <w:rPr>
          <w:rStyle w:val="Hyperlink"/>
        </w:rPr>
        <w:t>Henry_iii82@hotmail.com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ABD"/>
    <w:multiLevelType w:val="hybridMultilevel"/>
    <w:tmpl w:val="52DC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BC"/>
    <w:multiLevelType w:val="hybridMultilevel"/>
    <w:tmpl w:val="D46E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E7444"/>
    <w:multiLevelType w:val="hybridMultilevel"/>
    <w:tmpl w:val="5180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15D69"/>
    <w:multiLevelType w:val="hybridMultilevel"/>
    <w:tmpl w:val="7EBC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40414"/>
    <w:multiLevelType w:val="hybridMultilevel"/>
    <w:tmpl w:val="3CDC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91A63"/>
    <w:multiLevelType w:val="hybridMultilevel"/>
    <w:tmpl w:val="DDE4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F57F8"/>
    <w:multiLevelType w:val="hybridMultilevel"/>
    <w:tmpl w:val="09623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825C08"/>
    <w:multiLevelType w:val="hybridMultilevel"/>
    <w:tmpl w:val="D6062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0446B4"/>
    <w:multiLevelType w:val="hybridMultilevel"/>
    <w:tmpl w:val="CB82F56A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2B45C2E"/>
    <w:multiLevelType w:val="hybridMultilevel"/>
    <w:tmpl w:val="0946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467F2"/>
    <w:multiLevelType w:val="hybridMultilevel"/>
    <w:tmpl w:val="1834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C7CEA"/>
    <w:multiLevelType w:val="multilevel"/>
    <w:tmpl w:val="CE90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F1C76"/>
    <w:multiLevelType w:val="multilevel"/>
    <w:tmpl w:val="0450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670AA1"/>
    <w:multiLevelType w:val="hybridMultilevel"/>
    <w:tmpl w:val="05AC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D37A4"/>
    <w:multiLevelType w:val="multilevel"/>
    <w:tmpl w:val="8C6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20C5B"/>
    <w:multiLevelType w:val="hybridMultilevel"/>
    <w:tmpl w:val="88245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65117"/>
    <w:multiLevelType w:val="multilevel"/>
    <w:tmpl w:val="2F56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5006B"/>
    <w:multiLevelType w:val="hybridMultilevel"/>
    <w:tmpl w:val="5D54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9"/>
  </w:num>
  <w:num w:numId="5">
    <w:abstractNumId w:val="3"/>
  </w:num>
  <w:num w:numId="6">
    <w:abstractNumId w:val="10"/>
  </w:num>
  <w:num w:numId="7">
    <w:abstractNumId w:val="15"/>
  </w:num>
  <w:num w:numId="8">
    <w:abstractNumId w:val="2"/>
  </w:num>
  <w:num w:numId="9">
    <w:abstractNumId w:val="16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14"/>
  </w:num>
  <w:num w:numId="15">
    <w:abstractNumId w:val="7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198B"/>
    <w:rsid w:val="00020E7E"/>
    <w:rsid w:val="0003040B"/>
    <w:rsid w:val="00036D52"/>
    <w:rsid w:val="00037D3B"/>
    <w:rsid w:val="00050BA7"/>
    <w:rsid w:val="00061FE2"/>
    <w:rsid w:val="00073637"/>
    <w:rsid w:val="000757BE"/>
    <w:rsid w:val="000A7F9E"/>
    <w:rsid w:val="000B7372"/>
    <w:rsid w:val="000C69D8"/>
    <w:rsid w:val="000D0B42"/>
    <w:rsid w:val="000E0AC7"/>
    <w:rsid w:val="0011271A"/>
    <w:rsid w:val="00135400"/>
    <w:rsid w:val="00140870"/>
    <w:rsid w:val="00145897"/>
    <w:rsid w:val="00152AD1"/>
    <w:rsid w:val="00156C00"/>
    <w:rsid w:val="00160754"/>
    <w:rsid w:val="00173667"/>
    <w:rsid w:val="00185561"/>
    <w:rsid w:val="001A432F"/>
    <w:rsid w:val="001C0431"/>
    <w:rsid w:val="001D24DC"/>
    <w:rsid w:val="001D78FB"/>
    <w:rsid w:val="001E557E"/>
    <w:rsid w:val="002033D1"/>
    <w:rsid w:val="0022110F"/>
    <w:rsid w:val="00221D28"/>
    <w:rsid w:val="002B762D"/>
    <w:rsid w:val="002C70FD"/>
    <w:rsid w:val="002D1F86"/>
    <w:rsid w:val="002D7B4A"/>
    <w:rsid w:val="002F5A25"/>
    <w:rsid w:val="00312CF3"/>
    <w:rsid w:val="00334296"/>
    <w:rsid w:val="00335DE1"/>
    <w:rsid w:val="003379FD"/>
    <w:rsid w:val="0038039D"/>
    <w:rsid w:val="00386936"/>
    <w:rsid w:val="003B208C"/>
    <w:rsid w:val="003C46B3"/>
    <w:rsid w:val="003C552B"/>
    <w:rsid w:val="003F175B"/>
    <w:rsid w:val="003F3AB6"/>
    <w:rsid w:val="004102EC"/>
    <w:rsid w:val="00422BF3"/>
    <w:rsid w:val="0043090C"/>
    <w:rsid w:val="004354B2"/>
    <w:rsid w:val="004472D3"/>
    <w:rsid w:val="00452718"/>
    <w:rsid w:val="004876FD"/>
    <w:rsid w:val="00492819"/>
    <w:rsid w:val="004A04EE"/>
    <w:rsid w:val="004C468D"/>
    <w:rsid w:val="004C503C"/>
    <w:rsid w:val="004D0D2F"/>
    <w:rsid w:val="004F0E89"/>
    <w:rsid w:val="004F7AFA"/>
    <w:rsid w:val="005104F1"/>
    <w:rsid w:val="005423C3"/>
    <w:rsid w:val="00561E49"/>
    <w:rsid w:val="00565384"/>
    <w:rsid w:val="005805E7"/>
    <w:rsid w:val="005A1D09"/>
    <w:rsid w:val="005A46BA"/>
    <w:rsid w:val="005C0AB5"/>
    <w:rsid w:val="005F6C2D"/>
    <w:rsid w:val="00605AD7"/>
    <w:rsid w:val="00635521"/>
    <w:rsid w:val="00637D74"/>
    <w:rsid w:val="00643FAB"/>
    <w:rsid w:val="00653DA7"/>
    <w:rsid w:val="00680CD1"/>
    <w:rsid w:val="00684A80"/>
    <w:rsid w:val="006873F4"/>
    <w:rsid w:val="00692CD7"/>
    <w:rsid w:val="006B22FA"/>
    <w:rsid w:val="006C3E29"/>
    <w:rsid w:val="006E5F9F"/>
    <w:rsid w:val="006E7AF5"/>
    <w:rsid w:val="006F2518"/>
    <w:rsid w:val="00707579"/>
    <w:rsid w:val="007355EE"/>
    <w:rsid w:val="0077198B"/>
    <w:rsid w:val="00792D12"/>
    <w:rsid w:val="00794602"/>
    <w:rsid w:val="00797286"/>
    <w:rsid w:val="007A40F2"/>
    <w:rsid w:val="007A5FE6"/>
    <w:rsid w:val="007D4F59"/>
    <w:rsid w:val="0081007B"/>
    <w:rsid w:val="00850393"/>
    <w:rsid w:val="00862C6F"/>
    <w:rsid w:val="00867548"/>
    <w:rsid w:val="00895DE3"/>
    <w:rsid w:val="008A6310"/>
    <w:rsid w:val="008A70CC"/>
    <w:rsid w:val="008E35CB"/>
    <w:rsid w:val="008E7280"/>
    <w:rsid w:val="00906877"/>
    <w:rsid w:val="00917D95"/>
    <w:rsid w:val="0092595C"/>
    <w:rsid w:val="009436B5"/>
    <w:rsid w:val="009556B5"/>
    <w:rsid w:val="0096597C"/>
    <w:rsid w:val="00973606"/>
    <w:rsid w:val="00993B74"/>
    <w:rsid w:val="00995F30"/>
    <w:rsid w:val="009D799F"/>
    <w:rsid w:val="009D7D68"/>
    <w:rsid w:val="009F0182"/>
    <w:rsid w:val="00A012CF"/>
    <w:rsid w:val="00A1400A"/>
    <w:rsid w:val="00A14F5D"/>
    <w:rsid w:val="00A154CC"/>
    <w:rsid w:val="00A4212E"/>
    <w:rsid w:val="00A6152A"/>
    <w:rsid w:val="00A92FD7"/>
    <w:rsid w:val="00AB44A3"/>
    <w:rsid w:val="00AD45CA"/>
    <w:rsid w:val="00AF0E6C"/>
    <w:rsid w:val="00AF5E3A"/>
    <w:rsid w:val="00B232D4"/>
    <w:rsid w:val="00B274AB"/>
    <w:rsid w:val="00B34ECB"/>
    <w:rsid w:val="00B44F7A"/>
    <w:rsid w:val="00B44FB3"/>
    <w:rsid w:val="00B5231D"/>
    <w:rsid w:val="00BA0AC3"/>
    <w:rsid w:val="00BA76DF"/>
    <w:rsid w:val="00BC6FE8"/>
    <w:rsid w:val="00BC7A8F"/>
    <w:rsid w:val="00BD2E75"/>
    <w:rsid w:val="00BD7EB2"/>
    <w:rsid w:val="00BF5113"/>
    <w:rsid w:val="00C15000"/>
    <w:rsid w:val="00C2043F"/>
    <w:rsid w:val="00C226D6"/>
    <w:rsid w:val="00C317B8"/>
    <w:rsid w:val="00C36391"/>
    <w:rsid w:val="00C5390B"/>
    <w:rsid w:val="00C605E2"/>
    <w:rsid w:val="00C64218"/>
    <w:rsid w:val="00C64CAD"/>
    <w:rsid w:val="00C7130F"/>
    <w:rsid w:val="00CA02F3"/>
    <w:rsid w:val="00CA1C46"/>
    <w:rsid w:val="00CC383A"/>
    <w:rsid w:val="00CD1420"/>
    <w:rsid w:val="00CE07DB"/>
    <w:rsid w:val="00CF4B9F"/>
    <w:rsid w:val="00D049CB"/>
    <w:rsid w:val="00D14CAD"/>
    <w:rsid w:val="00D2678E"/>
    <w:rsid w:val="00D45BF9"/>
    <w:rsid w:val="00D669AC"/>
    <w:rsid w:val="00D720AC"/>
    <w:rsid w:val="00D93835"/>
    <w:rsid w:val="00DA1D07"/>
    <w:rsid w:val="00DB7DC6"/>
    <w:rsid w:val="00DC3EF1"/>
    <w:rsid w:val="00DD0143"/>
    <w:rsid w:val="00DE4502"/>
    <w:rsid w:val="00E143E2"/>
    <w:rsid w:val="00E20BF8"/>
    <w:rsid w:val="00E34805"/>
    <w:rsid w:val="00E46110"/>
    <w:rsid w:val="00E5009B"/>
    <w:rsid w:val="00E54A94"/>
    <w:rsid w:val="00E81DDD"/>
    <w:rsid w:val="00E91A2E"/>
    <w:rsid w:val="00E940D8"/>
    <w:rsid w:val="00EA2C31"/>
    <w:rsid w:val="00EA4D7D"/>
    <w:rsid w:val="00EB7596"/>
    <w:rsid w:val="00ED3E33"/>
    <w:rsid w:val="00ED60A3"/>
    <w:rsid w:val="00EE6B73"/>
    <w:rsid w:val="00EF0E41"/>
    <w:rsid w:val="00EF3D6B"/>
    <w:rsid w:val="00F22A56"/>
    <w:rsid w:val="00F24FD2"/>
    <w:rsid w:val="00F3794E"/>
    <w:rsid w:val="00F41D04"/>
    <w:rsid w:val="00FB0C2C"/>
    <w:rsid w:val="00FC387D"/>
    <w:rsid w:val="00FE6E64"/>
    <w:rsid w:val="00FF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96"/>
    <w:pPr>
      <w:spacing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98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F0182"/>
    <w:pPr>
      <w:spacing w:after="0" w:afterAutospacing="0"/>
      <w:jc w:val="center"/>
    </w:pPr>
    <w:rPr>
      <w:rFonts w:ascii="Theatre Antoine" w:eastAsia="Times New Roman" w:hAnsi="Theatre Antoine"/>
      <w:b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9F0182"/>
    <w:rPr>
      <w:rFonts w:ascii="Theatre Antoine" w:eastAsia="Times New Roman" w:hAnsi="Theatre Antoine"/>
      <w:b/>
      <w:sz w:val="56"/>
    </w:rPr>
  </w:style>
  <w:style w:type="paragraph" w:styleId="Header">
    <w:name w:val="header"/>
    <w:basedOn w:val="Normal"/>
    <w:link w:val="HeaderChar"/>
    <w:uiPriority w:val="99"/>
    <w:unhideWhenUsed/>
    <w:rsid w:val="00AD4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5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4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5CA"/>
    <w:rPr>
      <w:sz w:val="22"/>
      <w:szCs w:val="22"/>
    </w:rPr>
  </w:style>
  <w:style w:type="character" w:customStyle="1" w:styleId="apple-converted-space">
    <w:name w:val="apple-converted-space"/>
    <w:rsid w:val="005423C3"/>
  </w:style>
  <w:style w:type="paragraph" w:styleId="ListParagraph">
    <w:name w:val="List Paragraph"/>
    <w:basedOn w:val="Normal"/>
    <w:uiPriority w:val="34"/>
    <w:qFormat/>
    <w:rsid w:val="00C22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96"/>
    <w:pPr>
      <w:spacing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98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F0182"/>
    <w:pPr>
      <w:spacing w:after="0" w:afterAutospacing="0"/>
      <w:jc w:val="center"/>
    </w:pPr>
    <w:rPr>
      <w:rFonts w:ascii="Theatre Antoine" w:eastAsia="Times New Roman" w:hAnsi="Theatre Antoine"/>
      <w:b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9F0182"/>
    <w:rPr>
      <w:rFonts w:ascii="Theatre Antoine" w:eastAsia="Times New Roman" w:hAnsi="Theatre Antoine"/>
      <w:b/>
      <w:sz w:val="56"/>
    </w:rPr>
  </w:style>
  <w:style w:type="paragraph" w:styleId="Header">
    <w:name w:val="header"/>
    <w:basedOn w:val="Normal"/>
    <w:link w:val="HeaderChar"/>
    <w:uiPriority w:val="99"/>
    <w:unhideWhenUsed/>
    <w:rsid w:val="00AD4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5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4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5CA"/>
    <w:rPr>
      <w:sz w:val="22"/>
      <w:szCs w:val="22"/>
    </w:rPr>
  </w:style>
  <w:style w:type="character" w:customStyle="1" w:styleId="apple-converted-space">
    <w:name w:val="apple-converted-space"/>
    <w:rsid w:val="005423C3"/>
  </w:style>
  <w:style w:type="paragraph" w:styleId="ListParagraph">
    <w:name w:val="List Paragraph"/>
    <w:basedOn w:val="Normal"/>
    <w:uiPriority w:val="34"/>
    <w:qFormat/>
    <w:rsid w:val="00C22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9366">
              <w:marLeft w:val="0"/>
              <w:marRight w:val="0"/>
              <w:marTop w:val="150"/>
              <w:marBottom w:val="150"/>
              <w:divBdr>
                <w:top w:val="single" w:sz="6" w:space="0" w:color="A6A69A"/>
                <w:left w:val="single" w:sz="6" w:space="0" w:color="A6A69A"/>
                <w:bottom w:val="single" w:sz="6" w:space="8" w:color="A6A69A"/>
                <w:right w:val="single" w:sz="6" w:space="0" w:color="A6A69A"/>
              </w:divBdr>
              <w:divsChild>
                <w:div w:id="240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878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1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77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4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1015">
              <w:marLeft w:val="0"/>
              <w:marRight w:val="0"/>
              <w:marTop w:val="150"/>
              <w:marBottom w:val="150"/>
              <w:divBdr>
                <w:top w:val="single" w:sz="6" w:space="0" w:color="A6A69A"/>
                <w:left w:val="single" w:sz="6" w:space="0" w:color="A6A69A"/>
                <w:bottom w:val="single" w:sz="6" w:space="8" w:color="A6A69A"/>
                <w:right w:val="single" w:sz="6" w:space="0" w:color="A6A69A"/>
              </w:divBdr>
              <w:divsChild>
                <w:div w:id="9513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53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26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nry_iii8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</CharactersWithSpaces>
  <SharedDoc>false</SharedDoc>
  <HLinks>
    <vt:vector size="30" baseType="variant">
      <vt:variant>
        <vt:i4>4653107</vt:i4>
      </vt:variant>
      <vt:variant>
        <vt:i4>12</vt:i4>
      </vt:variant>
      <vt:variant>
        <vt:i4>0</vt:i4>
      </vt:variant>
      <vt:variant>
        <vt:i4>5</vt:i4>
      </vt:variant>
      <vt:variant>
        <vt:lpwstr>mailto:albertodeborja.malvar@emersom.com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mailto:abmalvar@yahoo.com</vt:lpwstr>
      </vt:variant>
      <vt:variant>
        <vt:lpwstr/>
      </vt:variant>
      <vt:variant>
        <vt:i4>5046326</vt:i4>
      </vt:variant>
      <vt:variant>
        <vt:i4>6</vt:i4>
      </vt:variant>
      <vt:variant>
        <vt:i4>0</vt:i4>
      </vt:variant>
      <vt:variant>
        <vt:i4>5</vt:i4>
      </vt:variant>
      <vt:variant>
        <vt:lpwstr>mailto:jose.cadacio@emersom.com</vt:lpwstr>
      </vt:variant>
      <vt:variant>
        <vt:lpwstr/>
      </vt:variant>
      <vt:variant>
        <vt:i4>65643</vt:i4>
      </vt:variant>
      <vt:variant>
        <vt:i4>3</vt:i4>
      </vt:variant>
      <vt:variant>
        <vt:i4>0</vt:i4>
      </vt:variant>
      <vt:variant>
        <vt:i4>5</vt:i4>
      </vt:variant>
      <vt:variant>
        <vt:lpwstr>mailto:venkatanageshbabu@yahoo.com.sg</vt:lpwstr>
      </vt:variant>
      <vt:variant>
        <vt:lpwstr/>
      </vt:variant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mailto:irvingcpunzalan@yahoo.com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Montes</dc:creator>
  <cp:lastModifiedBy>Angie</cp:lastModifiedBy>
  <cp:revision>7</cp:revision>
  <dcterms:created xsi:type="dcterms:W3CDTF">2013-08-16T01:19:00Z</dcterms:created>
  <dcterms:modified xsi:type="dcterms:W3CDTF">2014-05-30T03:50:00Z</dcterms:modified>
</cp:coreProperties>
</file>