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0C" w:rsidRDefault="00C9606D">
      <w:pPr>
        <w:spacing w:before="0" w:after="61" w:line="259" w:lineRule="auto"/>
        <w:ind w:left="2" w:right="0" w:firstLine="0"/>
        <w:jc w:val="center"/>
      </w:pPr>
      <w:bookmarkStart w:id="0" w:name="_GoBack"/>
      <w:bookmarkEnd w:id="0"/>
      <w:r>
        <w:rPr>
          <w:b/>
          <w:sz w:val="40"/>
        </w:rPr>
        <w:t>DIANA CRITES</w:t>
      </w:r>
    </w:p>
    <w:p w:rsidR="005F170C" w:rsidRDefault="00C9606D">
      <w:pPr>
        <w:spacing w:after="0" w:line="259" w:lineRule="auto"/>
        <w:ind w:left="3228" w:right="3223"/>
        <w:jc w:val="center"/>
      </w:pPr>
      <w:r>
        <w:t>2800 W Stuart St, Fort Collins, CO 80526</w:t>
      </w:r>
    </w:p>
    <w:p w:rsidR="005F170C" w:rsidRDefault="00C9606D">
      <w:pPr>
        <w:spacing w:before="0" w:after="0" w:line="259" w:lineRule="auto"/>
        <w:ind w:left="3228" w:right="3220"/>
        <w:jc w:val="center"/>
      </w:pPr>
      <w:r>
        <w:t>Home: 970-391-2465 lanalynn09@hotmail.com</w:t>
      </w:r>
    </w:p>
    <w:p w:rsidR="005F170C" w:rsidRDefault="00C9606D">
      <w:pPr>
        <w:spacing w:before="0" w:after="127" w:line="259" w:lineRule="auto"/>
        <w:ind w:left="-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375" cy="188006"/>
                <wp:effectExtent l="0" t="0" r="0" b="0"/>
                <wp:docPr id="1453" name="Group 1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75" cy="188006"/>
                          <a:chOff x="0" y="0"/>
                          <a:chExt cx="6756375" cy="188006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101600"/>
                            <a:ext cx="675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75">
                                <a:moveTo>
                                  <a:pt x="0" y="0"/>
                                </a:moveTo>
                                <a:lnTo>
                                  <a:pt x="67563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2847302" y="0"/>
                            <a:ext cx="1061512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512" h="177800">
                                <a:moveTo>
                                  <a:pt x="0" y="0"/>
                                </a:moveTo>
                                <a:lnTo>
                                  <a:pt x="1061512" y="0"/>
                                </a:lnTo>
                                <a:lnTo>
                                  <a:pt x="1061512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974327" y="51233"/>
                            <a:ext cx="1079453" cy="181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3" style="width:531.998pt;height:14.8036pt;mso-position-horizontal-relative:char;mso-position-vertical-relative:line" coordsize="67563,1880">
                <v:shape id="Shape 90" style="position:absolute;width:67563;height:0;left:0;top:1016;" coordsize="6756375,0" path="m0,0l6756375,0">
                  <v:stroke weight="0.999998pt" endcap="flat" joinstyle="miter" miterlimit="10" on="true" color="#000000"/>
                  <v:fill on="false" color="#000000" opacity="0"/>
                </v:shape>
                <v:shape id="Shape 1727" style="position:absolute;width:10615;height:1778;left:28473;top:0;" coordsize="1061512,177800" path="m0,0l1061512,0l1061512,177800l0,177800l0,0">
                  <v:stroke weight="0pt" endcap="flat" joinstyle="miter" miterlimit="10" on="false" color="#000000" opacity="0"/>
                  <v:fill on="true" color="#ffffff"/>
                </v:shape>
                <v:rect id="Rectangle 97" style="position:absolute;width:10794;height:1819;left:29743;top: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SUMMARY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F170C" w:rsidRDefault="00C9606D">
      <w:pPr>
        <w:spacing w:before="0" w:line="377" w:lineRule="auto"/>
        <w:ind w:right="0"/>
      </w:pPr>
      <w:r>
        <w:t xml:space="preserve">Experienced Packaging Tech &amp; QA Associate professional with strong leadership and relationship-building skills. </w:t>
      </w:r>
      <w:r>
        <w:t xml:space="preserve"> </w:t>
      </w:r>
      <w:r>
        <w:t>Knowledgeable QA skilled in reading and interpreting cGM</w:t>
      </w:r>
      <w:r>
        <w:t>P.</w:t>
      </w:r>
    </w:p>
    <w:p w:rsidR="005F170C" w:rsidRDefault="00C9606D">
      <w:pPr>
        <w:spacing w:before="0"/>
        <w:ind w:right="0"/>
      </w:pPr>
      <w:r>
        <w:t xml:space="preserve">Experienced </w:t>
      </w:r>
      <w:proofErr w:type="spellStart"/>
      <w:r>
        <w:t>Mfg</w:t>
      </w:r>
      <w:proofErr w:type="spellEnd"/>
      <w:r>
        <w:t xml:space="preserve"> &amp; QA professional with strong leadership and relationship-building skills.    </w:t>
      </w:r>
    </w:p>
    <w:p w:rsidR="005F170C" w:rsidRDefault="00C9606D">
      <w:pPr>
        <w:spacing w:before="0" w:after="56" w:line="259" w:lineRule="auto"/>
        <w:ind w:left="-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375" cy="2874796"/>
                <wp:effectExtent l="0" t="0" r="0" b="0"/>
                <wp:docPr id="1449" name="Group 1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75" cy="2874796"/>
                          <a:chOff x="0" y="0"/>
                          <a:chExt cx="6756375" cy="2874796"/>
                        </a:xfrm>
                      </wpg:grpSpPr>
                      <wps:wsp>
                        <wps:cNvPr id="1728" name="Shape 1728"/>
                        <wps:cNvSpPr/>
                        <wps:spPr>
                          <a:xfrm>
                            <a:off x="3365487" y="228588"/>
                            <a:ext cx="1270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3208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320800"/>
                                </a:lnTo>
                                <a:lnTo>
                                  <a:pt x="0" y="132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2517" y="2908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16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16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2517" y="4559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16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16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12517" y="6210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16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16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12517" y="7861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16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16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11137" y="268803"/>
                            <a:ext cx="1110778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Pressure tester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46331" y="241236"/>
                            <a:ext cx="45042" cy="199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1032" y="488935"/>
                            <a:ext cx="599569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Calipers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468765" y="709065"/>
                            <a:ext cx="1140969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x magnification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401032" y="709065"/>
                            <a:ext cx="90035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27586" y="681500"/>
                            <a:ext cx="45042" cy="199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01032" y="901631"/>
                            <a:ext cx="1135969" cy="199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Analytical/Top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01032" y="1121763"/>
                            <a:ext cx="1341002" cy="199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Loading Balances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212517" y="9512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16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16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12517" y="11163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12517" y="12814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23205" y="1345687"/>
                            <a:ext cx="2259648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Proficient with Microsoft 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22224" y="1318120"/>
                            <a:ext cx="45042" cy="199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23205" y="1565822"/>
                            <a:ext cx="2300547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Proficient with Microsoft 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212517" y="14465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64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4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2" y="1919789"/>
                            <a:ext cx="622981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07482" y="2084889"/>
                            <a:ext cx="5352473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Trained new &amp; experienced techs in correct documentation of records.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212517" y="21069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7482" y="2249989"/>
                            <a:ext cx="8032562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Trained new and experienced QA Associates in sampling of components, raw material and documentation.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212517" y="2272030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10954" y="2753220"/>
                            <a:ext cx="1236422" cy="161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TOLMAR, INC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01600"/>
                            <a:ext cx="675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75">
                                <a:moveTo>
                                  <a:pt x="0" y="0"/>
                                </a:moveTo>
                                <a:lnTo>
                                  <a:pt x="67563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752587"/>
                            <a:ext cx="675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75">
                                <a:moveTo>
                                  <a:pt x="0" y="0"/>
                                </a:moveTo>
                                <a:lnTo>
                                  <a:pt x="67563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578087"/>
                            <a:ext cx="675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75">
                                <a:moveTo>
                                  <a:pt x="0" y="0"/>
                                </a:moveTo>
                                <a:lnTo>
                                  <a:pt x="67563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2726258" y="0"/>
                            <a:ext cx="1303858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858" h="177800">
                                <a:moveTo>
                                  <a:pt x="0" y="0"/>
                                </a:moveTo>
                                <a:lnTo>
                                  <a:pt x="1303858" y="0"/>
                                </a:lnTo>
                                <a:lnTo>
                                  <a:pt x="1303858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853258" y="51233"/>
                            <a:ext cx="1396284" cy="181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Shape 1730"/>
                        <wps:cNvSpPr/>
                        <wps:spPr>
                          <a:xfrm>
                            <a:off x="2446858" y="1650987"/>
                            <a:ext cx="1862658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658" h="177800">
                                <a:moveTo>
                                  <a:pt x="0" y="0"/>
                                </a:moveTo>
                                <a:lnTo>
                                  <a:pt x="1862658" y="0"/>
                                </a:lnTo>
                                <a:lnTo>
                                  <a:pt x="1862658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578125" y="1702219"/>
                            <a:ext cx="2133874" cy="18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ACCOMPLISHMENTS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1" name="Shape 1731"/>
                        <wps:cNvSpPr/>
                        <wps:spPr>
                          <a:xfrm>
                            <a:off x="2743187" y="2476492"/>
                            <a:ext cx="1270000" cy="17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 h="177795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  <a:lnTo>
                                  <a:pt x="1270000" y="177795"/>
                                </a:lnTo>
                                <a:lnTo>
                                  <a:pt x="0" y="177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870187" y="2527719"/>
                            <a:ext cx="1351264" cy="18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9" style="width:531.998pt;height:226.362pt;mso-position-horizontal-relative:char;mso-position-vertical-relative:line" coordsize="67563,28747">
                <v:shape id="Shape 1732" style="position:absolute;width:127;height:13208;left:33654;top:2285;" coordsize="12700,1320800" path="m0,0l12700,0l12700,1320800l0,1320800l0,0">
                  <v:stroke weight="0pt" endcap="flat" joinstyle="miter" miterlimit="10" on="false" color="#000000" opacity="0"/>
                  <v:fill on="true" color="#fefdfd"/>
                </v:shape>
                <v:shape id="Shape 18" style="position:absolute;width:541;height:541;left:2125;top:2908;" coordsize="54188,54178" path="m27062,0c42014,0,54188,12116,54188,27063c54188,41999,42014,54178,27062,54178c12109,54178,0,41999,0,27063c0,12116,12109,0,27062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541;height:541;left:2125;top:4559;" coordsize="54188,54178" path="m27062,0c42014,0,54188,12116,54188,27063c54188,41999,42014,54178,27062,54178c12109,54178,0,41999,0,27063c0,12116,12109,0,27062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541;height:541;left:2125;top:6210;" coordsize="54188,54178" path="m27062,0c42014,0,54188,12116,54188,27063c54188,41999,42014,54178,27062,54178c12109,54178,0,41999,0,27063c0,12116,12109,0,27062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541;height:541;left:2125;top:7861;" coordsize="54188,54178" path="m27062,0c42014,0,54188,12116,54188,27063c54188,41999,42014,54178,27062,54178c12109,54178,0,41999,0,27063c0,12116,12109,0,27062,0x">
                  <v:stroke weight="0pt" endcap="flat" joinstyle="miter" miterlimit="10" on="false" color="#000000" opacity="0"/>
                  <v:fill on="true" color="#000000"/>
                </v:shape>
                <v:rect id="Rectangle 22" style="position:absolute;width:11107;height:1631;left:4111;top:2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Pressure tester</w:t>
                        </w:r>
                      </w:p>
                    </w:txbxContent>
                  </v:textbox>
                </v:rect>
                <v:rect id="Rectangle 23" style="position:absolute;width:450;height:1995;left:12463;top:2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5995;height:1631;left:4010;top:4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Calipers</w:t>
                        </w:r>
                      </w:p>
                    </w:txbxContent>
                  </v:textbox>
                </v:rect>
                <v:rect id="Rectangle 1247" style="position:absolute;width:11409;height:1631;left:4687;top:7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x magnification</w:t>
                        </w:r>
                      </w:p>
                    </w:txbxContent>
                  </v:textbox>
                </v:rect>
                <v:rect id="Rectangle 1246" style="position:absolute;width:900;height:1631;left:4010;top:7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  <v:rect id="Rectangle 26" style="position:absolute;width:450;height:1995;left:13275;top:6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11359;height:1995;left:4010;top:9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Analytical/Top </w:t>
                        </w:r>
                      </w:p>
                    </w:txbxContent>
                  </v:textbox>
                </v:rect>
                <v:rect id="Rectangle 28" style="position:absolute;width:13410;height:1995;left:4010;top:11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Loading Balances </w:t>
                        </w:r>
                      </w:p>
                    </w:txbxContent>
                  </v:textbox>
                </v:rect>
                <v:shape id="Shape 29" style="position:absolute;width:541;height:541;left:2125;top:9512;" coordsize="54188,54178" path="m27062,0c42014,0,54188,12116,54188,27063c54188,41999,42014,54178,27062,54178c12109,54178,0,41999,0,27063c0,12116,12109,0,27062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541;height:541;left:2125;top:11163;" coordsize="54188,54178" path="m27062,0c42014,0,54188,12103,54188,27063c54188,41999,42014,54178,27062,54178c12109,54178,0,41999,0,27063c0,12103,12109,0,27062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541;height:541;left:2125;top:12814;" coordsize="54188,54178" path="m27062,0c42014,0,54188,12103,54188,27063c54188,41999,42014,54178,27062,54178c12109,54178,0,41999,0,27063c0,12103,12109,0,27062,0x">
                  <v:stroke weight="0pt" endcap="flat" joinstyle="miter" miterlimit="10" on="false" color="#000000" opacity="0"/>
                  <v:fill on="true" color="#000000"/>
                </v:shape>
                <v:rect id="Rectangle 32" style="position:absolute;width:22596;height:1631;left:3232;top:13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Proficient with Microsoft word</w:t>
                        </w:r>
                      </w:p>
                    </w:txbxContent>
                  </v:textbox>
                </v:rect>
                <v:rect id="Rectangle 33" style="position:absolute;width:450;height:1995;left:20222;top:13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23005;height:1631;left:3232;top:15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Proficient with Microsoft Excel</w:t>
                        </w:r>
                      </w:p>
                    </w:txbxContent>
                  </v:textbox>
                </v:rect>
                <v:shape id="Shape 35" style="position:absolute;width:541;height:541;left:2125;top:14465;" coordsize="54188,54178" path="m27062,0c42014,0,54188,12103,54188,27064c54188,41999,42014,54178,27062,54178c12109,54178,0,41999,0,27064c0,12103,12109,0,27062,0x">
                  <v:stroke weight="0pt" endcap="flat" joinstyle="miter" miterlimit="10" on="false" color="#000000" opacity="0"/>
                  <v:fill on="true" color="#000000"/>
                </v:shape>
                <v:rect id="Rectangle 36" style="position:absolute;width:6229;height:1631;left:10;top:19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Training</w:t>
                        </w:r>
                      </w:p>
                    </w:txbxContent>
                  </v:textbox>
                </v:rect>
                <v:rect id="Rectangle 37" style="position:absolute;width:53524;height:1631;left:4074;top:20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Trained new &amp; experienced techs in correct documentation of records. </w:t>
                        </w:r>
                      </w:p>
                    </w:txbxContent>
                  </v:textbox>
                </v:rect>
                <v:shape id="Shape 38" style="position:absolute;width:541;height:541;left:2125;top:21069;" coordsize="54188,54178" path="m27062,0c42014,0,54188,12103,54188,27063c54188,41999,42014,54178,27062,54178c12109,54178,0,41999,0,27063c0,12103,12109,0,27062,0x">
                  <v:stroke weight="0pt" endcap="flat" joinstyle="miter" miterlimit="10" on="false" color="#000000" opacity="0"/>
                  <v:fill on="true" color="#000000"/>
                </v:shape>
                <v:rect id="Rectangle 39" style="position:absolute;width:80325;height:1631;left:4074;top:22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Trained new and experienced QA Associates in sampling of components, raw material and documentation. </w:t>
                        </w:r>
                      </w:p>
                    </w:txbxContent>
                  </v:textbox>
                </v:rect>
                <v:shape id="Shape 40" style="position:absolute;width:541;height:541;left:2125;top:22720;" coordsize="54188,54178" path="m27062,0c42014,0,54188,12103,54188,27063c54188,41999,42014,54178,27062,54178c12109,54178,0,41999,0,27063c0,12103,12109,0,27062,0x">
                  <v:stroke weight="0pt" endcap="flat" joinstyle="miter" miterlimit="10" on="false" color="#000000" opacity="0"/>
                  <v:fill on="true" color="#000000"/>
                </v:shape>
                <v:rect id="Rectangle 42" style="position:absolute;width:12364;height:1616;left:29109;top:2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TOLMAR, INC</w:t>
                        </w:r>
                      </w:p>
                    </w:txbxContent>
                  </v:textbox>
                </v:rect>
                <v:shape id="Shape 91" style="position:absolute;width:67563;height:0;left:0;top:1016;" coordsize="6756375,0" path="m0,0l6756375,0">
                  <v:stroke weight="0.999998pt" endcap="flat" joinstyle="miter" miterlimit="10" on="true" color="#000000"/>
                  <v:fill on="false" color="#000000" opacity="0"/>
                </v:shape>
                <v:shape id="Shape 92" style="position:absolute;width:67563;height:0;left:0;top:17525;" coordsize="6756375,0" path="m0,0l6756375,0">
                  <v:stroke weight="0.999998pt" endcap="flat" joinstyle="miter" miterlimit="10" on="true" color="#000000"/>
                  <v:fill on="false" color="#000000" opacity="0"/>
                </v:shape>
                <v:shape id="Shape 93" style="position:absolute;width:67563;height:0;left:0;top:25780;" coordsize="6756375,0" path="m0,0l6756375,0">
                  <v:stroke weight="0.999998pt" endcap="flat" joinstyle="miter" miterlimit="10" on="true" color="#000000"/>
                  <v:fill on="false" color="#000000" opacity="0"/>
                </v:shape>
                <v:shape id="Shape 1733" style="position:absolute;width:13038;height:1778;left:27262;top:0;" coordsize="1303858,177800" path="m0,0l1303858,0l1303858,177800l0,177800l0,0">
                  <v:stroke weight="0pt" endcap="flat" joinstyle="miter" miterlimit="10" on="false" color="#000000" opacity="0"/>
                  <v:fill on="true" color="#ffffff"/>
                </v:shape>
                <v:rect id="Rectangle 99" style="position:absolute;width:13962;height:1819;left:28532;top: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HIGHLIGHTS</w:t>
                        </w:r>
                      </w:p>
                    </w:txbxContent>
                  </v:textbox>
                </v:rect>
                <v:shape id="Shape 1734" style="position:absolute;width:18626;height:1778;left:24468;top:16509;" coordsize="1862658,177800" path="m0,0l1862658,0l1862658,177800l0,177800l0,0">
                  <v:stroke weight="0pt" endcap="flat" joinstyle="miter" miterlimit="10" on="false" color="#000000" opacity="0"/>
                  <v:fill on="true" color="#ffffff"/>
                </v:shape>
                <v:rect id="Rectangle 101" style="position:absolute;width:21338;height:1819;left:25781;top:17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ACCOMPLISHMENTS</w:t>
                        </w:r>
                      </w:p>
                    </w:txbxContent>
                  </v:textbox>
                </v:rect>
                <v:shape id="Shape 1735" style="position:absolute;width:12700;height:1777;left:27431;top:24764;" coordsize="1270000,177795" path="m0,0l1270000,0l1270000,177795l0,177795l0,0">
                  <v:stroke weight="0pt" endcap="flat" joinstyle="miter" miterlimit="10" on="false" color="#000000" opacity="0"/>
                  <v:fill on="true" color="#ffffff"/>
                </v:shape>
                <v:rect id="Rectangle 103" style="position:absolute;width:13512;height:1819;left:28701;top:25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F170C" w:rsidRDefault="00C9606D">
      <w:pPr>
        <w:spacing w:before="0" w:after="0" w:line="259" w:lineRule="auto"/>
        <w:ind w:left="3228" w:right="3229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615976</wp:posOffset>
                </wp:positionV>
                <wp:extent cx="6756375" cy="38100"/>
                <wp:effectExtent l="0" t="0" r="0" b="0"/>
                <wp:wrapTopAndBottom/>
                <wp:docPr id="1448" name="Group 1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75" cy="38100"/>
                          <a:chOff x="0" y="0"/>
                          <a:chExt cx="6756375" cy="381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75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75">
                                <a:moveTo>
                                  <a:pt x="67563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8100"/>
                            <a:ext cx="675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75">
                                <a:moveTo>
                                  <a:pt x="67563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8" style="width:531.998pt;height:3pt;position:absolute;mso-position-horizontal-relative:page;mso-position-horizontal:absolute;margin-left:40pt;mso-position-vertical-relative:page;margin-top:48.5021pt;" coordsize="67563,381">
                <v:shape id="Shape 6" style="position:absolute;width:67563;height:0;left:0;top:0;" coordsize="6756375,0" path="m6756375,0l0,0">
                  <v:stroke weight="0.999998pt" endcap="flat" joinstyle="miter" miterlimit="10" on="true" color="#000000"/>
                  <v:fill on="false" color="#000000" opacity="0"/>
                </v:shape>
                <v:shape id="Shape 7" style="position:absolute;width:67563;height:0;left:0;top:381;" coordsize="6756375,0" path="m6756375,0l0,0">
                  <v:stroke weight="2.99999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Fort Collins, Colorado</w:t>
      </w:r>
    </w:p>
    <w:p w:rsidR="005F170C" w:rsidRDefault="00C9606D">
      <w:pPr>
        <w:tabs>
          <w:tab w:val="right" w:pos="10642"/>
        </w:tabs>
        <w:spacing w:before="0"/>
        <w:ind w:left="0" w:right="0" w:firstLine="0"/>
      </w:pPr>
      <w:r>
        <w:rPr>
          <w:b/>
        </w:rPr>
        <w:t>Packaging Tech II</w:t>
      </w:r>
      <w:r>
        <w:rPr>
          <w:b/>
        </w:rPr>
        <w:tab/>
      </w:r>
      <w:r>
        <w:t>06/2015 to Current</w:t>
      </w:r>
    </w:p>
    <w:p w:rsidR="005F170C" w:rsidRDefault="00C9606D">
      <w:pPr>
        <w:spacing w:before="0"/>
        <w:ind w:left="343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211562</wp:posOffset>
                </wp:positionH>
                <wp:positionV relativeFrom="paragraph">
                  <wp:posOffset>22041</wp:posOffset>
                </wp:positionV>
                <wp:extent cx="54188" cy="549465"/>
                <wp:effectExtent l="0" t="0" r="0" b="0"/>
                <wp:wrapSquare wrapText="bothSides"/>
                <wp:docPr id="1450" name="Group 1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8" cy="549465"/>
                          <a:chOff x="0" y="0"/>
                          <a:chExt cx="54188" cy="549465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4188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5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99"/>
                                  <a:pt x="42014" y="54165"/>
                                  <a:pt x="27062" y="54165"/>
                                </a:cubicBezTo>
                                <a:cubicBezTo>
                                  <a:pt x="12109" y="54165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65100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99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30200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99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95300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99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0" style="width:4.2668pt;height:43.265pt;position:absolute;mso-position-horizontal-relative:text;mso-position-horizontal:absolute;margin-left:16.6584pt;mso-position-vertical-relative:text;margin-top:1.73553pt;" coordsize="541,5494">
                <v:shape id="Shape 46" style="position:absolute;width:541;height:541;left:0;top:0;" coordsize="54188,54165" path="m27062,0c42014,0,54188,12103,54188,27051c54188,41999,42014,54165,27062,54165c12109,54165,0,41999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541;height:541;left:0;top:1651;" coordsize="54188,54166" path="m27062,0c42014,0,54188,12103,54188,27051c54188,41999,42014,54166,27062,54166c12109,54166,0,41999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541;height:541;left:0;top:3302;" coordsize="54188,54166" path="m27062,0c42014,0,54188,12103,54188,27051c54188,41999,42014,54166,27062,54166c12109,54166,0,41999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541;height:541;left:0;top:4953;" coordsize="54188,54166" path="m27062,0c42014,0,54188,12103,54188,27051c54188,41999,42014,54166,27062,54166c12109,54166,0,41999,0,27051c0,12103,12109,0,2706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Performed detailed oriented task with minimal guidance.</w:t>
      </w:r>
    </w:p>
    <w:p w:rsidR="005F170C" w:rsidRDefault="00C9606D">
      <w:pPr>
        <w:spacing w:before="0"/>
        <w:ind w:left="343" w:right="0"/>
      </w:pPr>
      <w:r>
        <w:t>Responsible for following written production and validation protocols.</w:t>
      </w:r>
    </w:p>
    <w:p w:rsidR="005F170C" w:rsidRDefault="00C9606D">
      <w:pPr>
        <w:spacing w:before="0" w:after="130"/>
        <w:ind w:left="343" w:right="866"/>
      </w:pPr>
      <w:r>
        <w:t>Responsible for accurate batch records and logbook in unity with GMP and company SOPs. Responsible for set-up and execution of packaging lines.</w:t>
      </w:r>
    </w:p>
    <w:p w:rsidR="005F170C" w:rsidRDefault="00C9606D">
      <w:pPr>
        <w:spacing w:before="0" w:after="0" w:line="259" w:lineRule="auto"/>
        <w:ind w:right="12"/>
        <w:jc w:val="center"/>
      </w:pPr>
      <w:r>
        <w:rPr>
          <w:b/>
        </w:rPr>
        <w:t>TOLMAR, INC</w:t>
      </w:r>
    </w:p>
    <w:p w:rsidR="005F170C" w:rsidRDefault="00C9606D">
      <w:pPr>
        <w:spacing w:before="0" w:after="0" w:line="259" w:lineRule="auto"/>
        <w:ind w:left="3228" w:right="3232"/>
        <w:jc w:val="center"/>
      </w:pPr>
      <w:r>
        <w:t>Fort Collins, CO</w:t>
      </w:r>
    </w:p>
    <w:p w:rsidR="005F170C" w:rsidRDefault="00C9606D">
      <w:pPr>
        <w:tabs>
          <w:tab w:val="right" w:pos="10642"/>
        </w:tabs>
        <w:spacing w:before="0"/>
        <w:ind w:left="0" w:right="0" w:firstLine="0"/>
      </w:pPr>
      <w:r>
        <w:rPr>
          <w:b/>
        </w:rPr>
        <w:t>QA Associate II</w:t>
      </w:r>
      <w:r>
        <w:rPr>
          <w:b/>
        </w:rPr>
        <w:tab/>
      </w:r>
      <w:r>
        <w:t>02/2013 to 06/2015</w:t>
      </w:r>
    </w:p>
    <w:p w:rsidR="005F170C" w:rsidRDefault="00C9606D">
      <w:pPr>
        <w:spacing w:before="0"/>
        <w:ind w:left="343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211562</wp:posOffset>
                </wp:positionH>
                <wp:positionV relativeFrom="paragraph">
                  <wp:posOffset>22041</wp:posOffset>
                </wp:positionV>
                <wp:extent cx="54188" cy="879666"/>
                <wp:effectExtent l="0" t="0" r="0" b="0"/>
                <wp:wrapSquare wrapText="bothSides"/>
                <wp:docPr id="1451" name="Group 1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8" cy="879666"/>
                          <a:chOff x="0" y="0"/>
                          <a:chExt cx="54188" cy="879666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87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87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65100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87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87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30201"/>
                            <a:ext cx="54188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5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86"/>
                                  <a:pt x="42014" y="54165"/>
                                  <a:pt x="27062" y="54165"/>
                                </a:cubicBezTo>
                                <a:cubicBezTo>
                                  <a:pt x="12109" y="54165"/>
                                  <a:pt x="0" y="41986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495301"/>
                            <a:ext cx="54188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5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86"/>
                                  <a:pt x="42014" y="54165"/>
                                  <a:pt x="27062" y="54165"/>
                                </a:cubicBezTo>
                                <a:cubicBezTo>
                                  <a:pt x="12109" y="54165"/>
                                  <a:pt x="0" y="41986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660400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87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87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825500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87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87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1" style="width:4.2668pt;height:69.265pt;position:absolute;mso-position-horizontal-relative:text;mso-position-horizontal:absolute;margin-left:16.6584pt;mso-position-vertical-relative:text;margin-top:1.73547pt;" coordsize="541,8796">
                <v:shape id="Shape 58" style="position:absolute;width:541;height:541;left:0;top:0;" coordsize="54188,54166" path="m27062,0c42014,0,54188,12103,54188,27051c54188,41987,42014,54166,27062,54166c12109,54166,0,41987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541;height:541;left:0;top:1651;" coordsize="54188,54166" path="m27062,0c42014,0,54188,12103,54188,27051c54188,41987,42014,54166,27062,54166c12109,54166,0,41987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541;height:541;left:0;top:3302;" coordsize="54188,54165" path="m27062,0c42014,0,54188,12103,54188,27051c54188,41986,42014,54165,27062,54165c12109,54165,0,41986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541;height:541;left:0;top:4953;" coordsize="54188,54165" path="m27062,0c42014,0,54188,12103,54188,27051c54188,41986,42014,54165,27062,54165c12109,54165,0,41986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541;height:541;left:0;top:6604;" coordsize="54188,54166" path="m27062,0c42014,0,54188,12103,54188,27051c54188,41987,42014,54166,27062,54166c12109,54166,0,41987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541;height:541;left:0;top:8255;" coordsize="54188,54166" path="m27062,0c42014,0,54188,12103,54188,27051c54188,41987,42014,54166,27062,54166c12109,54166,0,41987,0,27051c0,12103,12109,0,2706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Performed inspections on a variety of materials</w:t>
      </w:r>
      <w:r>
        <w:t xml:space="preserve"> using measuring and test equipment.</w:t>
      </w:r>
    </w:p>
    <w:p w:rsidR="005F170C" w:rsidRDefault="00C9606D">
      <w:pPr>
        <w:spacing w:before="0"/>
        <w:ind w:left="343" w:right="0"/>
      </w:pPr>
      <w:r>
        <w:t>Responsible for sampling raw material, components, and finished product against specified requirements.</w:t>
      </w:r>
    </w:p>
    <w:p w:rsidR="005F170C" w:rsidRDefault="00C9606D">
      <w:pPr>
        <w:spacing w:before="0"/>
        <w:ind w:left="343" w:right="0"/>
      </w:pPr>
      <w:r>
        <w:t>Provided First Article and Finished Product inspections in support of manufacturing.</w:t>
      </w:r>
    </w:p>
    <w:p w:rsidR="005F170C" w:rsidRDefault="00C9606D">
      <w:pPr>
        <w:spacing w:before="0"/>
        <w:ind w:left="343" w:right="0"/>
      </w:pPr>
      <w:r>
        <w:t xml:space="preserve">Performed </w:t>
      </w:r>
      <w:proofErr w:type="gramStart"/>
      <w:r>
        <w:t>detail oriented</w:t>
      </w:r>
      <w:proofErr w:type="gramEnd"/>
      <w:r>
        <w:t xml:space="preserve"> work</w:t>
      </w:r>
      <w:r>
        <w:t xml:space="preserve"> independently and efficiently.</w:t>
      </w:r>
    </w:p>
    <w:p w:rsidR="005F170C" w:rsidRDefault="00C9606D">
      <w:pPr>
        <w:spacing w:before="0"/>
        <w:ind w:left="343" w:right="0"/>
      </w:pPr>
      <w:r>
        <w:t>Responsible for training other Associates.</w:t>
      </w:r>
    </w:p>
    <w:p w:rsidR="005F170C" w:rsidRDefault="00C9606D">
      <w:pPr>
        <w:spacing w:before="0" w:after="129"/>
        <w:ind w:left="343" w:right="0"/>
      </w:pPr>
      <w:r>
        <w:t>Performed raw material sampling in a glove box.</w:t>
      </w:r>
    </w:p>
    <w:p w:rsidR="005F170C" w:rsidRDefault="00C9606D">
      <w:pPr>
        <w:spacing w:before="0" w:after="0" w:line="259" w:lineRule="auto"/>
        <w:ind w:right="12"/>
        <w:jc w:val="center"/>
      </w:pPr>
      <w:r>
        <w:rPr>
          <w:b/>
        </w:rPr>
        <w:t>TOLMAR, INC</w:t>
      </w:r>
    </w:p>
    <w:p w:rsidR="005F170C" w:rsidRDefault="00C9606D">
      <w:pPr>
        <w:spacing w:before="0" w:after="118" w:line="259" w:lineRule="auto"/>
        <w:ind w:left="-2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756375" cy="1578674"/>
                <wp:effectExtent l="0" t="0" r="0" b="0"/>
                <wp:docPr id="1452" name="Group 1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75" cy="1578674"/>
                          <a:chOff x="0" y="0"/>
                          <a:chExt cx="6756375" cy="1578674"/>
                        </a:xfrm>
                      </wpg:grpSpPr>
                      <wps:wsp>
                        <wps:cNvPr id="1253" name="Rectangle 1253"/>
                        <wps:cNvSpPr/>
                        <wps:spPr>
                          <a:xfrm>
                            <a:off x="5706516" y="165100"/>
                            <a:ext cx="179221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5840765" y="165100"/>
                            <a:ext cx="632201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/2010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6316122" y="165100"/>
                            <a:ext cx="585512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02/2013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934136" y="0"/>
                            <a:ext cx="1173553" cy="163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Fort Collins, 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5181" y="173031"/>
                            <a:ext cx="1197166" cy="161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QA Associate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212517" y="352254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87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87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12517" y="517354"/>
                            <a:ext cx="54188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66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03"/>
                                  <a:pt x="54188" y="27051"/>
                                </a:cubicBezTo>
                                <a:cubicBezTo>
                                  <a:pt x="54188" y="41987"/>
                                  <a:pt x="42014" y="54166"/>
                                  <a:pt x="27062" y="54166"/>
                                </a:cubicBezTo>
                                <a:cubicBezTo>
                                  <a:pt x="12109" y="54166"/>
                                  <a:pt x="0" y="41987"/>
                                  <a:pt x="0" y="27051"/>
                                </a:cubicBezTo>
                                <a:cubicBezTo>
                                  <a:pt x="0" y="12103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11137" y="330200"/>
                            <a:ext cx="2900259" cy="163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Performed Finished Product inspections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592413" y="302633"/>
                            <a:ext cx="4088407" cy="199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, as well as sampled material using Flow Science Hoods.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11137" y="550332"/>
                            <a:ext cx="7609363" cy="163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Performed inspections of material, components, and finished product against specified requirements.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132474" y="522766"/>
                            <a:ext cx="45042" cy="199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11124" y="770463"/>
                            <a:ext cx="4676900" cy="163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Performed </w:t>
                              </w:r>
                              <w:proofErr w:type="gramStart"/>
                              <w:r>
                                <w:t>detail oriented</w:t>
                              </w:r>
                              <w:proofErr w:type="gramEnd"/>
                              <w:r>
                                <w:t xml:space="preserve"> work independently and efficiently.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212517" y="682441"/>
                            <a:ext cx="54188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8" h="54178">
                                <a:moveTo>
                                  <a:pt x="27062" y="0"/>
                                </a:moveTo>
                                <a:cubicBezTo>
                                  <a:pt x="42014" y="0"/>
                                  <a:pt x="54188" y="12116"/>
                                  <a:pt x="54188" y="27063"/>
                                </a:cubicBezTo>
                                <a:cubicBezTo>
                                  <a:pt x="54188" y="41999"/>
                                  <a:pt x="42014" y="54178"/>
                                  <a:pt x="27062" y="54178"/>
                                </a:cubicBezTo>
                                <a:cubicBezTo>
                                  <a:pt x="12109" y="54178"/>
                                  <a:pt x="0" y="41999"/>
                                  <a:pt x="0" y="27063"/>
                                </a:cubicBezTo>
                                <a:cubicBezTo>
                                  <a:pt x="0" y="12116"/>
                                  <a:pt x="12109" y="0"/>
                                  <a:pt x="2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95" y="1163631"/>
                            <a:ext cx="1993737" cy="161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Chelan Jr./Sr. High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499022" y="1164169"/>
                            <a:ext cx="990861" cy="16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>, Chelan, 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988499"/>
                            <a:ext cx="675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75">
                                <a:moveTo>
                                  <a:pt x="0" y="0"/>
                                </a:moveTo>
                                <a:lnTo>
                                  <a:pt x="67563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492267"/>
                            <a:ext cx="675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75">
                                <a:moveTo>
                                  <a:pt x="0" y="0"/>
                                </a:moveTo>
                                <a:lnTo>
                                  <a:pt x="67563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2774086" y="886904"/>
                            <a:ext cx="1207954" cy="17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954" h="177795">
                                <a:moveTo>
                                  <a:pt x="0" y="0"/>
                                </a:moveTo>
                                <a:lnTo>
                                  <a:pt x="1207954" y="0"/>
                                </a:lnTo>
                                <a:lnTo>
                                  <a:pt x="1207954" y="177795"/>
                                </a:lnTo>
                                <a:lnTo>
                                  <a:pt x="0" y="177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901099" y="938137"/>
                            <a:ext cx="1263097" cy="181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" name="Shape 1737"/>
                        <wps:cNvSpPr/>
                        <wps:spPr>
                          <a:xfrm>
                            <a:off x="2971787" y="1390667"/>
                            <a:ext cx="812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0" h="177800">
                                <a:moveTo>
                                  <a:pt x="0" y="0"/>
                                </a:moveTo>
                                <a:lnTo>
                                  <a:pt x="812800" y="0"/>
                                </a:lnTo>
                                <a:lnTo>
                                  <a:pt x="812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098787" y="1441900"/>
                            <a:ext cx="743200" cy="181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170C" w:rsidRDefault="00C9606D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2" style="width:531.998pt;height:124.305pt;mso-position-horizontal-relative:char;mso-position-vertical-relative:line" coordsize="67563,15786">
                <v:rect id="Rectangle 1253" style="position:absolute;width:1792;height:1631;left:57065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02</w:t>
                        </w:r>
                      </w:p>
                    </w:txbxContent>
                  </v:textbox>
                </v:rect>
                <v:rect id="Rectangle 1255" style="position:absolute;width:6322;height:1631;left:58407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/2010 to </w:t>
                        </w:r>
                      </w:p>
                    </w:txbxContent>
                  </v:textbox>
                </v:rect>
                <v:rect id="Rectangle 1254" style="position:absolute;width:5855;height:1631;left:63161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02/2013</w:t>
                        </w:r>
                      </w:p>
                    </w:txbxContent>
                  </v:textbox>
                </v:rect>
                <v:rect id="Rectangle 71" style="position:absolute;width:11735;height:1631;left:2934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Fort Collins, CO</w:t>
                        </w:r>
                      </w:p>
                    </w:txbxContent>
                  </v:textbox>
                </v:rect>
                <v:rect id="Rectangle 72" style="position:absolute;width:11971;height:1616;left:151;top:1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QA Associate I</w:t>
                        </w:r>
                      </w:p>
                    </w:txbxContent>
                  </v:textbox>
                </v:rect>
                <v:shape id="Shape 73" style="position:absolute;width:541;height:541;left:2125;top:3522;" coordsize="54188,54166" path="m27062,0c42014,0,54188,12103,54188,27051c54188,41987,42014,54166,27062,54166c12109,54166,0,41987,0,27051c0,12103,12109,0,27062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541;height:541;left:2125;top:5173;" coordsize="54188,54166" path="m27062,0c42014,0,54188,12103,54188,27051c54188,41987,42014,54166,27062,54166c12109,54166,0,41987,0,27051c0,12103,12109,0,27062,0x">
                  <v:stroke weight="0pt" endcap="flat" joinstyle="miter" miterlimit="10" on="false" color="#000000" opacity="0"/>
                  <v:fill on="true" color="#000000"/>
                </v:shape>
                <v:rect id="Rectangle 75" style="position:absolute;width:29002;height:1631;left:4111;top:3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Performed Finished Product inspections</w:t>
                        </w:r>
                      </w:p>
                    </w:txbxContent>
                  </v:textbox>
                </v:rect>
                <v:rect id="Rectangle 76" style="position:absolute;width:40884;height:1995;left:25924;top:3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, as well as sampled material using Flow Science Hoods.</w:t>
                        </w:r>
                      </w:p>
                    </w:txbxContent>
                  </v:textbox>
                </v:rect>
                <v:rect id="Rectangle 77" style="position:absolute;width:76093;height:1631;left:4111;top:5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Performed inspections of material, components, and finished product against specified requirements.</w:t>
                        </w:r>
                      </w:p>
                    </w:txbxContent>
                  </v:textbox>
                </v:rect>
                <v:rect id="Rectangle 78" style="position:absolute;width:450;height:1995;left:61324;top:5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46769;height:1631;left:4111;top:7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Performed detail oriented work independently and efficiently.</w:t>
                        </w:r>
                      </w:p>
                    </w:txbxContent>
                  </v:textbox>
                </v:rect>
                <v:shape id="Shape 80" style="position:absolute;width:541;height:541;left:2125;top:6824;" coordsize="54188,54178" path="m27062,0c42014,0,54188,12116,54188,27063c54188,41999,42014,54178,27062,54178c12109,54178,0,41999,0,27063c0,12116,12109,0,27062,0x">
                  <v:stroke weight="0pt" endcap="flat" joinstyle="miter" miterlimit="10" on="false" color="#000000" opacity="0"/>
                  <v:fill on="true" color="#000000"/>
                </v:shape>
                <v:rect id="Rectangle 81" style="position:absolute;width:19937;height:1616;left:18;top:11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Chelan Jr./Sr. High School</w:t>
                        </w:r>
                      </w:p>
                    </w:txbxContent>
                  </v:textbox>
                </v:rect>
                <v:rect id="Rectangle 82" style="position:absolute;width:9908;height:1631;left:14990;top:11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, Chelan, WA</w:t>
                        </w:r>
                      </w:p>
                    </w:txbxContent>
                  </v:textbox>
                </v:rect>
                <v:shape id="Shape 94" style="position:absolute;width:67563;height:0;left:0;top:9884;" coordsize="6756375,0" path="m0,0l6756375,0">
                  <v:stroke weight="0.999998pt" endcap="flat" joinstyle="miter" miterlimit="10" on="true" color="#000000"/>
                  <v:fill on="false" color="#000000" opacity="0"/>
                </v:shape>
                <v:shape id="Shape 95" style="position:absolute;width:67563;height:0;left:0;top:14922;" coordsize="6756375,0" path="m0,0l6756375,0">
                  <v:stroke weight="0.999998pt" endcap="flat" joinstyle="miter" miterlimit="10" on="true" color="#000000"/>
                  <v:fill on="false" color="#000000" opacity="0"/>
                </v:shape>
                <v:shape id="Shape 1738" style="position:absolute;width:12079;height:1777;left:27740;top:8869;" coordsize="1207954,177795" path="m0,0l1207954,0l1207954,177795l0,177795l0,0">
                  <v:stroke weight="0pt" endcap="flat" joinstyle="miter" miterlimit="10" on="false" color="#000000" opacity="0"/>
                  <v:fill on="true" color="#ffffff"/>
                </v:shape>
                <v:rect id="Rectangle 105" style="position:absolute;width:12630;height:1819;left:29010;top:9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  <v:shape id="Shape 1739" style="position:absolute;width:8128;height:1778;left:29717;top:13906;" coordsize="812800,177800" path="m0,0l812800,0l812800,177800l0,177800l0,0">
                  <v:stroke weight="0pt" endcap="flat" joinstyle="miter" miterlimit="10" on="false" color="#000000" opacity="0"/>
                  <v:fill on="true" color="#ffffff"/>
                </v:shape>
                <v:rect id="Rectangle 107" style="position:absolute;width:7432;height:1819;left:30987;top:14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SKILLS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F170C" w:rsidRDefault="00C9606D">
      <w:pPr>
        <w:spacing w:before="0" w:line="378" w:lineRule="auto"/>
        <w:ind w:right="85"/>
      </w:pPr>
      <w:r>
        <w:t xml:space="preserve">Proficient with </w:t>
      </w:r>
      <w:r>
        <w:t xml:space="preserve">Calipers, </w:t>
      </w:r>
      <w:r>
        <w:t xml:space="preserve">and very </w:t>
      </w:r>
      <w:r>
        <w:t>detail oriented, GMP, materials, Microsoft Excel, Microsoft word, packaging, protocols, test equipment,</w:t>
      </w:r>
      <w:r>
        <w:t xml:space="preserve"> </w:t>
      </w:r>
      <w:r>
        <w:t>validation, written</w:t>
      </w:r>
    </w:p>
    <w:sectPr w:rsidR="005F170C">
      <w:pgSz w:w="12240" w:h="15840"/>
      <w:pgMar w:top="1440" w:right="797" w:bottom="1091" w:left="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0C"/>
    <w:rsid w:val="005F170C"/>
    <w:rsid w:val="00C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C67AD-64D5-47DC-992F-5AF5C58E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3" w:after="3" w:line="256" w:lineRule="auto"/>
      <w:ind w:left="10" w:right="5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2018-11-05T17:40:00Z</dcterms:created>
  <dcterms:modified xsi:type="dcterms:W3CDTF">2018-11-05T17:40:00Z</dcterms:modified>
</cp:coreProperties>
</file>