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885" w:rsidRDefault="00ED13FF">
      <w:pPr>
        <w:spacing w:after="0" w:line="259" w:lineRule="auto"/>
        <w:ind w:left="0" w:firstLine="0"/>
        <w:jc w:val="left"/>
      </w:pPr>
      <w:bookmarkStart w:id="0" w:name="_GoBack"/>
      <w:bookmarkEnd w:id="0"/>
      <w:r>
        <w:rPr>
          <w:b/>
          <w:sz w:val="42"/>
        </w:rPr>
        <w:t>Derrick Williams</w:t>
      </w:r>
    </w:p>
    <w:p w:rsidR="00AD1885" w:rsidRDefault="00ED13FF">
      <w:pPr>
        <w:ind w:left="-5"/>
      </w:pPr>
      <w:r>
        <w:t>Columbia Heights, MN 55421</w:t>
      </w:r>
    </w:p>
    <w:p w:rsidR="00AD1885" w:rsidRDefault="00ED13FF">
      <w:pPr>
        <w:spacing w:after="272"/>
        <w:ind w:left="-5"/>
      </w:pPr>
      <w:r>
        <w:t>D_williams_612@hotmail.com - (763) 744-8126</w:t>
      </w:r>
    </w:p>
    <w:p w:rsidR="00AD1885" w:rsidRDefault="00ED13FF">
      <w:pPr>
        <w:spacing w:after="387"/>
        <w:ind w:left="-5"/>
      </w:pPr>
      <w:r>
        <w:t>Warehouse professional with over 8 years military service. Hardworking, dedicated and able to work independently as well as part of a team. Proficient computer skills including Microsoft Office Suite (MS Word, MS Excel, MS PowerPoint) and internet navigati</w:t>
      </w:r>
      <w:r>
        <w:t>on.</w:t>
      </w:r>
    </w:p>
    <w:p w:rsidR="00AD1885" w:rsidRDefault="00ED13FF">
      <w:pPr>
        <w:spacing w:after="220"/>
        <w:ind w:left="-5"/>
      </w:pPr>
      <w:r>
        <w:t>WORK EXPERIENCE</w:t>
      </w:r>
    </w:p>
    <w:p w:rsidR="00AD1885" w:rsidRDefault="00ED13FF">
      <w:pPr>
        <w:pStyle w:val="Heading1"/>
        <w:ind w:left="-5"/>
      </w:pPr>
      <w:r>
        <w:t>Warehouse Worker</w:t>
      </w:r>
    </w:p>
    <w:p w:rsidR="00AD1885" w:rsidRDefault="00ED13FF">
      <w:pPr>
        <w:spacing w:after="128"/>
        <w:ind w:left="-5"/>
      </w:pPr>
      <w:r>
        <w:t>United Employment - Fridley, MN - 2016-10 - 2016-12</w:t>
      </w:r>
    </w:p>
    <w:p w:rsidR="00AD1885" w:rsidRDefault="00ED13FF">
      <w:pPr>
        <w:spacing w:after="220"/>
        <w:ind w:left="-5"/>
      </w:pPr>
      <w:r>
        <w:t>Assembly of packaging foam.</w:t>
      </w:r>
    </w:p>
    <w:p w:rsidR="00AD1885" w:rsidRDefault="00ED13FF">
      <w:pPr>
        <w:pStyle w:val="Heading1"/>
        <w:ind w:left="-5"/>
      </w:pPr>
      <w:r>
        <w:t>Assembler</w:t>
      </w:r>
    </w:p>
    <w:p w:rsidR="00AD1885" w:rsidRDefault="00ED13FF">
      <w:pPr>
        <w:spacing w:after="128"/>
        <w:ind w:left="-5"/>
      </w:pPr>
      <w:r>
        <w:t>Honeywell Aerospace - Minneapolis, MN - 2016-07 - 2016-09</w:t>
      </w:r>
    </w:p>
    <w:p w:rsidR="00AD1885" w:rsidRDefault="00ED13FF">
      <w:pPr>
        <w:spacing w:after="220"/>
        <w:ind w:left="-5"/>
      </w:pPr>
      <w:r>
        <w:t>Assembly of aircraft parts.</w:t>
      </w:r>
    </w:p>
    <w:p w:rsidR="00AD1885" w:rsidRDefault="00ED13FF">
      <w:pPr>
        <w:pStyle w:val="Heading1"/>
        <w:ind w:left="-5"/>
      </w:pPr>
      <w:r>
        <w:t>Sales Associate</w:t>
      </w:r>
    </w:p>
    <w:p w:rsidR="00AD1885" w:rsidRDefault="00ED13FF">
      <w:pPr>
        <w:spacing w:after="128"/>
        <w:ind w:left="-5"/>
      </w:pPr>
      <w:r>
        <w:t>Super America - Columbia He</w:t>
      </w:r>
      <w:r>
        <w:t>ights, MN - 2016-04 - 2016-07</w:t>
      </w:r>
    </w:p>
    <w:p w:rsidR="00AD1885" w:rsidRDefault="00ED13FF">
      <w:pPr>
        <w:spacing w:after="220"/>
        <w:ind w:left="-5"/>
      </w:pPr>
      <w:r>
        <w:t>Clerk.</w:t>
      </w:r>
    </w:p>
    <w:p w:rsidR="00AD1885" w:rsidRDefault="00ED13FF">
      <w:pPr>
        <w:spacing w:after="9" w:line="259" w:lineRule="auto"/>
        <w:ind w:left="-5"/>
        <w:jc w:val="left"/>
      </w:pPr>
      <w:r>
        <w:rPr>
          <w:b/>
          <w:sz w:val="21"/>
        </w:rPr>
        <w:t>Clinical processor</w:t>
      </w:r>
    </w:p>
    <w:p w:rsidR="00AD1885" w:rsidRDefault="00ED13FF">
      <w:pPr>
        <w:spacing w:after="226"/>
        <w:ind w:left="-5"/>
      </w:pPr>
      <w:r>
        <w:t>Lab Corp Laboratories - Roseville, MN - 2015-02 - 2015-10</w:t>
      </w:r>
    </w:p>
    <w:p w:rsidR="00AD1885" w:rsidRDefault="00ED13FF">
      <w:pPr>
        <w:spacing w:after="9" w:line="259" w:lineRule="auto"/>
        <w:ind w:left="-5"/>
        <w:jc w:val="left"/>
      </w:pPr>
      <w:r>
        <w:rPr>
          <w:b/>
          <w:sz w:val="21"/>
        </w:rPr>
        <w:t>CNC Machinist</w:t>
      </w:r>
    </w:p>
    <w:p w:rsidR="00AD1885" w:rsidRDefault="00ED13FF">
      <w:pPr>
        <w:spacing w:after="226"/>
        <w:ind w:left="-5"/>
      </w:pPr>
      <w:proofErr w:type="spellStart"/>
      <w:r>
        <w:t>Prostaff</w:t>
      </w:r>
      <w:proofErr w:type="spellEnd"/>
      <w:r>
        <w:t xml:space="preserve"> - Coon Rapids, MN - 2014-02 - 2014-05</w:t>
      </w:r>
    </w:p>
    <w:p w:rsidR="00AD1885" w:rsidRDefault="00ED13FF">
      <w:pPr>
        <w:pStyle w:val="Heading1"/>
        <w:ind w:left="-5"/>
      </w:pPr>
      <w:r>
        <w:t>Military</w:t>
      </w:r>
    </w:p>
    <w:p w:rsidR="00AD1885" w:rsidRDefault="00ED13FF">
      <w:pPr>
        <w:spacing w:after="398"/>
        <w:ind w:left="-5"/>
      </w:pPr>
      <w:r>
        <w:t>Army National Guard - Saint Paul, MN - 2005-11 - 2013-04</w:t>
      </w:r>
    </w:p>
    <w:p w:rsidR="00AD1885" w:rsidRDefault="00ED13FF">
      <w:pPr>
        <w:spacing w:after="212"/>
        <w:ind w:left="-5"/>
      </w:pPr>
      <w:r>
        <w:t>SKILLS</w:t>
      </w:r>
    </w:p>
    <w:p w:rsidR="00AD1885" w:rsidRDefault="00ED13FF">
      <w:pPr>
        <w:spacing w:after="392"/>
        <w:ind w:left="-5"/>
      </w:pPr>
      <w:r>
        <w:t>CNC, BINDERY, CNC MACHINE, CONVEYORS, HAND TOOLS</w:t>
      </w:r>
    </w:p>
    <w:p w:rsidR="00AD1885" w:rsidRDefault="00ED13FF">
      <w:pPr>
        <w:spacing w:after="212"/>
        <w:ind w:left="-5"/>
      </w:pPr>
      <w:r>
        <w:t>MILITARY SERVICE</w:t>
      </w:r>
    </w:p>
    <w:p w:rsidR="00AD1885" w:rsidRDefault="00ED13FF">
      <w:pPr>
        <w:ind w:left="-5"/>
      </w:pPr>
      <w:r>
        <w:t>Service Country: United States</w:t>
      </w:r>
    </w:p>
    <w:p w:rsidR="00AD1885" w:rsidRDefault="00ED13FF">
      <w:pPr>
        <w:ind w:left="-5"/>
      </w:pPr>
      <w:r>
        <w:t>Branch: Army National Guard</w:t>
      </w:r>
    </w:p>
    <w:p w:rsidR="00AD1885" w:rsidRDefault="00ED13FF">
      <w:pPr>
        <w:ind w:left="-5"/>
      </w:pPr>
      <w:r>
        <w:t>Rank: Sergeant E-5</w:t>
      </w:r>
    </w:p>
    <w:p w:rsidR="00AD1885" w:rsidRDefault="00ED13FF">
      <w:pPr>
        <w:ind w:left="-5"/>
      </w:pPr>
      <w:r>
        <w:t>2006-03 - 2013-04</w:t>
      </w:r>
    </w:p>
    <w:p w:rsidR="00AD1885" w:rsidRDefault="00ED13FF">
      <w:pPr>
        <w:spacing w:after="392"/>
        <w:ind w:left="-5"/>
      </w:pPr>
      <w:r>
        <w:t>11B Infantryman</w:t>
      </w:r>
    </w:p>
    <w:p w:rsidR="00AD1885" w:rsidRDefault="00ED13FF">
      <w:pPr>
        <w:spacing w:after="212"/>
        <w:ind w:left="-5"/>
      </w:pPr>
      <w:r>
        <w:t>ADDITIONAL INFORMATION</w:t>
      </w:r>
    </w:p>
    <w:p w:rsidR="00AD1885" w:rsidRDefault="00ED13FF">
      <w:pPr>
        <w:spacing w:after="292"/>
        <w:ind w:left="-5"/>
      </w:pPr>
      <w:r>
        <w:t>Skills &amp; Qualifications</w:t>
      </w:r>
    </w:p>
    <w:p w:rsidR="00AD1885" w:rsidRDefault="00ED13FF">
      <w:pPr>
        <w:numPr>
          <w:ilvl w:val="0"/>
          <w:numId w:val="1"/>
        </w:numPr>
        <w:ind w:hanging="113"/>
      </w:pPr>
      <w:r>
        <w:t>Hand Tools and Power Tools</w:t>
      </w:r>
    </w:p>
    <w:p w:rsidR="00AD1885" w:rsidRDefault="00ED13FF">
      <w:pPr>
        <w:numPr>
          <w:ilvl w:val="0"/>
          <w:numId w:val="1"/>
        </w:numPr>
        <w:ind w:hanging="113"/>
      </w:pPr>
      <w:r>
        <w:lastRenderedPageBreak/>
        <w:t>Orde</w:t>
      </w:r>
      <w:r>
        <w:t>r filling</w:t>
      </w:r>
    </w:p>
    <w:p w:rsidR="00AD1885" w:rsidRDefault="00ED13FF">
      <w:pPr>
        <w:numPr>
          <w:ilvl w:val="0"/>
          <w:numId w:val="1"/>
        </w:numPr>
        <w:ind w:hanging="113"/>
      </w:pPr>
      <w:r>
        <w:t>Minor Computer Repair</w:t>
      </w:r>
    </w:p>
    <w:p w:rsidR="00AD1885" w:rsidRDefault="00ED13FF">
      <w:pPr>
        <w:numPr>
          <w:ilvl w:val="0"/>
          <w:numId w:val="1"/>
        </w:numPr>
        <w:ind w:hanging="113"/>
      </w:pPr>
      <w:r>
        <w:t>Shrink Wrapping</w:t>
      </w:r>
    </w:p>
    <w:p w:rsidR="00AD1885" w:rsidRDefault="00ED13FF">
      <w:pPr>
        <w:numPr>
          <w:ilvl w:val="0"/>
          <w:numId w:val="1"/>
        </w:numPr>
        <w:ind w:hanging="113"/>
      </w:pPr>
      <w:r>
        <w:t>Operate CNC machine</w:t>
      </w:r>
    </w:p>
    <w:p w:rsidR="00AD1885" w:rsidRDefault="00ED13FF">
      <w:pPr>
        <w:numPr>
          <w:ilvl w:val="0"/>
          <w:numId w:val="1"/>
        </w:numPr>
        <w:ind w:hanging="113"/>
      </w:pPr>
      <w:r>
        <w:t>Pallet Jacks</w:t>
      </w:r>
    </w:p>
    <w:p w:rsidR="00AD1885" w:rsidRDefault="00ED13FF">
      <w:pPr>
        <w:numPr>
          <w:ilvl w:val="0"/>
          <w:numId w:val="1"/>
        </w:numPr>
        <w:ind w:hanging="113"/>
      </w:pPr>
      <w:r>
        <w:t>Hand Bindery</w:t>
      </w:r>
    </w:p>
    <w:p w:rsidR="00AD1885" w:rsidRDefault="00ED13FF">
      <w:pPr>
        <w:numPr>
          <w:ilvl w:val="0"/>
          <w:numId w:val="1"/>
        </w:numPr>
        <w:spacing w:after="292"/>
        <w:ind w:hanging="113"/>
      </w:pPr>
      <w:r>
        <w:t>Shipping &amp; Receiving</w:t>
      </w:r>
    </w:p>
    <w:p w:rsidR="00AD1885" w:rsidRDefault="00ED13FF">
      <w:pPr>
        <w:numPr>
          <w:ilvl w:val="0"/>
          <w:numId w:val="1"/>
        </w:numPr>
        <w:ind w:hanging="113"/>
      </w:pPr>
      <w:r>
        <w:t>Pack and unpack items to be stocked on shelves in stockrooms, warehouses, or storage yards</w:t>
      </w:r>
    </w:p>
    <w:p w:rsidR="00AD1885" w:rsidRDefault="00ED13FF">
      <w:pPr>
        <w:numPr>
          <w:ilvl w:val="0"/>
          <w:numId w:val="1"/>
        </w:numPr>
        <w:ind w:hanging="113"/>
      </w:pPr>
      <w:r>
        <w:t>Receive and count stock items, and record data man</w:t>
      </w:r>
      <w:r>
        <w:t>ually or using computer</w:t>
      </w:r>
    </w:p>
    <w:p w:rsidR="00AD1885" w:rsidRDefault="00ED13FF">
      <w:pPr>
        <w:numPr>
          <w:ilvl w:val="0"/>
          <w:numId w:val="1"/>
        </w:numPr>
        <w:ind w:hanging="113"/>
      </w:pPr>
      <w:r>
        <w:t>Operate machinery used in the production process, or assist machine</w:t>
      </w:r>
    </w:p>
    <w:p w:rsidR="00AD1885" w:rsidRDefault="00ED13FF">
      <w:pPr>
        <w:numPr>
          <w:ilvl w:val="0"/>
          <w:numId w:val="1"/>
        </w:numPr>
        <w:ind w:hanging="113"/>
      </w:pPr>
      <w:r>
        <w:t>Remove products, machine attachments, or waste material from</w:t>
      </w:r>
    </w:p>
    <w:p w:rsidR="00AD1885" w:rsidRDefault="00ED13FF">
      <w:pPr>
        <w:numPr>
          <w:ilvl w:val="0"/>
          <w:numId w:val="1"/>
        </w:numPr>
        <w:ind w:hanging="113"/>
      </w:pPr>
      <w:r>
        <w:t>Prepare raw materials for processing</w:t>
      </w:r>
    </w:p>
    <w:p w:rsidR="00AD1885" w:rsidRDefault="00ED13FF">
      <w:pPr>
        <w:numPr>
          <w:ilvl w:val="0"/>
          <w:numId w:val="1"/>
        </w:numPr>
        <w:ind w:hanging="113"/>
      </w:pPr>
      <w:r>
        <w:t>Cut or break flashing from materials or products</w:t>
      </w:r>
    </w:p>
    <w:p w:rsidR="00AD1885" w:rsidRDefault="00ED13FF">
      <w:pPr>
        <w:numPr>
          <w:ilvl w:val="0"/>
          <w:numId w:val="1"/>
        </w:numPr>
        <w:ind w:hanging="113"/>
      </w:pPr>
      <w:r>
        <w:t xml:space="preserve">Install protective devices, such as bracing, padding, or strapping, to prevent shifting or damage to </w:t>
      </w:r>
      <w:proofErr w:type="spellStart"/>
      <w:r>
        <w:t>itemsbeing</w:t>
      </w:r>
      <w:proofErr w:type="spellEnd"/>
      <w:r>
        <w:t xml:space="preserve"> transported</w:t>
      </w:r>
    </w:p>
    <w:p w:rsidR="00AD1885" w:rsidRDefault="00ED13FF">
      <w:pPr>
        <w:numPr>
          <w:ilvl w:val="0"/>
          <w:numId w:val="1"/>
        </w:numPr>
        <w:ind w:hanging="113"/>
      </w:pPr>
      <w:r>
        <w:t>Load and unload items from machines, conveyors, and conveyances</w:t>
      </w:r>
    </w:p>
    <w:p w:rsidR="00AD1885" w:rsidRDefault="00ED13FF">
      <w:pPr>
        <w:numPr>
          <w:ilvl w:val="0"/>
          <w:numId w:val="1"/>
        </w:numPr>
        <w:ind w:hanging="113"/>
      </w:pPr>
      <w:r>
        <w:t>Start machines or equipment to begin production processes</w:t>
      </w:r>
    </w:p>
    <w:p w:rsidR="00AD1885" w:rsidRDefault="00ED13FF">
      <w:pPr>
        <w:numPr>
          <w:ilvl w:val="0"/>
          <w:numId w:val="1"/>
        </w:numPr>
        <w:ind w:hanging="113"/>
      </w:pPr>
      <w:r>
        <w:t>Observe equipment operations so that malfunctions can be detected, and notify operators of any malfunctions• Transfer finished products, raw materials, tools, or equipment between storage and work areas of plants and warehouses, by hand or using hand truck</w:t>
      </w:r>
      <w:r>
        <w:t>s or powered lift trucks</w:t>
      </w:r>
    </w:p>
    <w:p w:rsidR="00AD1885" w:rsidRDefault="00ED13FF">
      <w:pPr>
        <w:numPr>
          <w:ilvl w:val="0"/>
          <w:numId w:val="1"/>
        </w:numPr>
        <w:ind w:hanging="113"/>
      </w:pPr>
      <w:r>
        <w:t>Read gauges or charts, and record data obtained</w:t>
      </w:r>
    </w:p>
    <w:p w:rsidR="00AD1885" w:rsidRDefault="00ED13FF">
      <w:pPr>
        <w:numPr>
          <w:ilvl w:val="0"/>
          <w:numId w:val="1"/>
        </w:numPr>
        <w:ind w:hanging="113"/>
      </w:pPr>
      <w:r>
        <w:t>Perform minor repairs to machines, such as replacing damaged or worn parts</w:t>
      </w:r>
    </w:p>
    <w:p w:rsidR="00AD1885" w:rsidRDefault="00ED13FF">
      <w:pPr>
        <w:numPr>
          <w:ilvl w:val="0"/>
          <w:numId w:val="1"/>
        </w:numPr>
        <w:ind w:hanging="113"/>
      </w:pPr>
      <w:r>
        <w:t>Change machine gears, using wrenches</w:t>
      </w:r>
    </w:p>
    <w:p w:rsidR="00AD1885" w:rsidRDefault="00ED13FF">
      <w:pPr>
        <w:numPr>
          <w:ilvl w:val="0"/>
          <w:numId w:val="1"/>
        </w:numPr>
        <w:ind w:hanging="113"/>
      </w:pPr>
      <w:r>
        <w:t>Wash work areas, machines, equipment, vehicles, or products</w:t>
      </w:r>
    </w:p>
    <w:p w:rsidR="00AD1885" w:rsidRDefault="00ED13FF">
      <w:pPr>
        <w:numPr>
          <w:ilvl w:val="0"/>
          <w:numId w:val="1"/>
        </w:numPr>
        <w:ind w:hanging="113"/>
      </w:pPr>
      <w:r>
        <w:t>Align and p</w:t>
      </w:r>
      <w:r>
        <w:t>osition materials being joined to ensure accurate application of adhesive or heat sealing</w:t>
      </w:r>
    </w:p>
    <w:p w:rsidR="00AD1885" w:rsidRDefault="00ED13FF">
      <w:pPr>
        <w:numPr>
          <w:ilvl w:val="0"/>
          <w:numId w:val="1"/>
        </w:numPr>
        <w:ind w:hanging="113"/>
      </w:pPr>
      <w:r>
        <w:t>Monitor machine operations to detect malfunctions and report or resolve problems</w:t>
      </w:r>
    </w:p>
    <w:p w:rsidR="00AD1885" w:rsidRDefault="00ED13FF">
      <w:pPr>
        <w:numPr>
          <w:ilvl w:val="0"/>
          <w:numId w:val="1"/>
        </w:numPr>
        <w:ind w:hanging="113"/>
      </w:pPr>
      <w:r>
        <w:t xml:space="preserve">Transport materials, supplies, and finished products between storage and work areas, </w:t>
      </w:r>
      <w:r>
        <w:t>using forklifts</w:t>
      </w:r>
    </w:p>
    <w:p w:rsidR="00AD1885" w:rsidRDefault="00ED13FF">
      <w:pPr>
        <w:ind w:left="-5"/>
      </w:pPr>
      <w:r>
        <w:t>Test machinery to ensure that it is operating properly</w:t>
      </w:r>
    </w:p>
    <w:sectPr w:rsidR="00AD1885">
      <w:pgSz w:w="12240" w:h="15840"/>
      <w:pgMar w:top="1487" w:right="1800" w:bottom="161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F1E42"/>
    <w:multiLevelType w:val="hybridMultilevel"/>
    <w:tmpl w:val="F3604C4A"/>
    <w:lvl w:ilvl="0" w:tplc="2D080F62">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74A32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B29708">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B4E8ED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EA608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19002A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F926F3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E6B14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2AC2CC">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85"/>
    <w:rsid w:val="00AD1885"/>
    <w:rsid w:val="00ED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04CA7A-36EA-486D-8514-C629A3EC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2017-11-13T17:53:00Z</dcterms:created>
  <dcterms:modified xsi:type="dcterms:W3CDTF">2017-11-13T17:53:00Z</dcterms:modified>
</cp:coreProperties>
</file>