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sz w:val="24"/>
          <w:szCs w:val="24"/>
          <w:rtl w:val="0"/>
        </w:rPr>
        <w:t xml:space="preserve"> Derrick Damien Gonzales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9191 Vine St, Thornton CO,80229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Mongolian Baiti" w:cs="Mongolian Baiti" w:eastAsia="Mongolian Baiti" w:hAnsi="Mongolian Baiti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color w:val="0000ff"/>
          <w:sz w:val="24"/>
          <w:szCs w:val="24"/>
          <w:u w:val="single"/>
          <w:rtl w:val="0"/>
        </w:rPr>
        <w:t xml:space="preserve">derrickg12@icloud.com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center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(720) 655-1249 mobile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Objective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Seek to work in an environment that will challenge me further; while allowing me to contribute success and growth to an organization. Obtain a position that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 will allow me to utilize my skills and abilities while being innovative, resourceful and challenging myself to be an aspiring asset to this industry.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1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Miller International- 12/2020-12/15/2021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Order Selecting Associate- Denver, CO 80260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Accurately marking, measuring and weigh and label holding containers and remaining shelf times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Ensuring selected quantities are verified before operating pallet jack to transport goods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Moving freight, stock, or other materials to and from storage or production areas, loading docks, delivery vehicles.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Sorting and placing items on carts, pallets, shelves, racks and bins or boxes according to desired sequence of ensuring material is being properly labeled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Americo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12/2019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12/2020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Order selecting Associate- Denver, CO 80239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Stacking cases in pallets according to weights and frailty to ensure efficient shipping and products weren’t damaged in transit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Properly using the pallet jack to transport, stack, replenish and select merchandise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Wrapped pallets and unloaded pallets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Properly labeling and sorting items in the correct carts, pallets, shelves and racks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Ensured we all upheld our end to maintain a clean/safe  work environment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Confirm orders matched the paperwork provided from office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Isolated damaged items in quarantine for supervisor approval on how to properly remove or replace products 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FedEx Grounds Warehouse- 06/2018-12/2019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Warehouse Associate- Henderson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, C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 8064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 w14:paraId="00000021">
      <w:pPr>
        <w:spacing w:after="0" w:before="0" w:line="240" w:lineRule="auto"/>
        <w:ind w:right="0"/>
        <w:jc w:val="left"/>
        <w:rPr>
          <w:rFonts w:ascii="Mongolian Baiti" w:cs="Mongolian Baiti" w:eastAsia="Mongolian Baiti" w:hAnsi="Mongolian Bait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Responsible for receiving, storing and distributing goods within the warehouse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Loaded and unload trucks, replenish slots that were low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Recorded inventory counts logs for management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Used forklift safely to move material and items from our shipping area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Creating and maintaining a safe work environment by upholding safety regulations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Mongolian Baiti" w:cs="Mongolian Baiti" w:eastAsia="Mongolian Baiti" w:hAnsi="Mongolian Baiti"/>
          <w:sz w:val="24"/>
          <w:szCs w:val="24"/>
          <w:u w:val="no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Recorded package information manually and handed to supervisor to enter electronically 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Skill</w:t>
      </w:r>
      <w:r w:rsidDel="00000000" w:rsidR="00000000" w:rsidRPr="00000000">
        <w:rPr>
          <w:sz w:val="24"/>
          <w:szCs w:val="24"/>
          <w:rtl w:val="0"/>
        </w:rPr>
        <w:t xml:space="preserve">: Customer service, Forklift and pallet jack experience, order selecting and prep for packages for shipping, sorting products for the warehouses, able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to multitask, loading a</w:t>
      </w:r>
      <w:r w:rsidDel="00000000" w:rsidR="00000000" w:rsidRPr="00000000">
        <w:rPr>
          <w:sz w:val="24"/>
          <w:szCs w:val="24"/>
          <w:rtl w:val="0"/>
        </w:rPr>
        <w:t xml:space="preserve">nd unloading trucks in a timely manner,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work independently, handle workload and be a team player. I am very open minded to learning and experiencing new things and willing to take on new</w:t>
      </w:r>
      <w:r w:rsidDel="00000000" w:rsidR="00000000" w:rsidRPr="00000000">
        <w:rPr>
          <w:sz w:val="24"/>
          <w:szCs w:val="24"/>
          <w:rtl w:val="0"/>
        </w:rPr>
        <w:t xml:space="preserve">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Education: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SkyView Campus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 Thornton</w:t>
      </w:r>
      <w:r w:rsidDel="00000000" w:rsidR="00000000" w:rsidRPr="00000000">
        <w:rPr>
          <w:rFonts w:ascii="Mongolian Baiti" w:cs="Mongolian Baiti" w:eastAsia="Mongolian Baiti" w:hAnsi="Mongolian Baiti"/>
          <w:color w:val="000000"/>
          <w:sz w:val="24"/>
          <w:szCs w:val="24"/>
          <w:shd w:fill="auto" w:val="clear"/>
          <w:vertAlign w:val="baseline"/>
          <w:rtl w:val="0"/>
        </w:rPr>
        <w:t xml:space="preserve">, CO –High School Diploma 20</w:t>
      </w:r>
      <w:r w:rsidDel="00000000" w:rsidR="00000000" w:rsidRPr="00000000">
        <w:rPr>
          <w:rFonts w:ascii="Mongolian Baiti" w:cs="Mongolian Baiti" w:eastAsia="Mongolian Baiti" w:hAnsi="Mongolian Baiti"/>
          <w:sz w:val="24"/>
          <w:szCs w:val="24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ongolian Bai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