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15B" w:rsidRDefault="00B0615B">
      <w:pPr>
        <w:spacing w:after="114" w:line="360" w:lineRule="auto"/>
        <w:ind w:left="-309"/>
      </w:pPr>
      <w:proofErr w:type="spellStart"/>
      <w:r>
        <w:t>Derreck</w:t>
      </w:r>
      <w:proofErr w:type="spellEnd"/>
      <w:r>
        <w:t xml:space="preserve"> Michael Gillen </w:t>
      </w:r>
    </w:p>
    <w:p w:rsidR="00B0615B" w:rsidRDefault="00B0615B">
      <w:pPr>
        <w:spacing w:after="114" w:line="360" w:lineRule="auto"/>
        <w:ind w:left="-309"/>
        <w:rPr>
          <w:rFonts w:ascii="Segoe UI" w:hAnsi="Segoe UI" w:cs="Segoe UI"/>
          <w:color w:val="2F3639"/>
          <w:szCs w:val="20"/>
          <w:shd w:val="clear" w:color="auto" w:fill="FFFFFF"/>
        </w:rPr>
      </w:pPr>
      <w:r>
        <w:rPr>
          <w:rFonts w:ascii="Segoe UI" w:hAnsi="Segoe UI" w:cs="Segoe UI"/>
          <w:color w:val="2F3639"/>
          <w:szCs w:val="20"/>
          <w:shd w:val="clear" w:color="auto" w:fill="FFFFFF"/>
        </w:rPr>
        <w:t>(720) 451-4019</w:t>
      </w:r>
    </w:p>
    <w:p w:rsidR="00F932FA" w:rsidRDefault="00B0615B">
      <w:pPr>
        <w:spacing w:after="114" w:line="360" w:lineRule="auto"/>
        <w:ind w:left="-309"/>
      </w:pPr>
      <w:bookmarkStart w:id="0" w:name="_GoBack"/>
      <w:bookmarkEnd w:id="0"/>
      <w:r>
        <w:t>dnm71709@gmail.com ===== Experience =====</w:t>
      </w:r>
    </w:p>
    <w:p w:rsidR="00F932FA" w:rsidRDefault="00B0615B">
      <w:pPr>
        <w:spacing w:after="432"/>
        <w:ind w:left="-309" w:right="0"/>
      </w:pPr>
      <w:r>
        <w:t>Premium Powder Coating</w:t>
      </w:r>
    </w:p>
    <w:p w:rsidR="00F932FA" w:rsidRDefault="00B0615B">
      <w:pPr>
        <w:spacing w:after="204"/>
        <w:ind w:left="-309" w:right="0"/>
      </w:pPr>
      <w:r>
        <w:t>===== Education =====</w:t>
      </w:r>
    </w:p>
    <w:p w:rsidR="00F932FA" w:rsidRDefault="00B0615B">
      <w:pPr>
        <w:ind w:left="-309" w:right="0"/>
      </w:pPr>
      <w:r>
        <w:t>Lincoln Tech</w:t>
      </w:r>
    </w:p>
    <w:p w:rsidR="00F932FA" w:rsidRDefault="00B0615B">
      <w:pPr>
        <w:spacing w:after="204"/>
        <w:ind w:left="-309" w:right="0"/>
      </w:pPr>
      <w:r>
        <w:t>Concentration: Automotive</w:t>
      </w:r>
    </w:p>
    <w:p w:rsidR="00F932FA" w:rsidRDefault="00B0615B">
      <w:pPr>
        <w:ind w:left="-309" w:right="0"/>
      </w:pPr>
      <w:r>
        <w:t>Westminster High School</w:t>
      </w:r>
    </w:p>
    <w:p w:rsidR="00F932FA" w:rsidRDefault="00B0615B">
      <w:pPr>
        <w:spacing w:after="430"/>
        <w:ind w:left="-309" w:right="0"/>
      </w:pPr>
      <w:r>
        <w:t>Attended: 2004 - 2008</w:t>
      </w:r>
    </w:p>
    <w:p w:rsidR="00F932FA" w:rsidRDefault="00B0615B">
      <w:pPr>
        <w:ind w:left="-309" w:right="0"/>
      </w:pPr>
      <w:r>
        <w:t>Resume data from Facebook</w:t>
      </w:r>
    </w:p>
    <w:sectPr w:rsidR="00F932FA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FA"/>
    <w:rsid w:val="003305D3"/>
    <w:rsid w:val="00B0615B"/>
    <w:rsid w:val="00F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E995"/>
  <w15:docId w15:val="{9FD9563F-CBCE-4D91-B136-E1CA8AB8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-294" w:right="656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4</cp:revision>
  <dcterms:created xsi:type="dcterms:W3CDTF">2018-03-15T15:42:00Z</dcterms:created>
  <dcterms:modified xsi:type="dcterms:W3CDTF">2018-03-15T15:42:00Z</dcterms:modified>
</cp:coreProperties>
</file>