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1C1D6" w14:textId="77777777" w:rsidR="00C02838" w:rsidRDefault="0036284F">
      <w:pPr>
        <w:spacing w:after="0"/>
      </w:pPr>
      <w:bookmarkStart w:id="0" w:name="_GoBack"/>
      <w:r>
        <w:rPr>
          <w:color w:val="353744"/>
          <w:sz w:val="60"/>
        </w:rPr>
        <w:t>Dennis Johnson</w:t>
      </w:r>
    </w:p>
    <w:bookmarkEnd w:id="0"/>
    <w:p w14:paraId="4145E883" w14:textId="77777777" w:rsidR="00C02838" w:rsidRDefault="0036284F">
      <w:pPr>
        <w:spacing w:after="0"/>
      </w:pPr>
      <w:r>
        <w:rPr>
          <w:color w:val="00AB44"/>
          <w:sz w:val="36"/>
        </w:rPr>
        <w:t>Heavy Equipment Operator</w:t>
      </w:r>
    </w:p>
    <w:p w14:paraId="31F5C527" w14:textId="77777777" w:rsidR="00C02838" w:rsidRDefault="0036284F">
      <w:pPr>
        <w:spacing w:after="24" w:line="265" w:lineRule="auto"/>
        <w:ind w:left="-5" w:hanging="10"/>
      </w:pPr>
      <w:r>
        <w:t xml:space="preserve">5930 </w:t>
      </w:r>
      <w:proofErr w:type="spellStart"/>
      <w:r>
        <w:t>sante</w:t>
      </w:r>
      <w:proofErr w:type="spellEnd"/>
      <w:r>
        <w:t xml:space="preserve"> </w:t>
      </w:r>
      <w:proofErr w:type="spellStart"/>
      <w:r>
        <w:t>fe</w:t>
      </w:r>
      <w:proofErr w:type="spellEnd"/>
      <w:r>
        <w:t xml:space="preserve"> </w:t>
      </w:r>
      <w:proofErr w:type="spellStart"/>
      <w:r>
        <w:t>dr</w:t>
      </w:r>
      <w:proofErr w:type="spellEnd"/>
    </w:p>
    <w:p w14:paraId="3C9941A9" w14:textId="77777777" w:rsidR="00C02838" w:rsidRDefault="0036284F">
      <w:pPr>
        <w:spacing w:after="257" w:line="249" w:lineRule="auto"/>
        <w:ind w:left="-5" w:right="4485" w:hanging="10"/>
      </w:pPr>
      <w:r>
        <w:rPr>
          <w:color w:val="666666"/>
        </w:rPr>
        <w:t>Littleton Colorado780120</w:t>
      </w:r>
    </w:p>
    <w:p w14:paraId="5E78B7BA" w14:textId="77777777" w:rsidR="00C02838" w:rsidRDefault="0036284F">
      <w:pPr>
        <w:spacing w:after="257" w:line="249" w:lineRule="auto"/>
        <w:ind w:left="-5" w:right="4485" w:hanging="10"/>
      </w:pPr>
      <w:r>
        <w:rPr>
          <w:color w:val="666666"/>
        </w:rPr>
        <w:t>Contact Number 662-292-5592</w:t>
      </w:r>
    </w:p>
    <w:p w14:paraId="582D3169" w14:textId="77777777" w:rsidR="00C02838" w:rsidRDefault="0036284F">
      <w:pPr>
        <w:spacing w:after="9" w:line="249" w:lineRule="auto"/>
        <w:ind w:left="-5" w:right="4485" w:hanging="10"/>
      </w:pPr>
      <w:r>
        <w:rPr>
          <w:color w:val="666666"/>
        </w:rPr>
        <w:t>Email</w:t>
      </w:r>
    </w:p>
    <w:p w14:paraId="58CD76FD" w14:textId="77777777" w:rsidR="00C02838" w:rsidRDefault="0036284F">
      <w:pPr>
        <w:spacing w:after="246"/>
      </w:pPr>
      <w:r>
        <w:rPr>
          <w:color w:val="1155CC"/>
          <w:u w:val="single" w:color="1155CC"/>
        </w:rPr>
        <w:t>Dennismatthewjohnson@gmail.com</w:t>
      </w:r>
    </w:p>
    <w:p w14:paraId="5D5AACB0" w14:textId="77777777" w:rsidR="00C02838" w:rsidRDefault="0036284F">
      <w:pPr>
        <w:spacing w:after="80" w:line="240" w:lineRule="auto"/>
      </w:pPr>
      <w:r>
        <w:rPr>
          <w:b/>
          <w:i/>
          <w:color w:val="666666"/>
        </w:rPr>
        <w:t xml:space="preserve">Availability                    Shift availability            Desired Salary </w:t>
      </w:r>
      <w:r>
        <w:rPr>
          <w:color w:val="666666"/>
        </w:rPr>
        <w:t xml:space="preserve">Monday-Sunday.           Flexible                           </w:t>
      </w:r>
    </w:p>
    <w:p w14:paraId="7A9FC189" w14:textId="77777777" w:rsidR="00C02838" w:rsidRDefault="0036284F">
      <w:pPr>
        <w:spacing w:after="112"/>
      </w:pPr>
      <w:r>
        <w:rPr>
          <w:b/>
          <w:i/>
          <w:u w:val="single" w:color="000000"/>
        </w:rPr>
        <w:t>Equipment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ran</w:t>
      </w:r>
    </w:p>
    <w:p w14:paraId="5DD0B0A9" w14:textId="77777777" w:rsidR="00C02838" w:rsidRDefault="0036284F">
      <w:pPr>
        <w:spacing w:after="105" w:line="265" w:lineRule="auto"/>
        <w:ind w:left="-5" w:hanging="10"/>
      </w:pPr>
      <w:r>
        <w:t xml:space="preserve">Excavator </w:t>
      </w:r>
      <w:proofErr w:type="gramStart"/>
      <w:r>
        <w:t>( 350,380,470,490</w:t>
      </w:r>
      <w:proofErr w:type="gramEnd"/>
      <w:r>
        <w:t>)</w:t>
      </w:r>
    </w:p>
    <w:p w14:paraId="2A162208" w14:textId="77777777" w:rsidR="00C02838" w:rsidRDefault="0036284F">
      <w:pPr>
        <w:spacing w:after="105" w:line="265" w:lineRule="auto"/>
        <w:ind w:left="-5" w:hanging="10"/>
      </w:pPr>
      <w:r>
        <w:t xml:space="preserve">Wheel </w:t>
      </w:r>
      <w:proofErr w:type="gramStart"/>
      <w:r>
        <w:t>loader( ,</w:t>
      </w:r>
      <w:proofErr w:type="gramEnd"/>
      <w:r>
        <w:t>320,380,966,980)</w:t>
      </w:r>
    </w:p>
    <w:p w14:paraId="2E245031" w14:textId="77777777" w:rsidR="00C02838" w:rsidRDefault="0036284F">
      <w:pPr>
        <w:spacing w:after="105" w:line="265" w:lineRule="auto"/>
        <w:ind w:left="-5" w:hanging="10"/>
      </w:pPr>
      <w:proofErr w:type="gramStart"/>
      <w:r>
        <w:t>Dozer( 815</w:t>
      </w:r>
      <w:proofErr w:type="gramEnd"/>
      <w:r>
        <w:t>)</w:t>
      </w:r>
    </w:p>
    <w:p w14:paraId="422545FC" w14:textId="77777777" w:rsidR="00C02838" w:rsidRDefault="0036284F">
      <w:pPr>
        <w:spacing w:after="105" w:line="265" w:lineRule="auto"/>
        <w:ind w:left="-5" w:hanging="10"/>
      </w:pPr>
      <w:r>
        <w:t>Backhoe</w:t>
      </w:r>
    </w:p>
    <w:p w14:paraId="2AFABAC0" w14:textId="77777777" w:rsidR="00C02838" w:rsidRDefault="0036284F">
      <w:pPr>
        <w:spacing w:after="105" w:line="265" w:lineRule="auto"/>
        <w:ind w:left="-5" w:hanging="10"/>
      </w:pPr>
      <w:r>
        <w:t>Skid steer</w:t>
      </w:r>
    </w:p>
    <w:p w14:paraId="6FDB284C" w14:textId="77777777" w:rsidR="00C02838" w:rsidRDefault="0036284F">
      <w:pPr>
        <w:spacing w:after="105" w:line="265" w:lineRule="auto"/>
        <w:ind w:left="-5" w:hanging="10"/>
      </w:pPr>
      <w:r>
        <w:t xml:space="preserve">Blade </w:t>
      </w:r>
    </w:p>
    <w:p w14:paraId="45A5CF90" w14:textId="77777777" w:rsidR="00C02838" w:rsidRDefault="0036284F">
      <w:pPr>
        <w:spacing w:after="105" w:line="265" w:lineRule="auto"/>
        <w:ind w:left="-5" w:hanging="10"/>
      </w:pPr>
      <w:r>
        <w:t>Rolle</w:t>
      </w:r>
      <w:r>
        <w:t>r</w:t>
      </w:r>
    </w:p>
    <w:p w14:paraId="0518AD25" w14:textId="77777777" w:rsidR="00C02838" w:rsidRDefault="0036284F">
      <w:pPr>
        <w:spacing w:after="105" w:line="265" w:lineRule="auto"/>
        <w:ind w:left="-5" w:hanging="10"/>
      </w:pPr>
      <w:r>
        <w:t>Scrapper</w:t>
      </w:r>
    </w:p>
    <w:p w14:paraId="1EB71226" w14:textId="77777777" w:rsidR="00C02838" w:rsidRDefault="0036284F">
      <w:pPr>
        <w:spacing w:after="105" w:line="265" w:lineRule="auto"/>
        <w:ind w:left="-5" w:hanging="10"/>
      </w:pPr>
      <w:r>
        <w:t>Disk</w:t>
      </w:r>
    </w:p>
    <w:p w14:paraId="70400E00" w14:textId="77777777" w:rsidR="00C02838" w:rsidRDefault="0036284F">
      <w:pPr>
        <w:spacing w:after="105" w:line="265" w:lineRule="auto"/>
        <w:ind w:left="-5" w:hanging="10"/>
      </w:pPr>
      <w:r>
        <w:t>Hydraulic, friction, overhead crane</w:t>
      </w:r>
    </w:p>
    <w:p w14:paraId="6465F9CD" w14:textId="77777777" w:rsidR="00C02838" w:rsidRDefault="0036284F">
      <w:pPr>
        <w:spacing w:after="105" w:line="265" w:lineRule="auto"/>
        <w:ind w:left="-5" w:hanging="10"/>
      </w:pPr>
      <w:r>
        <w:t>Track mobile</w:t>
      </w:r>
    </w:p>
    <w:p w14:paraId="372D2B94" w14:textId="77777777" w:rsidR="00C02838" w:rsidRDefault="0036284F">
      <w:pPr>
        <w:spacing w:after="105" w:line="265" w:lineRule="auto"/>
        <w:ind w:left="-5" w:hanging="10"/>
      </w:pPr>
      <w:proofErr w:type="gramStart"/>
      <w:r>
        <w:t>Forklift(</w:t>
      </w:r>
      <w:proofErr w:type="gramEnd"/>
      <w:r>
        <w:t>10lbs to 60k)</w:t>
      </w:r>
    </w:p>
    <w:p w14:paraId="5AED9B24" w14:textId="77777777" w:rsidR="00C02838" w:rsidRDefault="0036284F">
      <w:pPr>
        <w:spacing w:after="105" w:line="265" w:lineRule="auto"/>
        <w:ind w:left="-5" w:hanging="10"/>
      </w:pPr>
      <w:r>
        <w:t xml:space="preserve">Top loader </w:t>
      </w:r>
    </w:p>
    <w:p w14:paraId="68658DC4" w14:textId="77777777" w:rsidR="00C02838" w:rsidRDefault="0036284F">
      <w:pPr>
        <w:spacing w:after="105" w:line="265" w:lineRule="auto"/>
        <w:ind w:left="-5" w:hanging="10"/>
      </w:pPr>
      <w:r>
        <w:t xml:space="preserve">10 speed </w:t>
      </w:r>
      <w:proofErr w:type="gramStart"/>
      <w:r>
        <w:t>18 wheeler</w:t>
      </w:r>
      <w:proofErr w:type="gramEnd"/>
    </w:p>
    <w:p w14:paraId="1AFC824E" w14:textId="77777777" w:rsidR="00C02838" w:rsidRDefault="0036284F">
      <w:pPr>
        <w:spacing w:after="105" w:line="265" w:lineRule="auto"/>
        <w:ind w:left="-5" w:hanging="10"/>
      </w:pPr>
      <w:r>
        <w:t>Vermeer drill</w:t>
      </w:r>
    </w:p>
    <w:p w14:paraId="641FA59A" w14:textId="77777777" w:rsidR="00C02838" w:rsidRDefault="0036284F">
      <w:pPr>
        <w:spacing w:after="105" w:line="265" w:lineRule="auto"/>
        <w:ind w:left="-5" w:hanging="10"/>
      </w:pPr>
      <w:r>
        <w:t>Locator</w:t>
      </w:r>
    </w:p>
    <w:p w14:paraId="2D20F8C9" w14:textId="77777777" w:rsidR="00C02838" w:rsidRDefault="0036284F">
      <w:pPr>
        <w:spacing w:after="506" w:line="265" w:lineRule="auto"/>
        <w:ind w:left="-5" w:hanging="10"/>
      </w:pPr>
      <w:r>
        <w:t>Ditch witch</w:t>
      </w:r>
    </w:p>
    <w:p w14:paraId="64F509D0" w14:textId="77777777" w:rsidR="00C02838" w:rsidRDefault="0036284F">
      <w:pPr>
        <w:spacing w:after="105" w:line="265" w:lineRule="auto"/>
        <w:ind w:left="-5" w:hanging="10"/>
      </w:pPr>
      <w:r>
        <w:rPr>
          <w:b/>
          <w:i/>
        </w:rPr>
        <w:t>Morales &amp; Values</w:t>
      </w:r>
    </w:p>
    <w:p w14:paraId="278665C1" w14:textId="77777777" w:rsidR="00C02838" w:rsidRDefault="0036284F">
      <w:pPr>
        <w:spacing w:after="105" w:line="265" w:lineRule="auto"/>
        <w:ind w:left="-5" w:hanging="10"/>
      </w:pPr>
      <w:r>
        <w:t xml:space="preserve">Dependable.                  Effective time management </w:t>
      </w:r>
    </w:p>
    <w:p w14:paraId="69FA53E2" w14:textId="77777777" w:rsidR="00C02838" w:rsidRDefault="0036284F">
      <w:pPr>
        <w:spacing w:after="105" w:line="265" w:lineRule="auto"/>
        <w:ind w:left="-5" w:hanging="10"/>
      </w:pPr>
      <w:r>
        <w:t>Honest.                           Maintain professional dress code</w:t>
      </w:r>
    </w:p>
    <w:p w14:paraId="4370FCD6" w14:textId="77777777" w:rsidR="00C02838" w:rsidRDefault="0036284F">
      <w:pPr>
        <w:spacing w:after="105" w:line="265" w:lineRule="auto"/>
        <w:ind w:left="-5" w:hanging="10"/>
      </w:pPr>
      <w:r>
        <w:t xml:space="preserve">Trustworthy.                   Positive attitude </w:t>
      </w:r>
    </w:p>
    <w:p w14:paraId="60A0819F" w14:textId="77777777" w:rsidR="00C02838" w:rsidRDefault="0036284F">
      <w:pPr>
        <w:spacing w:after="105" w:line="265" w:lineRule="auto"/>
        <w:ind w:left="-5" w:hanging="10"/>
      </w:pPr>
      <w:r>
        <w:t xml:space="preserve">Manageable.                  Coachable </w:t>
      </w:r>
    </w:p>
    <w:p w14:paraId="08998F7A" w14:textId="77777777" w:rsidR="00C02838" w:rsidRDefault="0036284F">
      <w:pPr>
        <w:spacing w:after="105" w:line="265" w:lineRule="auto"/>
        <w:ind w:left="-5" w:hanging="10"/>
      </w:pPr>
      <w:r>
        <w:lastRenderedPageBreak/>
        <w:t xml:space="preserve">Responsible.                   Punctual </w:t>
      </w:r>
    </w:p>
    <w:p w14:paraId="0621DF37" w14:textId="77777777" w:rsidR="00C02838" w:rsidRDefault="0036284F">
      <w:pPr>
        <w:spacing w:after="962" w:line="265" w:lineRule="auto"/>
        <w:ind w:left="-5" w:hanging="10"/>
      </w:pPr>
      <w:r>
        <w:rPr>
          <w:b/>
          <w:i/>
        </w:rPr>
        <w:t xml:space="preserve">  </w:t>
      </w:r>
      <w:r>
        <w:rPr>
          <w:b/>
          <w:i/>
        </w:rPr>
        <w:t xml:space="preserve">              &amp;     Safety is number one!</w:t>
      </w:r>
    </w:p>
    <w:p w14:paraId="5C7CF4AE" w14:textId="77777777" w:rsidR="00C02838" w:rsidRDefault="0036284F">
      <w:pPr>
        <w:pStyle w:val="Heading1"/>
        <w:ind w:left="-5"/>
      </w:pPr>
      <w:r>
        <w:t>EXPERIENCE</w:t>
      </w:r>
    </w:p>
    <w:p w14:paraId="40C39DCA" w14:textId="77777777" w:rsidR="00C02838" w:rsidRDefault="0036284F">
      <w:pPr>
        <w:spacing w:after="105" w:line="265" w:lineRule="auto"/>
        <w:ind w:left="-5" w:hanging="10"/>
      </w:pPr>
      <w:r>
        <w:t xml:space="preserve">(Present </w:t>
      </w:r>
      <w:proofErr w:type="gramStart"/>
      <w:r>
        <w:t>employment )</w:t>
      </w:r>
      <w:proofErr w:type="gramEnd"/>
    </w:p>
    <w:p w14:paraId="2B891B69" w14:textId="77777777" w:rsidR="00C02838" w:rsidRDefault="0036284F">
      <w:pPr>
        <w:spacing w:after="105" w:line="265" w:lineRule="auto"/>
        <w:ind w:left="-5" w:hanging="10"/>
      </w:pPr>
      <w:r>
        <w:rPr>
          <w:b/>
          <w:i/>
        </w:rPr>
        <w:t xml:space="preserve">American civil construction </w:t>
      </w:r>
    </w:p>
    <w:p w14:paraId="45ED5A7E" w14:textId="77777777" w:rsidR="00C02838" w:rsidRDefault="0036284F">
      <w:pPr>
        <w:spacing w:after="105" w:line="265" w:lineRule="auto"/>
        <w:ind w:left="-5" w:hanging="10"/>
      </w:pPr>
      <w:r>
        <w:rPr>
          <w:b/>
          <w:i/>
        </w:rPr>
        <w:t xml:space="preserve">Littleton co: operator </w:t>
      </w:r>
    </w:p>
    <w:p w14:paraId="3DB57B53" w14:textId="77777777" w:rsidR="00C02838" w:rsidRDefault="0036284F">
      <w:pPr>
        <w:spacing w:after="105" w:line="265" w:lineRule="auto"/>
        <w:ind w:left="-5" w:hanging="10"/>
      </w:pPr>
      <w:r>
        <w:t xml:space="preserve">Aug 2019- </w:t>
      </w:r>
      <w:proofErr w:type="gramStart"/>
      <w:r>
        <w:t>current( no</w:t>
      </w:r>
      <w:proofErr w:type="gramEnd"/>
      <w:r>
        <w:t xml:space="preserve"> contact to employer)</w:t>
      </w:r>
    </w:p>
    <w:p w14:paraId="7648FA0A" w14:textId="77777777" w:rsidR="00C02838" w:rsidRDefault="0036284F">
      <w:pPr>
        <w:spacing w:after="105" w:line="265" w:lineRule="auto"/>
        <w:ind w:left="-5" w:hanging="10"/>
      </w:pPr>
      <w:r>
        <w:rPr>
          <w:b/>
          <w:i/>
        </w:rPr>
        <w:t xml:space="preserve">Job description </w:t>
      </w:r>
    </w:p>
    <w:p w14:paraId="68AD3822" w14:textId="77777777" w:rsidR="00C02838" w:rsidRDefault="0036284F">
      <w:pPr>
        <w:spacing w:after="506" w:line="265" w:lineRule="auto"/>
        <w:ind w:left="-5" w:hanging="10"/>
      </w:pPr>
      <w:r>
        <w:rPr>
          <w:b/>
          <w:i/>
        </w:rPr>
        <w:t>Highway construction</w:t>
      </w:r>
    </w:p>
    <w:p w14:paraId="584F5CC6" w14:textId="77777777" w:rsidR="00C02838" w:rsidRDefault="0036284F">
      <w:pPr>
        <w:spacing w:after="105" w:line="265" w:lineRule="auto"/>
        <w:ind w:left="-5" w:hanging="10"/>
      </w:pPr>
      <w:r>
        <w:rPr>
          <w:b/>
          <w:i/>
        </w:rPr>
        <w:t>Banner utility service</w:t>
      </w:r>
    </w:p>
    <w:p w14:paraId="77A6EB66" w14:textId="77777777" w:rsidR="00C02838" w:rsidRDefault="0036284F">
      <w:pPr>
        <w:spacing w:after="105" w:line="265" w:lineRule="auto"/>
        <w:ind w:left="-5" w:hanging="10"/>
      </w:pPr>
      <w:proofErr w:type="spellStart"/>
      <w:r>
        <w:rPr>
          <w:b/>
          <w:i/>
        </w:rPr>
        <w:t>Halletsville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tx</w:t>
      </w:r>
      <w:proofErr w:type="spellEnd"/>
      <w:r>
        <w:rPr>
          <w:b/>
          <w:i/>
        </w:rPr>
        <w:t>: Heavy e</w:t>
      </w:r>
      <w:r>
        <w:rPr>
          <w:b/>
          <w:i/>
        </w:rPr>
        <w:t>quipment operator:</w:t>
      </w:r>
    </w:p>
    <w:p w14:paraId="59A18F3B" w14:textId="77777777" w:rsidR="00C02838" w:rsidRDefault="0036284F">
      <w:pPr>
        <w:spacing w:after="105" w:line="265" w:lineRule="auto"/>
        <w:ind w:left="-5" w:hanging="10"/>
      </w:pPr>
      <w:r>
        <w:t>Sept. 2018 -</w:t>
      </w:r>
      <w:proofErr w:type="spellStart"/>
      <w:proofErr w:type="gramStart"/>
      <w:r>
        <w:t>may</w:t>
      </w:r>
      <w:proofErr w:type="spellEnd"/>
      <w:proofErr w:type="gramEnd"/>
      <w:r>
        <w:t xml:space="preserve"> 2019</w:t>
      </w:r>
    </w:p>
    <w:p w14:paraId="2600A8EC" w14:textId="77777777" w:rsidR="00C02838" w:rsidRDefault="0036284F">
      <w:pPr>
        <w:spacing w:after="105" w:line="265" w:lineRule="auto"/>
        <w:ind w:left="-5" w:hanging="10"/>
      </w:pPr>
      <w:r>
        <w:rPr>
          <w:b/>
          <w:i/>
        </w:rPr>
        <w:t>Job description</w:t>
      </w:r>
    </w:p>
    <w:p w14:paraId="025D1B16" w14:textId="77777777" w:rsidR="00C02838" w:rsidRDefault="0036284F">
      <w:pPr>
        <w:spacing w:after="506" w:line="265" w:lineRule="auto"/>
        <w:ind w:left="-5" w:hanging="10"/>
      </w:pPr>
      <w:r>
        <w:t xml:space="preserve">Install underground utilities with drill and mini excavator </w:t>
      </w:r>
    </w:p>
    <w:p w14:paraId="48E4DB0E" w14:textId="77777777" w:rsidR="00C02838" w:rsidRDefault="0036284F">
      <w:pPr>
        <w:spacing w:after="105" w:line="265" w:lineRule="auto"/>
        <w:ind w:left="-5" w:hanging="10"/>
      </w:pPr>
      <w:r>
        <w:rPr>
          <w:b/>
          <w:i/>
        </w:rPr>
        <w:t>Oscar Renda</w:t>
      </w:r>
    </w:p>
    <w:p w14:paraId="0EB48D8B" w14:textId="77777777" w:rsidR="00C02838" w:rsidRDefault="0036284F">
      <w:pPr>
        <w:spacing w:after="105" w:line="265" w:lineRule="auto"/>
        <w:ind w:left="-5" w:hanging="10"/>
      </w:pPr>
      <w:r>
        <w:rPr>
          <w:b/>
          <w:i/>
        </w:rPr>
        <w:t>Houston</w:t>
      </w:r>
      <w:r>
        <w:t>: Heavy equipment operators</w:t>
      </w:r>
    </w:p>
    <w:p w14:paraId="3FA6D5BA" w14:textId="77777777" w:rsidR="00C02838" w:rsidRDefault="0036284F">
      <w:pPr>
        <w:spacing w:after="0" w:line="359" w:lineRule="auto"/>
        <w:ind w:left="-5" w:right="5370" w:hanging="10"/>
      </w:pPr>
      <w:r>
        <w:t xml:space="preserve">Oct 2017-july 2018 </w:t>
      </w:r>
      <w:r>
        <w:rPr>
          <w:b/>
          <w:i/>
        </w:rPr>
        <w:t>Job description</w:t>
      </w:r>
    </w:p>
    <w:p w14:paraId="7E621E4D" w14:textId="77777777" w:rsidR="00C02838" w:rsidRDefault="0036284F">
      <w:pPr>
        <w:numPr>
          <w:ilvl w:val="0"/>
          <w:numId w:val="1"/>
        </w:numPr>
        <w:spacing w:after="646" w:line="265" w:lineRule="auto"/>
        <w:ind w:hanging="360"/>
      </w:pPr>
      <w:r>
        <w:t>Highway construction</w:t>
      </w:r>
    </w:p>
    <w:p w14:paraId="15317918" w14:textId="77777777" w:rsidR="00C02838" w:rsidRDefault="0036284F">
      <w:pPr>
        <w:spacing w:after="7"/>
        <w:ind w:left="-5" w:hanging="10"/>
      </w:pPr>
      <w:proofErr w:type="spellStart"/>
      <w:r>
        <w:rPr>
          <w:b/>
          <w:i/>
          <w:color w:val="353744"/>
          <w:sz w:val="24"/>
        </w:rPr>
        <w:t>Watco</w:t>
      </w:r>
      <w:proofErr w:type="spellEnd"/>
      <w:r>
        <w:rPr>
          <w:b/>
          <w:i/>
          <w:color w:val="353744"/>
          <w:sz w:val="24"/>
        </w:rPr>
        <w:t xml:space="preserve"> </w:t>
      </w:r>
      <w:proofErr w:type="gramStart"/>
      <w:r>
        <w:rPr>
          <w:b/>
          <w:i/>
          <w:color w:val="353744"/>
          <w:sz w:val="24"/>
        </w:rPr>
        <w:t>Transloading,  Pasadena</w:t>
      </w:r>
      <w:proofErr w:type="gramEnd"/>
      <w:r>
        <w:rPr>
          <w:b/>
          <w:i/>
          <w:color w:val="353744"/>
          <w:sz w:val="24"/>
        </w:rPr>
        <w:t xml:space="preserve"> </w:t>
      </w:r>
      <w:r>
        <w:rPr>
          <w:color w:val="666666"/>
          <w:sz w:val="25"/>
        </w:rPr>
        <w:t xml:space="preserve">- Heavy Equipment Operator </w:t>
      </w:r>
    </w:p>
    <w:p w14:paraId="25FF50C8" w14:textId="77777777" w:rsidR="00C02838" w:rsidRDefault="0036284F">
      <w:pPr>
        <w:spacing w:after="78"/>
        <w:ind w:left="-5" w:hanging="10"/>
      </w:pPr>
      <w:r>
        <w:rPr>
          <w:color w:val="666666"/>
          <w:sz w:val="20"/>
        </w:rPr>
        <w:t>August 2014 - May 2017</w:t>
      </w:r>
    </w:p>
    <w:p w14:paraId="4ECAD1EF" w14:textId="77777777" w:rsidR="00C02838" w:rsidRDefault="0036284F">
      <w:pPr>
        <w:spacing w:after="78"/>
      </w:pPr>
      <w:r>
        <w:rPr>
          <w:b/>
          <w:i/>
          <w:color w:val="666666"/>
          <w:sz w:val="20"/>
        </w:rPr>
        <w:t xml:space="preserve">Job Description </w:t>
      </w:r>
    </w:p>
    <w:p w14:paraId="55E4B063" w14:textId="77777777" w:rsidR="00C02838" w:rsidRDefault="0036284F">
      <w:pPr>
        <w:numPr>
          <w:ilvl w:val="0"/>
          <w:numId w:val="1"/>
        </w:numPr>
        <w:spacing w:after="26" w:line="265" w:lineRule="auto"/>
        <w:ind w:hanging="360"/>
      </w:pPr>
      <w:r>
        <w:t>Loaded and unloaded flat beds, containers, dump trucks</w:t>
      </w:r>
    </w:p>
    <w:p w14:paraId="414FBBC1" w14:textId="77777777" w:rsidR="00C02838" w:rsidRDefault="0036284F">
      <w:pPr>
        <w:numPr>
          <w:ilvl w:val="0"/>
          <w:numId w:val="1"/>
        </w:numPr>
        <w:spacing w:after="2" w:line="286" w:lineRule="auto"/>
        <w:ind w:hanging="360"/>
      </w:pPr>
      <w:r>
        <w:t xml:space="preserve">Responsibly operated the following: Wheel loader </w:t>
      </w:r>
      <w:proofErr w:type="gramStart"/>
      <w:r>
        <w:t>( 200,320,380</w:t>
      </w:r>
      <w:proofErr w:type="gramEnd"/>
      <w:r>
        <w:t xml:space="preserve"> 966), Forklift (10k to 60k), Excavators(</w:t>
      </w:r>
      <w:r>
        <w:t xml:space="preserve">490) Dozer, skid steer, Top loader, </w:t>
      </w:r>
    </w:p>
    <w:p w14:paraId="2AE2A345" w14:textId="77777777" w:rsidR="00C02838" w:rsidRDefault="0036284F">
      <w:pPr>
        <w:spacing w:after="24" w:line="265" w:lineRule="auto"/>
        <w:ind w:left="730" w:hanging="10"/>
      </w:pPr>
      <w:r>
        <w:t>Finger lift, Cranes (</w:t>
      </w:r>
      <w:proofErr w:type="spellStart"/>
      <w:proofErr w:type="gramStart"/>
      <w:r>
        <w:t>friction,hydraulic</w:t>
      </w:r>
      <w:proofErr w:type="spellEnd"/>
      <w:proofErr w:type="gramEnd"/>
      <w:r>
        <w:t>, overhead), Track mobile, Dozer</w:t>
      </w:r>
    </w:p>
    <w:p w14:paraId="539E64D5" w14:textId="77777777" w:rsidR="00C02838" w:rsidRDefault="0036284F">
      <w:pPr>
        <w:numPr>
          <w:ilvl w:val="0"/>
          <w:numId w:val="1"/>
        </w:numPr>
        <w:spacing w:after="26" w:line="265" w:lineRule="auto"/>
        <w:ind w:hanging="360"/>
      </w:pPr>
      <w:r>
        <w:t xml:space="preserve">Loaded and unloaded barges </w:t>
      </w:r>
    </w:p>
    <w:p w14:paraId="7E8F2641" w14:textId="77777777" w:rsidR="00C02838" w:rsidRDefault="0036284F">
      <w:pPr>
        <w:numPr>
          <w:ilvl w:val="0"/>
          <w:numId w:val="1"/>
        </w:numPr>
        <w:spacing w:after="506" w:line="265" w:lineRule="auto"/>
        <w:ind w:hanging="360"/>
      </w:pPr>
      <w:r>
        <w:t>Loaded and unloaded train</w:t>
      </w:r>
    </w:p>
    <w:p w14:paraId="54BB7483" w14:textId="77777777" w:rsidR="00C02838" w:rsidRDefault="0036284F">
      <w:pPr>
        <w:spacing w:after="105" w:line="265" w:lineRule="auto"/>
        <w:ind w:left="730" w:hanging="10"/>
      </w:pPr>
      <w:proofErr w:type="spellStart"/>
      <w:r>
        <w:rPr>
          <w:b/>
          <w:i/>
        </w:rPr>
        <w:t>Begining</w:t>
      </w:r>
      <w:proofErr w:type="spellEnd"/>
      <w:r>
        <w:rPr>
          <w:b/>
          <w:i/>
        </w:rPr>
        <w:t xml:space="preserve"> Salary </w:t>
      </w:r>
      <w:r>
        <w:t xml:space="preserve">$18.00 </w:t>
      </w:r>
      <w:r>
        <w:rPr>
          <w:b/>
          <w:i/>
        </w:rPr>
        <w:t xml:space="preserve">Ending Salary </w:t>
      </w:r>
      <w:r>
        <w:t>$22.00</w:t>
      </w:r>
    </w:p>
    <w:p w14:paraId="3671AAD2" w14:textId="77777777" w:rsidR="00C02838" w:rsidRDefault="0036284F">
      <w:pPr>
        <w:spacing w:after="140" w:line="357" w:lineRule="auto"/>
        <w:ind w:left="730" w:right="3889" w:hanging="10"/>
      </w:pPr>
      <w:r>
        <w:rPr>
          <w:b/>
          <w:i/>
        </w:rPr>
        <w:lastRenderedPageBreak/>
        <w:t xml:space="preserve">Reason for leaving </w:t>
      </w:r>
      <w:r>
        <w:t>Relocation</w:t>
      </w:r>
    </w:p>
    <w:p w14:paraId="41B2FCFA" w14:textId="77777777" w:rsidR="00C02838" w:rsidRDefault="0036284F">
      <w:pPr>
        <w:spacing w:after="7"/>
        <w:ind w:left="-5" w:hanging="10"/>
      </w:pPr>
      <w:r>
        <w:rPr>
          <w:b/>
          <w:i/>
          <w:color w:val="353744"/>
          <w:sz w:val="24"/>
        </w:rPr>
        <w:t xml:space="preserve">Johnson Logging, Mississippi </w:t>
      </w:r>
      <w:r>
        <w:rPr>
          <w:color w:val="666666"/>
          <w:sz w:val="25"/>
        </w:rPr>
        <w:t xml:space="preserve">- Heavy Equipment Operator </w:t>
      </w:r>
    </w:p>
    <w:p w14:paraId="0A9FCFA0" w14:textId="77777777" w:rsidR="00C02838" w:rsidRDefault="0036284F">
      <w:pPr>
        <w:spacing w:after="78"/>
        <w:ind w:left="-5" w:hanging="10"/>
      </w:pPr>
      <w:r>
        <w:rPr>
          <w:color w:val="666666"/>
          <w:sz w:val="20"/>
        </w:rPr>
        <w:t>January 2010 to February 2014</w:t>
      </w:r>
    </w:p>
    <w:p w14:paraId="2FECE792" w14:textId="77777777" w:rsidR="00C02838" w:rsidRDefault="0036284F">
      <w:pPr>
        <w:numPr>
          <w:ilvl w:val="0"/>
          <w:numId w:val="1"/>
        </w:numPr>
        <w:spacing w:after="24" w:line="265" w:lineRule="auto"/>
        <w:ind w:hanging="360"/>
      </w:pPr>
      <w:r>
        <w:t xml:space="preserve">Loaded and unloaded log trucks </w:t>
      </w:r>
    </w:p>
    <w:p w14:paraId="2E7C9997" w14:textId="77777777" w:rsidR="00C02838" w:rsidRDefault="0036284F">
      <w:pPr>
        <w:numPr>
          <w:ilvl w:val="0"/>
          <w:numId w:val="1"/>
        </w:numPr>
        <w:spacing w:after="26" w:line="265" w:lineRule="auto"/>
        <w:ind w:hanging="360"/>
      </w:pPr>
      <w:r>
        <w:t xml:space="preserve">Tree trimmer </w:t>
      </w:r>
    </w:p>
    <w:p w14:paraId="7D1D0F9E" w14:textId="77777777" w:rsidR="00C02838" w:rsidRDefault="0036284F">
      <w:pPr>
        <w:numPr>
          <w:ilvl w:val="0"/>
          <w:numId w:val="1"/>
        </w:numPr>
        <w:spacing w:after="506" w:line="265" w:lineRule="auto"/>
        <w:ind w:hanging="360"/>
      </w:pPr>
      <w:r>
        <w:t>Operated wheel loader and dozer</w:t>
      </w:r>
    </w:p>
    <w:p w14:paraId="5EED1177" w14:textId="77777777" w:rsidR="00C02838" w:rsidRDefault="0036284F">
      <w:pPr>
        <w:spacing w:after="506" w:line="265" w:lineRule="auto"/>
        <w:ind w:left="730" w:hanging="10"/>
      </w:pPr>
      <w:r>
        <w:rPr>
          <w:b/>
          <w:i/>
        </w:rPr>
        <w:t>Salary $</w:t>
      </w:r>
      <w:r>
        <w:t>150.00 per day</w:t>
      </w:r>
    </w:p>
    <w:p w14:paraId="47C3DFD1" w14:textId="77777777" w:rsidR="00C02838" w:rsidRDefault="0036284F">
      <w:pPr>
        <w:spacing w:after="105" w:line="265" w:lineRule="auto"/>
        <w:ind w:left="730" w:hanging="10"/>
      </w:pPr>
      <w:r>
        <w:rPr>
          <w:b/>
          <w:i/>
        </w:rPr>
        <w:t>Reason for leaving</w:t>
      </w:r>
    </w:p>
    <w:p w14:paraId="406E29BF" w14:textId="77777777" w:rsidR="00C02838" w:rsidRDefault="0036284F">
      <w:pPr>
        <w:spacing w:after="239" w:line="265" w:lineRule="auto"/>
        <w:ind w:left="730" w:hanging="10"/>
      </w:pPr>
      <w:r>
        <w:t>It was a family owned business that slowed down u</w:t>
      </w:r>
      <w:r>
        <w:t>ntil finally we were forced to close.</w:t>
      </w:r>
    </w:p>
    <w:p w14:paraId="5D444F8A" w14:textId="77777777" w:rsidR="00C02838" w:rsidRDefault="0036284F">
      <w:pPr>
        <w:spacing w:after="7"/>
        <w:ind w:left="-5" w:hanging="10"/>
      </w:pPr>
      <w:r>
        <w:rPr>
          <w:b/>
          <w:i/>
          <w:color w:val="353744"/>
          <w:sz w:val="24"/>
        </w:rPr>
        <w:t xml:space="preserve">Sunset arms apt, Harker heights </w:t>
      </w:r>
      <w:proofErr w:type="spellStart"/>
      <w:r>
        <w:rPr>
          <w:b/>
          <w:i/>
          <w:color w:val="353744"/>
          <w:sz w:val="24"/>
        </w:rPr>
        <w:t>tx</w:t>
      </w:r>
      <w:proofErr w:type="spellEnd"/>
      <w:r>
        <w:rPr>
          <w:color w:val="666666"/>
          <w:sz w:val="25"/>
        </w:rPr>
        <w:t xml:space="preserve"> - Maintenance Man</w:t>
      </w:r>
    </w:p>
    <w:p w14:paraId="20AC4218" w14:textId="77777777" w:rsidR="00C02838" w:rsidRDefault="0036284F">
      <w:pPr>
        <w:spacing w:after="78"/>
        <w:ind w:left="-5" w:hanging="10"/>
      </w:pPr>
      <w:r>
        <w:rPr>
          <w:color w:val="666666"/>
          <w:sz w:val="20"/>
        </w:rPr>
        <w:t>February 2009 to December 2009</w:t>
      </w:r>
    </w:p>
    <w:p w14:paraId="0B7047D9" w14:textId="77777777" w:rsidR="00C02838" w:rsidRDefault="0036284F">
      <w:pPr>
        <w:numPr>
          <w:ilvl w:val="0"/>
          <w:numId w:val="1"/>
        </w:numPr>
        <w:spacing w:after="501" w:line="265" w:lineRule="auto"/>
        <w:ind w:hanging="360"/>
      </w:pPr>
      <w:r>
        <w:t xml:space="preserve">Responsible for repair to plumbing, </w:t>
      </w:r>
      <w:proofErr w:type="spellStart"/>
      <w:proofErr w:type="gramStart"/>
      <w:r>
        <w:t>electrical,painting</w:t>
      </w:r>
      <w:proofErr w:type="spellEnd"/>
      <w:proofErr w:type="gramEnd"/>
      <w:r>
        <w:t xml:space="preserve">, lawn, and on site construction </w:t>
      </w:r>
    </w:p>
    <w:p w14:paraId="6D80FAFD" w14:textId="77777777" w:rsidR="00C02838" w:rsidRDefault="0036284F">
      <w:pPr>
        <w:spacing w:after="506" w:line="265" w:lineRule="auto"/>
        <w:ind w:left="730" w:hanging="10"/>
      </w:pPr>
      <w:r>
        <w:rPr>
          <w:b/>
          <w:i/>
        </w:rPr>
        <w:t xml:space="preserve">Salary </w:t>
      </w:r>
      <w:r>
        <w:t>none (reduced rent)</w:t>
      </w:r>
    </w:p>
    <w:p w14:paraId="0829ADBB" w14:textId="77777777" w:rsidR="00C02838" w:rsidRDefault="0036284F">
      <w:pPr>
        <w:spacing w:after="105" w:line="265" w:lineRule="auto"/>
        <w:ind w:left="730" w:hanging="10"/>
      </w:pPr>
      <w:r>
        <w:rPr>
          <w:b/>
          <w:i/>
        </w:rPr>
        <w:t xml:space="preserve">Reason for leaving </w:t>
      </w:r>
    </w:p>
    <w:p w14:paraId="41FA8F1D" w14:textId="77777777" w:rsidR="00C02838" w:rsidRDefault="0036284F">
      <w:pPr>
        <w:spacing w:after="506" w:line="265" w:lineRule="auto"/>
        <w:ind w:left="730" w:hanging="10"/>
      </w:pPr>
      <w:r>
        <w:t>Relocation</w:t>
      </w:r>
    </w:p>
    <w:p w14:paraId="44511D82" w14:textId="77777777" w:rsidR="00C02838" w:rsidRDefault="0036284F">
      <w:pPr>
        <w:spacing w:after="105" w:line="265" w:lineRule="auto"/>
        <w:ind w:left="-5" w:hanging="10"/>
      </w:pPr>
      <w:r>
        <w:rPr>
          <w:b/>
          <w:i/>
        </w:rPr>
        <w:t>United Recovery System, Harker Heights Tx</w:t>
      </w:r>
      <w:r>
        <w:t>- Customer service rep</w:t>
      </w:r>
    </w:p>
    <w:p w14:paraId="76E5D31F" w14:textId="77777777" w:rsidR="00C02838" w:rsidRDefault="0036284F">
      <w:pPr>
        <w:spacing w:after="105" w:line="265" w:lineRule="auto"/>
        <w:ind w:left="-5" w:hanging="10"/>
      </w:pPr>
      <w:r>
        <w:t>August 2007 to January 2009</w:t>
      </w:r>
    </w:p>
    <w:p w14:paraId="69E156BA" w14:textId="77777777" w:rsidR="00C02838" w:rsidRDefault="0036284F">
      <w:pPr>
        <w:numPr>
          <w:ilvl w:val="0"/>
          <w:numId w:val="1"/>
        </w:numPr>
        <w:spacing w:after="506" w:line="265" w:lineRule="auto"/>
        <w:ind w:hanging="360"/>
      </w:pPr>
      <w:r>
        <w:t xml:space="preserve">Call and collect </w:t>
      </w:r>
      <w:r>
        <w:t>on various credit card debt</w:t>
      </w:r>
    </w:p>
    <w:p w14:paraId="04C91130" w14:textId="77777777" w:rsidR="00C02838" w:rsidRDefault="0036284F">
      <w:pPr>
        <w:spacing w:after="506" w:line="265" w:lineRule="auto"/>
        <w:ind w:left="730" w:hanging="10"/>
      </w:pPr>
      <w:r>
        <w:rPr>
          <w:b/>
          <w:i/>
        </w:rPr>
        <w:t xml:space="preserve">Salary </w:t>
      </w:r>
      <w:r>
        <w:t>$11.00</w:t>
      </w:r>
    </w:p>
    <w:p w14:paraId="30A51C54" w14:textId="77777777" w:rsidR="00C02838" w:rsidRDefault="0036284F">
      <w:pPr>
        <w:spacing w:after="105" w:line="265" w:lineRule="auto"/>
        <w:ind w:left="730" w:hanging="10"/>
      </w:pPr>
      <w:r>
        <w:rPr>
          <w:b/>
          <w:i/>
        </w:rPr>
        <w:t>Reason for leaving</w:t>
      </w:r>
    </w:p>
    <w:p w14:paraId="493C9DB4" w14:textId="77777777" w:rsidR="00C02838" w:rsidRDefault="0036284F">
      <w:pPr>
        <w:spacing w:after="560" w:line="265" w:lineRule="auto"/>
        <w:ind w:left="730" w:hanging="10"/>
      </w:pPr>
      <w:r>
        <w:t>School</w:t>
      </w:r>
    </w:p>
    <w:p w14:paraId="357ADE67" w14:textId="77777777" w:rsidR="00C02838" w:rsidRDefault="0036284F">
      <w:pPr>
        <w:pStyle w:val="Heading1"/>
        <w:ind w:left="-5"/>
      </w:pPr>
      <w:r>
        <w:t>EDUCATION</w:t>
      </w:r>
    </w:p>
    <w:p w14:paraId="45B2F15B" w14:textId="77777777" w:rsidR="00C02838" w:rsidRDefault="0036284F">
      <w:pPr>
        <w:spacing w:after="7"/>
        <w:ind w:left="-5" w:hanging="10"/>
      </w:pPr>
      <w:r>
        <w:rPr>
          <w:b/>
          <w:i/>
          <w:color w:val="353744"/>
          <w:sz w:val="24"/>
        </w:rPr>
        <w:t xml:space="preserve">Vicksburg High School, Vicksburg </w:t>
      </w:r>
      <w:proofErr w:type="spellStart"/>
      <w:r>
        <w:rPr>
          <w:b/>
          <w:i/>
          <w:color w:val="353744"/>
          <w:sz w:val="24"/>
        </w:rPr>
        <w:t>Ms</w:t>
      </w:r>
      <w:proofErr w:type="spellEnd"/>
      <w:r>
        <w:rPr>
          <w:color w:val="666666"/>
          <w:sz w:val="25"/>
        </w:rPr>
        <w:t>- Diploma</w:t>
      </w:r>
    </w:p>
    <w:p w14:paraId="7CE20506" w14:textId="77777777" w:rsidR="00C02838" w:rsidRDefault="0036284F">
      <w:pPr>
        <w:spacing w:after="78"/>
        <w:ind w:left="-5" w:right="5425" w:hanging="10"/>
      </w:pPr>
      <w:r>
        <w:rPr>
          <w:color w:val="666666"/>
          <w:sz w:val="20"/>
        </w:rPr>
        <w:t xml:space="preserve">2003 -2007 </w:t>
      </w:r>
      <w:r>
        <w:t>Graduated</w:t>
      </w:r>
    </w:p>
    <w:p w14:paraId="05E7B6A3" w14:textId="77777777" w:rsidR="00C02838" w:rsidRDefault="0036284F">
      <w:pPr>
        <w:spacing w:after="105" w:line="265" w:lineRule="auto"/>
        <w:ind w:left="-5" w:hanging="10"/>
      </w:pPr>
      <w:r>
        <w:rPr>
          <w:b/>
          <w:i/>
        </w:rPr>
        <w:t xml:space="preserve">Alcorn State University, Port Gibson </w:t>
      </w:r>
      <w:proofErr w:type="spellStart"/>
      <w:r>
        <w:rPr>
          <w:b/>
          <w:i/>
        </w:rPr>
        <w:t>Ms</w:t>
      </w:r>
      <w:proofErr w:type="spellEnd"/>
      <w:r>
        <w:rPr>
          <w:b/>
          <w:i/>
        </w:rPr>
        <w:t xml:space="preserve"> - </w:t>
      </w:r>
      <w:r>
        <w:t>Degree</w:t>
      </w:r>
    </w:p>
    <w:p w14:paraId="25563DA5" w14:textId="77777777" w:rsidR="00C02838" w:rsidRDefault="0036284F">
      <w:pPr>
        <w:spacing w:after="454" w:line="359" w:lineRule="auto"/>
        <w:ind w:left="-5" w:right="5435" w:hanging="10"/>
      </w:pPr>
      <w:r>
        <w:lastRenderedPageBreak/>
        <w:t>2007-2011 Incomplete</w:t>
      </w:r>
    </w:p>
    <w:p w14:paraId="78879FC8" w14:textId="77777777" w:rsidR="00C02838" w:rsidRDefault="0036284F">
      <w:pPr>
        <w:pStyle w:val="Heading1"/>
        <w:ind w:left="-5"/>
      </w:pPr>
      <w:r>
        <w:t xml:space="preserve">REFERENCE </w:t>
      </w:r>
    </w:p>
    <w:p w14:paraId="0609A862" w14:textId="77777777" w:rsidR="00C02838" w:rsidRDefault="0036284F">
      <w:pPr>
        <w:spacing w:after="105" w:line="265" w:lineRule="auto"/>
        <w:ind w:left="-5" w:hanging="10"/>
      </w:pPr>
      <w:r>
        <w:t>Will provide upon request</w:t>
      </w:r>
    </w:p>
    <w:sectPr w:rsidR="00C02838">
      <w:headerReference w:type="even" r:id="rId7"/>
      <w:headerReference w:type="default" r:id="rId8"/>
      <w:headerReference w:type="first" r:id="rId9"/>
      <w:pgSz w:w="12239" w:h="15839"/>
      <w:pgMar w:top="1071" w:right="3300" w:bottom="724" w:left="1442" w:header="80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5ED65" w14:textId="77777777" w:rsidR="0036284F" w:rsidRDefault="0036284F">
      <w:pPr>
        <w:spacing w:after="0" w:line="240" w:lineRule="auto"/>
      </w:pPr>
      <w:r>
        <w:separator/>
      </w:r>
    </w:p>
  </w:endnote>
  <w:endnote w:type="continuationSeparator" w:id="0">
    <w:p w14:paraId="484D5BE5" w14:textId="77777777" w:rsidR="0036284F" w:rsidRDefault="0036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9FA2D" w14:textId="77777777" w:rsidR="0036284F" w:rsidRDefault="0036284F">
      <w:pPr>
        <w:spacing w:after="0" w:line="240" w:lineRule="auto"/>
      </w:pPr>
      <w:r>
        <w:separator/>
      </w:r>
    </w:p>
  </w:footnote>
  <w:footnote w:type="continuationSeparator" w:id="0">
    <w:p w14:paraId="758845E2" w14:textId="77777777" w:rsidR="0036284F" w:rsidRDefault="0036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EE94B" w14:textId="77777777" w:rsidR="00C02838" w:rsidRDefault="0036284F">
    <w:pPr>
      <w:spacing w:after="0"/>
      <w:ind w:left="-1442" w:right="8939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8C1F1C0" wp14:editId="23643B6D">
          <wp:simplePos x="0" y="0"/>
          <wp:positionH relativeFrom="page">
            <wp:posOffset>914400</wp:posOffset>
          </wp:positionH>
          <wp:positionV relativeFrom="page">
            <wp:posOffset>508910</wp:posOffset>
          </wp:positionV>
          <wp:extent cx="5943600" cy="635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D308A" w14:textId="77777777" w:rsidR="00C02838" w:rsidRDefault="0036284F">
    <w:pPr>
      <w:spacing w:after="0"/>
      <w:ind w:left="-1442" w:right="8939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74894EB" wp14:editId="1685F0C9">
          <wp:simplePos x="0" y="0"/>
          <wp:positionH relativeFrom="page">
            <wp:posOffset>914400</wp:posOffset>
          </wp:positionH>
          <wp:positionV relativeFrom="page">
            <wp:posOffset>508910</wp:posOffset>
          </wp:positionV>
          <wp:extent cx="5943600" cy="6350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068EA" w14:textId="77777777" w:rsidR="00C02838" w:rsidRDefault="0036284F">
    <w:pPr>
      <w:spacing w:after="0"/>
      <w:ind w:left="-1442" w:right="8939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B731AB3" wp14:editId="79D40A08">
          <wp:simplePos x="0" y="0"/>
          <wp:positionH relativeFrom="page">
            <wp:posOffset>914400</wp:posOffset>
          </wp:positionH>
          <wp:positionV relativeFrom="page">
            <wp:posOffset>508910</wp:posOffset>
          </wp:positionV>
          <wp:extent cx="5943600" cy="635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F1910"/>
    <w:multiLevelType w:val="hybridMultilevel"/>
    <w:tmpl w:val="732868AC"/>
    <w:lvl w:ilvl="0" w:tplc="F546351A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EC036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2E2D1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226CE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6040A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20092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0489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32D3E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A0DEB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38"/>
    <w:rsid w:val="0036284F"/>
    <w:rsid w:val="009241D4"/>
    <w:rsid w:val="00C0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5B193"/>
  <w15:docId w15:val="{0C073239-B27C-4790-ADCE-4EE6ABF3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7"/>
      <w:ind w:left="10" w:hanging="10"/>
      <w:outlineLvl w:val="0"/>
    </w:pPr>
    <w:rPr>
      <w:rFonts w:ascii="Calibri" w:eastAsia="Calibri" w:hAnsi="Calibri" w:cs="Calibri"/>
      <w:b/>
      <w:i/>
      <w:color w:val="00AB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AB4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2019-09-30T19:22:00Z</dcterms:created>
  <dcterms:modified xsi:type="dcterms:W3CDTF">2019-09-30T19:22:00Z</dcterms:modified>
</cp:coreProperties>
</file>