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4F21EE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4F21EE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$10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4F21EE" w:rsidRDefault="00D52C5D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3</w:t>
      </w:r>
      <w:r w:rsidRPr="00D52C5D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Bakery Sanitation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4F21EE" w:rsidRDefault="004F21EE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D52C5D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Planning to work both – Full time at both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D52C5D" w:rsidRPr="00D52C5D" w:rsidRDefault="00D52C5D" w:rsidP="00D52C5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Correct them and learn from it</w:t>
      </w:r>
    </w:p>
    <w:p w:rsidR="00BC57DA" w:rsidRPr="00E85474" w:rsidRDefault="00D52C5D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  <w:r w:rsidR="0035592C"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35592C"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D52C5D" w:rsidP="00FC3ED9">
      <w:pPr>
        <w:pStyle w:val="ListParagrap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Go into </w:t>
      </w:r>
      <w:proofErr w:type="spellStart"/>
      <w:r>
        <w:rPr>
          <w:sz w:val="24"/>
          <w:szCs w:val="24"/>
        </w:rPr>
        <w:t>firld</w:t>
      </w:r>
      <w:proofErr w:type="spellEnd"/>
      <w:r>
        <w:rPr>
          <w:sz w:val="24"/>
          <w:szCs w:val="24"/>
        </w:rPr>
        <w:t xml:space="preserve"> and help other stores. </w:t>
      </w: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4F21EE">
        <w:rPr>
          <w:sz w:val="24"/>
          <w:szCs w:val="24"/>
        </w:rPr>
        <w:t>N/A</w:t>
      </w:r>
      <w:bookmarkStart w:id="0" w:name="_GoBack"/>
      <w:bookmarkEnd w:id="0"/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4F21EE"/>
    <w:rsid w:val="00786633"/>
    <w:rsid w:val="00920A4D"/>
    <w:rsid w:val="009B407C"/>
    <w:rsid w:val="00A7400F"/>
    <w:rsid w:val="00B867C1"/>
    <w:rsid w:val="00BC57DA"/>
    <w:rsid w:val="00C33B08"/>
    <w:rsid w:val="00D52C5D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</cp:lastModifiedBy>
  <cp:revision>2</cp:revision>
  <cp:lastPrinted>2014-05-15T17:00:00Z</cp:lastPrinted>
  <dcterms:created xsi:type="dcterms:W3CDTF">2015-09-15T15:32:00Z</dcterms:created>
  <dcterms:modified xsi:type="dcterms:W3CDTF">2015-09-15T15:32:00Z</dcterms:modified>
</cp:coreProperties>
</file>