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2083"/>
        <w:gridCol w:w="2712"/>
        <w:gridCol w:w="4546"/>
        <w:gridCol w:w="249"/>
      </w:tblGrid>
      <w:tr w:rsidR="00307122" w:rsidTr="00AE685C">
        <w:tc>
          <w:tcPr>
            <w:tcW w:w="5000" w:type="pct"/>
            <w:gridSpan w:val="4"/>
            <w:shd w:val="clear" w:color="auto" w:fill="auto"/>
            <w:vAlign w:val="bottom"/>
          </w:tcPr>
          <w:p w:rsidR="00307122" w:rsidRDefault="00307122" w:rsidP="00AE685C">
            <w:pPr>
              <w:pStyle w:val="Name"/>
            </w:pPr>
            <w:r>
              <w:t>Melissa DePriest</w:t>
            </w:r>
          </w:p>
          <w:p w:rsidR="00307122" w:rsidRDefault="00A57843" w:rsidP="00AE685C">
            <w:pPr>
              <w:pStyle w:val="Name"/>
            </w:pPr>
            <w:r>
              <w:t>3770 West 24</w:t>
            </w:r>
            <w:r w:rsidRPr="00A57843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A57843" w:rsidRDefault="00A57843" w:rsidP="00AE685C">
            <w:pPr>
              <w:pStyle w:val="Name"/>
            </w:pPr>
            <w:r>
              <w:t>F-18</w:t>
            </w:r>
          </w:p>
          <w:p w:rsidR="00A57843" w:rsidRDefault="00A57843" w:rsidP="00AE685C">
            <w:pPr>
              <w:pStyle w:val="Name"/>
            </w:pPr>
            <w:r>
              <w:t>Greeley Colorado 80634</w:t>
            </w:r>
          </w:p>
          <w:p w:rsidR="00A57843" w:rsidRDefault="00A57843" w:rsidP="00AE685C">
            <w:pPr>
              <w:pStyle w:val="Name"/>
            </w:pPr>
            <w:r>
              <w:t>303-589-3286</w:t>
            </w:r>
          </w:p>
          <w:p w:rsidR="00307122" w:rsidRDefault="00307122" w:rsidP="00AE685C">
            <w:pPr>
              <w:pStyle w:val="Name"/>
            </w:pPr>
            <w:r>
              <w:t>melissa_depriest@yahoo.com</w:t>
            </w:r>
          </w:p>
        </w:tc>
      </w:tr>
      <w:tr w:rsidR="00307122" w:rsidTr="00AE685C">
        <w:trPr>
          <w:trHeight w:val="598"/>
        </w:trPr>
        <w:tc>
          <w:tcPr>
            <w:tcW w:w="2500" w:type="pct"/>
            <w:gridSpan w:val="2"/>
            <w:shd w:val="clear" w:color="auto" w:fill="auto"/>
            <w:vAlign w:val="bottom"/>
          </w:tcPr>
          <w:p w:rsidR="00307122" w:rsidRDefault="00307122" w:rsidP="00AE685C">
            <w:pPr>
              <w:pStyle w:val="PersonalInfo"/>
            </w:pPr>
          </w:p>
        </w:tc>
        <w:tc>
          <w:tcPr>
            <w:tcW w:w="2500" w:type="pct"/>
            <w:gridSpan w:val="2"/>
            <w:shd w:val="clear" w:color="auto" w:fill="auto"/>
            <w:vAlign w:val="bottom"/>
          </w:tcPr>
          <w:p w:rsidR="00307122" w:rsidRDefault="00307122" w:rsidP="00AE685C">
            <w:pPr>
              <w:pStyle w:val="PersonalInfoRight"/>
            </w:pPr>
          </w:p>
        </w:tc>
      </w:tr>
      <w:tr w:rsidR="00307122" w:rsidTr="00AE685C">
        <w:trPr>
          <w:trHeight w:val="216"/>
        </w:trPr>
        <w:tc>
          <w:tcPr>
            <w:tcW w:w="5000" w:type="pct"/>
            <w:gridSpan w:val="4"/>
            <w:shd w:val="clear" w:color="auto" w:fill="auto"/>
          </w:tcPr>
          <w:p w:rsidR="00307122" w:rsidRDefault="00307122" w:rsidP="00AE685C"/>
        </w:tc>
      </w:tr>
      <w:tr w:rsidR="00307122" w:rsidTr="00AE685C">
        <w:tc>
          <w:tcPr>
            <w:tcW w:w="1086" w:type="pct"/>
            <w:vMerge w:val="restart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307122" w:rsidRPr="00024E30" w:rsidRDefault="009E0984" w:rsidP="00AE685C">
            <w:pPr>
              <w:pStyle w:val="ContentHeading"/>
            </w:pPr>
            <w:sdt>
              <w:sdtPr>
                <w:id w:val="5444144"/>
                <w:placeholder>
                  <w:docPart w:val="FE76BD5FCBAF490F84D1652D86A69AAB"/>
                </w:placeholder>
              </w:sdtPr>
              <w:sdtContent>
                <w:r w:rsidR="00307122">
                  <w:t>Objective</w:t>
                </w:r>
              </w:sdtContent>
            </w:sdt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307122" w:rsidRDefault="00307122" w:rsidP="00AE685C">
            <w:pPr>
              <w:rPr>
                <w:color w:val="404040" w:themeColor="text1" w:themeTint="BF"/>
              </w:rPr>
            </w:pPr>
          </w:p>
        </w:tc>
      </w:tr>
      <w:tr w:rsidR="00307122" w:rsidRPr="001E5C69" w:rsidTr="00B82A91">
        <w:trPr>
          <w:trHeight w:val="729"/>
        </w:trPr>
        <w:tc>
          <w:tcPr>
            <w:tcW w:w="1086" w:type="pct"/>
            <w:vMerge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307122" w:rsidRPr="00024E30" w:rsidRDefault="00307122" w:rsidP="00AE685C">
            <w:pPr>
              <w:pStyle w:val="ContentHeading"/>
            </w:pPr>
          </w:p>
        </w:tc>
        <w:tc>
          <w:tcPr>
            <w:tcW w:w="3784" w:type="pct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307122" w:rsidRPr="001E5C69" w:rsidRDefault="00BA7B65" w:rsidP="00BA0993">
            <w:pPr>
              <w:pStyle w:val="BulletedList"/>
            </w:pPr>
            <w:r>
              <w:t>Seeking a</w:t>
            </w:r>
            <w:r w:rsidR="00BA0993">
              <w:t xml:space="preserve"> </w:t>
            </w:r>
            <w:r w:rsidR="00AF5D65" w:rsidRPr="00AF5D65">
              <w:t xml:space="preserve">position </w:t>
            </w:r>
            <w:r w:rsidR="00BA0993">
              <w:t>which</w:t>
            </w:r>
            <w:r w:rsidR="00AF5D65" w:rsidRPr="00AF5D65">
              <w:t xml:space="preserve"> will allow me to fully utilize my communication, organizational, and problem solving skills</w:t>
            </w:r>
            <w:r w:rsidR="00BA0993">
              <w:t>.</w:t>
            </w:r>
          </w:p>
        </w:tc>
        <w:tc>
          <w:tcPr>
            <w:tcW w:w="130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307122" w:rsidRPr="001E5C69" w:rsidRDefault="00307122" w:rsidP="00AE685C">
            <w:pPr>
              <w:pStyle w:val="BulletedList"/>
              <w:numPr>
                <w:ilvl w:val="0"/>
                <w:numId w:val="0"/>
              </w:numPr>
              <w:ind w:left="360"/>
            </w:pPr>
          </w:p>
        </w:tc>
      </w:tr>
      <w:tr w:rsidR="00307122" w:rsidTr="00AE685C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307122" w:rsidRPr="00024E30" w:rsidRDefault="00307122" w:rsidP="00AE685C">
            <w:pPr>
              <w:pStyle w:val="ContentHeading"/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307122" w:rsidRDefault="00307122" w:rsidP="00AE685C">
            <w:pPr>
              <w:rPr>
                <w:color w:val="404040" w:themeColor="text1" w:themeTint="BF"/>
                <w:sz w:val="20"/>
              </w:rPr>
            </w:pPr>
          </w:p>
        </w:tc>
      </w:tr>
      <w:tr w:rsidR="00307122" w:rsidTr="00AE685C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7F7F7" w:fill="auto"/>
          </w:tcPr>
          <w:p w:rsidR="00307122" w:rsidRPr="00024E30" w:rsidRDefault="00307122" w:rsidP="00AE685C">
            <w:pPr>
              <w:pStyle w:val="ContentHeading"/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307122" w:rsidRDefault="00307122" w:rsidP="00AE685C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307122" w:rsidTr="00AE685C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307122" w:rsidRPr="00024E30" w:rsidRDefault="00307122" w:rsidP="00AE685C">
            <w:pPr>
              <w:pStyle w:val="ContentHeading"/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307122" w:rsidRDefault="00307122" w:rsidP="00AE685C">
            <w:pPr>
              <w:rPr>
                <w:color w:val="404040" w:themeColor="text1" w:themeTint="BF"/>
                <w:sz w:val="20"/>
              </w:rPr>
            </w:pPr>
          </w:p>
        </w:tc>
      </w:tr>
      <w:tr w:rsidR="00307122" w:rsidTr="00AE685C">
        <w:sdt>
          <w:sdtPr>
            <w:id w:val="5444170"/>
            <w:placeholder>
              <w:docPart w:val="B5F45623544649ECB42752F1DA08A36F"/>
            </w:placeholder>
            <w:showingPlcHdr/>
          </w:sdtPr>
          <w:sdtContent>
            <w:tc>
              <w:tcPr>
                <w:tcW w:w="1086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:rsidR="00307122" w:rsidRPr="00024E30" w:rsidRDefault="00307122" w:rsidP="00AE685C">
                <w:pPr>
                  <w:pStyle w:val="ContentHeading"/>
                </w:pPr>
                <w:r w:rsidRPr="00024E30">
                  <w:t>Work History</w:t>
                </w:r>
              </w:p>
            </w:tc>
          </w:sdtContent>
        </w:sdt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500469" w:rsidRPr="00500469" w:rsidRDefault="00500469" w:rsidP="00500469">
            <w:pPr>
              <w:pStyle w:val="ContentBodyBold"/>
            </w:pPr>
            <w:r w:rsidRPr="00500469">
              <w:t>January 10, 2011 – Present</w:t>
            </w:r>
          </w:p>
          <w:p w:rsidR="00500469" w:rsidRPr="00500469" w:rsidRDefault="00500469" w:rsidP="00500469">
            <w:pPr>
              <w:pStyle w:val="ContentBodyBold"/>
              <w:rPr>
                <w:b w:val="0"/>
              </w:rPr>
            </w:pPr>
            <w:r w:rsidRPr="00500469">
              <w:rPr>
                <w:b w:val="0"/>
              </w:rPr>
              <w:t>Weld County Justice Service</w:t>
            </w:r>
          </w:p>
          <w:p w:rsidR="00500469" w:rsidRDefault="00500469" w:rsidP="00500469">
            <w:pPr>
              <w:pStyle w:val="ContentBodyBold"/>
              <w:rPr>
                <w:b w:val="0"/>
              </w:rPr>
            </w:pPr>
            <w:r w:rsidRPr="00500469">
              <w:rPr>
                <w:b w:val="0"/>
              </w:rPr>
              <w:t>Gre</w:t>
            </w:r>
            <w:r>
              <w:rPr>
                <w:b w:val="0"/>
              </w:rPr>
              <w:t>eley, Colorado</w:t>
            </w:r>
          </w:p>
          <w:p w:rsidR="00500469" w:rsidRDefault="00500469" w:rsidP="00500469">
            <w:pPr>
              <w:pStyle w:val="ContentBodyBold"/>
              <w:rPr>
                <w:b w:val="0"/>
              </w:rPr>
            </w:pPr>
            <w:r>
              <w:rPr>
                <w:b w:val="0"/>
              </w:rPr>
              <w:t>Pretrial Service Clerk II</w:t>
            </w:r>
          </w:p>
          <w:p w:rsidR="00DA32B8" w:rsidRPr="00DA32B8" w:rsidRDefault="00DA32B8" w:rsidP="00DA32B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A32B8">
              <w:rPr>
                <w:rFonts w:ascii="Calibri" w:hAnsi="Calibri" w:cs="Calibri"/>
              </w:rPr>
              <w:t>Answer telephone calls and receive inquiries in person, providing</w:t>
            </w:r>
          </w:p>
          <w:p w:rsidR="00DA32B8" w:rsidRDefault="0041097A" w:rsidP="0041097A">
            <w:pPr>
              <w:autoSpaceDE w:val="0"/>
              <w:autoSpaceDN w:val="0"/>
              <w:adjustRightInd w:val="0"/>
              <w:ind w:left="707" w:hanging="70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</w:t>
            </w:r>
            <w:r w:rsidR="00DA32B8">
              <w:rPr>
                <w:rFonts w:ascii="Calibri" w:hAnsi="Calibri" w:cs="Calibri"/>
              </w:rPr>
              <w:t>information based on knowledge of Pretrial Services or the Division</w:t>
            </w:r>
          </w:p>
          <w:p w:rsidR="00DA32B8" w:rsidRDefault="0041097A" w:rsidP="00DA32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</w:t>
            </w:r>
            <w:r w:rsidR="00DA32B8">
              <w:rPr>
                <w:rFonts w:ascii="Calibri" w:hAnsi="Calibri" w:cs="Calibri"/>
              </w:rPr>
              <w:t>programs and activities, or refers callers to appropriate personnel, as</w:t>
            </w:r>
          </w:p>
          <w:p w:rsidR="00DA32B8" w:rsidRDefault="0041097A" w:rsidP="00DA32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</w:t>
            </w:r>
            <w:r w:rsidR="00DA32B8">
              <w:rPr>
                <w:rFonts w:ascii="Calibri" w:hAnsi="Calibri" w:cs="Calibri"/>
              </w:rPr>
              <w:t>necessary</w:t>
            </w:r>
          </w:p>
          <w:p w:rsidR="00DA32B8" w:rsidRPr="0041097A" w:rsidRDefault="0041097A" w:rsidP="0041097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1097A">
              <w:rPr>
                <w:rFonts w:ascii="Symbol" w:hAnsi="Symbol" w:cs="Symbol"/>
              </w:rPr>
              <w:t></w:t>
            </w:r>
            <w:r w:rsidR="00DA32B8" w:rsidRPr="0041097A">
              <w:rPr>
                <w:rFonts w:ascii="Calibri" w:hAnsi="Calibri" w:cs="Calibri"/>
              </w:rPr>
              <w:t>Establish and maintain a variety of tangible files</w:t>
            </w:r>
            <w:r w:rsidRPr="0041097A">
              <w:rPr>
                <w:rFonts w:ascii="Calibri" w:hAnsi="Calibri" w:cs="Calibri"/>
              </w:rPr>
              <w:t xml:space="preserve"> both written and electronic. </w:t>
            </w:r>
            <w:proofErr w:type="gramStart"/>
            <w:r w:rsidR="00DA32B8" w:rsidRPr="0041097A">
              <w:rPr>
                <w:rFonts w:ascii="Calibri" w:hAnsi="Calibri" w:cs="Calibri"/>
              </w:rPr>
              <w:t>written</w:t>
            </w:r>
            <w:proofErr w:type="gramEnd"/>
            <w:r w:rsidR="00DA32B8" w:rsidRPr="0041097A">
              <w:rPr>
                <w:rFonts w:ascii="Calibri" w:hAnsi="Calibri" w:cs="Calibri"/>
              </w:rPr>
              <w:t xml:space="preserve"> or electronic information as requested or otherwise necessary.</w:t>
            </w:r>
            <w:r w:rsidRPr="0041097A">
              <w:rPr>
                <w:rFonts w:ascii="Calibri" w:hAnsi="Calibri" w:cs="Calibri"/>
              </w:rPr>
              <w:t xml:space="preserve"> </w:t>
            </w:r>
            <w:r w:rsidR="00DA32B8" w:rsidRPr="0041097A">
              <w:rPr>
                <w:rFonts w:ascii="Calibri" w:hAnsi="Calibri" w:cs="Calibri"/>
              </w:rPr>
              <w:t>Utilize computerized data entry</w:t>
            </w:r>
            <w:r w:rsidRPr="0041097A">
              <w:rPr>
                <w:rFonts w:ascii="Calibri" w:hAnsi="Calibri" w:cs="Calibri"/>
              </w:rPr>
              <w:t xml:space="preserve"> </w:t>
            </w:r>
            <w:r w:rsidR="00DA32B8" w:rsidRPr="0041097A">
              <w:rPr>
                <w:rFonts w:ascii="Calibri" w:hAnsi="Calibri" w:cs="Calibri"/>
              </w:rPr>
              <w:t xml:space="preserve">equipment and various word </w:t>
            </w:r>
            <w:r w:rsidR="009E3839" w:rsidRPr="0041097A">
              <w:rPr>
                <w:rFonts w:ascii="Calibri" w:hAnsi="Calibri" w:cs="Calibri"/>
              </w:rPr>
              <w:t>processing, spreadsheet</w:t>
            </w:r>
            <w:r w:rsidR="00DA32B8" w:rsidRPr="0041097A">
              <w:rPr>
                <w:rFonts w:ascii="Calibri" w:hAnsi="Calibri" w:cs="Calibri"/>
              </w:rPr>
              <w:t xml:space="preserve"> and/or file maintenance programs to enter, store and/or</w:t>
            </w:r>
            <w:r w:rsidRPr="0041097A">
              <w:rPr>
                <w:rFonts w:ascii="Calibri" w:hAnsi="Calibri" w:cs="Calibri"/>
              </w:rPr>
              <w:t xml:space="preserve"> </w:t>
            </w:r>
            <w:r w:rsidR="00DA32B8" w:rsidRPr="0041097A">
              <w:rPr>
                <w:rFonts w:ascii="Calibri" w:hAnsi="Calibri" w:cs="Calibri"/>
              </w:rPr>
              <w:t xml:space="preserve">retrieve information as requested or otherwise necessary. </w:t>
            </w:r>
          </w:p>
          <w:p w:rsidR="00DA32B8" w:rsidRDefault="00DA32B8" w:rsidP="00DA32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DA32B8" w:rsidRPr="0041097A" w:rsidRDefault="0041097A" w:rsidP="0041097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1097A">
              <w:rPr>
                <w:rFonts w:ascii="Symbol" w:hAnsi="Symbol" w:cs="Symbol"/>
              </w:rPr>
              <w:t></w:t>
            </w:r>
            <w:r w:rsidR="00DA32B8" w:rsidRPr="0041097A">
              <w:rPr>
                <w:rFonts w:ascii="Calibri" w:hAnsi="Calibri" w:cs="Calibri"/>
              </w:rPr>
              <w:t>Collect and process all applicable fees from pretrial defendants. Perform</w:t>
            </w:r>
          </w:p>
          <w:p w:rsidR="00DA32B8" w:rsidRDefault="0041097A" w:rsidP="00DA32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</w:t>
            </w:r>
            <w:r w:rsidR="00DA32B8">
              <w:rPr>
                <w:rFonts w:ascii="Calibri" w:hAnsi="Calibri" w:cs="Calibri"/>
              </w:rPr>
              <w:t>moderately complex accounting work; receive and verify information</w:t>
            </w:r>
          </w:p>
          <w:p w:rsidR="00DA32B8" w:rsidRDefault="0041097A" w:rsidP="00DA32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</w:t>
            </w:r>
            <w:proofErr w:type="gramStart"/>
            <w:r w:rsidR="00DA32B8">
              <w:rPr>
                <w:rFonts w:ascii="Calibri" w:hAnsi="Calibri" w:cs="Calibri"/>
              </w:rPr>
              <w:t>from</w:t>
            </w:r>
            <w:proofErr w:type="gramEnd"/>
            <w:r w:rsidR="00DA32B8">
              <w:rPr>
                <w:rFonts w:ascii="Calibri" w:hAnsi="Calibri" w:cs="Calibri"/>
              </w:rPr>
              <w:t xml:space="preserve"> various sources and enter data into ledgers and other records.</w:t>
            </w:r>
          </w:p>
          <w:p w:rsidR="00DA32B8" w:rsidRDefault="0041097A" w:rsidP="00DA32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</w:t>
            </w:r>
            <w:r w:rsidR="00DA32B8">
              <w:rPr>
                <w:rFonts w:ascii="Calibri" w:hAnsi="Calibri" w:cs="Calibri"/>
              </w:rPr>
              <w:t>Prepare statistical reports and produce financial information as directed</w:t>
            </w:r>
          </w:p>
          <w:p w:rsidR="00500469" w:rsidRDefault="00500469" w:rsidP="00AE685C">
            <w:pPr>
              <w:pStyle w:val="ContentBodyBold"/>
            </w:pPr>
          </w:p>
          <w:p w:rsidR="00307122" w:rsidRDefault="00307122" w:rsidP="00AE685C">
            <w:pPr>
              <w:rPr>
                <w:color w:val="404040" w:themeColor="text1" w:themeTint="BF"/>
                <w:sz w:val="20"/>
              </w:rPr>
            </w:pPr>
          </w:p>
          <w:p w:rsidR="00307122" w:rsidRPr="001E5C69" w:rsidRDefault="009E0984" w:rsidP="00AE685C">
            <w:pPr>
              <w:pStyle w:val="ContentBodyBold"/>
            </w:pPr>
            <w:sdt>
              <w:sdtPr>
                <w:id w:val="16492027"/>
                <w:placeholder>
                  <w:docPart w:val="4CF0607F6C174FA3B43985E5F3201F88"/>
                </w:placeholder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307122">
                  <w:t>2008-2010</w:t>
                </w:r>
              </w:sdtContent>
            </w:sdt>
          </w:p>
          <w:p w:rsidR="00307122" w:rsidRDefault="009E0984" w:rsidP="00307122">
            <w:pPr>
              <w:rPr>
                <w:rStyle w:val="ContentBodyChar"/>
              </w:rPr>
            </w:pPr>
            <w:sdt>
              <w:sdtPr>
                <w:rPr>
                  <w:rStyle w:val="ContentBodyChar"/>
                </w:rPr>
                <w:id w:val="5444271"/>
                <w:placeholder>
                  <w:docPart w:val="D8B269EA8A0345A2B8D86D9F9F2E8997"/>
                </w:placeholder>
              </w:sdtPr>
              <w:sdtContent>
                <w:r w:rsidR="00307122">
                  <w:rPr>
                    <w:rStyle w:val="ContentBodyChar"/>
                  </w:rPr>
                  <w:t>Exempla Lutheran</w:t>
                </w:r>
              </w:sdtContent>
            </w:sdt>
            <w:r w:rsidR="00307122">
              <w:rPr>
                <w:color w:val="404040" w:themeColor="text1" w:themeTint="BF"/>
                <w:sz w:val="20"/>
              </w:rPr>
              <w:t xml:space="preserve">, </w:t>
            </w:r>
          </w:p>
          <w:p w:rsidR="00307122" w:rsidRDefault="00307122" w:rsidP="00307122">
            <w:pPr>
              <w:rPr>
                <w:rStyle w:val="ContentBodyChar"/>
              </w:rPr>
            </w:pPr>
            <w:r>
              <w:rPr>
                <w:rStyle w:val="ContentBodyChar"/>
              </w:rPr>
              <w:t>Wheat Ridge, Colorado</w:t>
            </w:r>
          </w:p>
          <w:p w:rsidR="00307122" w:rsidRDefault="0047779E" w:rsidP="00307122">
            <w:pPr>
              <w:rPr>
                <w:rStyle w:val="ContentBodyChar"/>
                <w:b/>
              </w:rPr>
            </w:pPr>
            <w:r>
              <w:rPr>
                <w:rStyle w:val="ContentBodyChar"/>
                <w:b/>
              </w:rPr>
              <w:t>Unit Secretary/CNA</w:t>
            </w:r>
          </w:p>
          <w:p w:rsidR="00500469" w:rsidRPr="00500469" w:rsidRDefault="00500469" w:rsidP="00500469">
            <w:pPr>
              <w:pStyle w:val="ListParagraph"/>
              <w:numPr>
                <w:ilvl w:val="0"/>
                <w:numId w:val="10"/>
              </w:numPr>
              <w:rPr>
                <w:rStyle w:val="ContentBodyChar"/>
                <w:b/>
              </w:rPr>
            </w:pPr>
            <w:r>
              <w:rPr>
                <w:rStyle w:val="ContentBodyChar"/>
              </w:rPr>
              <w:t>Entered Physician orders into data base.</w:t>
            </w:r>
          </w:p>
          <w:p w:rsidR="00500469" w:rsidRPr="00500469" w:rsidRDefault="00500469" w:rsidP="00500469">
            <w:pPr>
              <w:pStyle w:val="ListParagraph"/>
              <w:numPr>
                <w:ilvl w:val="0"/>
                <w:numId w:val="10"/>
              </w:numPr>
              <w:rPr>
                <w:rStyle w:val="ContentBodyChar"/>
                <w:b/>
              </w:rPr>
            </w:pPr>
            <w:r>
              <w:rPr>
                <w:rStyle w:val="ContentBodyChar"/>
              </w:rPr>
              <w:t xml:space="preserve">Tracked supplies and billing for accounts </w:t>
            </w:r>
            <w:r w:rsidR="00455B51">
              <w:rPr>
                <w:rStyle w:val="ContentBodyChar"/>
              </w:rPr>
              <w:t>receivable</w:t>
            </w:r>
            <w:r>
              <w:rPr>
                <w:rStyle w:val="ContentBodyChar"/>
              </w:rPr>
              <w:t xml:space="preserve">. </w:t>
            </w:r>
          </w:p>
          <w:p w:rsidR="00307122" w:rsidRDefault="00EF5B96" w:rsidP="00307122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  <w:sz w:val="20"/>
              </w:rPr>
            </w:pPr>
            <w:r w:rsidRPr="00EF5B96">
              <w:rPr>
                <w:color w:val="404040" w:themeColor="text1" w:themeTint="BF"/>
                <w:sz w:val="20"/>
              </w:rPr>
              <w:t>CNA on the surgical unit</w:t>
            </w:r>
          </w:p>
          <w:p w:rsidR="00A57843" w:rsidRDefault="00EF5B96" w:rsidP="00EF5B96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  <w:sz w:val="20"/>
              </w:rPr>
            </w:pPr>
            <w:r w:rsidRPr="00A57843">
              <w:rPr>
                <w:color w:val="404040" w:themeColor="text1" w:themeTint="BF"/>
                <w:sz w:val="20"/>
              </w:rPr>
              <w:t xml:space="preserve">Duties consisted of patient care, delegated duties from nurses, monitoring vitals and blood glucose levels, supply and upkeep </w:t>
            </w:r>
            <w:r w:rsidR="00455B51" w:rsidRPr="00A57843">
              <w:rPr>
                <w:color w:val="404040" w:themeColor="text1" w:themeTint="BF"/>
                <w:sz w:val="20"/>
              </w:rPr>
              <w:t xml:space="preserve">of </w:t>
            </w:r>
            <w:r w:rsidR="00ED6EF7" w:rsidRPr="00A57843">
              <w:rPr>
                <w:color w:val="404040" w:themeColor="text1" w:themeTint="BF"/>
                <w:sz w:val="20"/>
              </w:rPr>
              <w:t>the necessary unit</w:t>
            </w:r>
            <w:r w:rsidRPr="00A57843">
              <w:rPr>
                <w:color w:val="404040" w:themeColor="text1" w:themeTint="BF"/>
                <w:sz w:val="20"/>
              </w:rPr>
              <w:t xml:space="preserve"> equipment.</w:t>
            </w:r>
          </w:p>
          <w:p w:rsidR="00EF5B96" w:rsidRPr="00A57843" w:rsidRDefault="00EF5B96" w:rsidP="00EF5B96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  <w:sz w:val="20"/>
              </w:rPr>
            </w:pPr>
            <w:r w:rsidRPr="00A57843">
              <w:rPr>
                <w:color w:val="404040" w:themeColor="text1" w:themeTint="BF"/>
                <w:sz w:val="20"/>
              </w:rPr>
              <w:lastRenderedPageBreak/>
              <w:t>Good as Gold award winner</w:t>
            </w:r>
          </w:p>
          <w:p w:rsidR="00500469" w:rsidRDefault="00500469" w:rsidP="00500469">
            <w:pPr>
              <w:pStyle w:val="ListParagraph"/>
              <w:rPr>
                <w:color w:val="404040" w:themeColor="text1" w:themeTint="BF"/>
                <w:sz w:val="20"/>
              </w:rPr>
            </w:pPr>
          </w:p>
          <w:p w:rsidR="00500469" w:rsidRPr="00500469" w:rsidRDefault="00500469" w:rsidP="00500469">
            <w:pPr>
              <w:rPr>
                <w:color w:val="404040" w:themeColor="text1" w:themeTint="BF"/>
                <w:sz w:val="20"/>
              </w:rPr>
            </w:pPr>
          </w:p>
          <w:p w:rsidR="00500469" w:rsidRPr="001E5C69" w:rsidRDefault="009E0984" w:rsidP="00500469">
            <w:pPr>
              <w:pStyle w:val="ContentBodyBold"/>
              <w:rPr>
                <w:rStyle w:val="ContentBodyChar"/>
              </w:rPr>
            </w:pPr>
            <w:sdt>
              <w:sdtPr>
                <w:id w:val="16492026"/>
                <w:placeholder>
                  <w:docPart w:val="2D1DD24E91AB42A6A7C2A07575A55D9B"/>
                </w:placeholder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455B51">
                  <w:t>2005-2008</w:t>
                </w:r>
              </w:sdtContent>
            </w:sdt>
          </w:p>
          <w:p w:rsidR="00500469" w:rsidRDefault="009E0984" w:rsidP="00500469">
            <w:pPr>
              <w:rPr>
                <w:rStyle w:val="ContentBodyChar"/>
              </w:rPr>
            </w:pPr>
            <w:sdt>
              <w:sdtPr>
                <w:rPr>
                  <w:rStyle w:val="ContentBodyChar"/>
                </w:rPr>
                <w:id w:val="5444270"/>
                <w:placeholder>
                  <w:docPart w:val="922B04A120584C828A2B4D128265A806"/>
                </w:placeholder>
              </w:sdtPr>
              <w:sdtContent>
                <w:r w:rsidR="00500469">
                  <w:rPr>
                    <w:rStyle w:val="ContentBodyChar"/>
                  </w:rPr>
                  <w:t>Macys</w:t>
                </w:r>
              </w:sdtContent>
            </w:sdt>
          </w:p>
          <w:p w:rsidR="00500469" w:rsidRDefault="00500469" w:rsidP="00500469">
            <w:pPr>
              <w:rPr>
                <w:rStyle w:val="ContentBodyChar"/>
              </w:rPr>
            </w:pPr>
            <w:r>
              <w:rPr>
                <w:rStyle w:val="ContentBodyChar"/>
              </w:rPr>
              <w:t>Westminster, Colorado</w:t>
            </w:r>
          </w:p>
          <w:p w:rsidR="00500469" w:rsidRDefault="00500469" w:rsidP="00500469">
            <w:pPr>
              <w:rPr>
                <w:rStyle w:val="ContentBodyChar"/>
                <w:b/>
              </w:rPr>
            </w:pPr>
            <w:r w:rsidRPr="00307122">
              <w:rPr>
                <w:rStyle w:val="ContentBodyChar"/>
                <w:b/>
              </w:rPr>
              <w:t>Counter Manager</w:t>
            </w:r>
          </w:p>
          <w:p w:rsidR="00500469" w:rsidRDefault="00500469" w:rsidP="00500469">
            <w:pPr>
              <w:pStyle w:val="ListParagraph"/>
              <w:numPr>
                <w:ilvl w:val="0"/>
                <w:numId w:val="3"/>
              </w:numPr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Responsibilities included bookkeeping, tracking inventory and scheduling employees.</w:t>
            </w:r>
          </w:p>
          <w:p w:rsidR="00500469" w:rsidRDefault="00500469" w:rsidP="00500469">
            <w:pPr>
              <w:pStyle w:val="ListParagraph"/>
              <w:numPr>
                <w:ilvl w:val="0"/>
                <w:numId w:val="3"/>
              </w:numPr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Built relationships with customers which lead to an increase in sales.</w:t>
            </w:r>
          </w:p>
          <w:p w:rsidR="00455B51" w:rsidRDefault="00455B51" w:rsidP="00455B51">
            <w:pPr>
              <w:rPr>
                <w:color w:val="404040" w:themeColor="text1" w:themeTint="BF"/>
                <w:sz w:val="20"/>
              </w:rPr>
            </w:pPr>
          </w:p>
          <w:p w:rsidR="00455B51" w:rsidRDefault="00455B51" w:rsidP="00455B51">
            <w:pPr>
              <w:rPr>
                <w:color w:val="404040" w:themeColor="text1" w:themeTint="BF"/>
                <w:sz w:val="20"/>
              </w:rPr>
            </w:pPr>
          </w:p>
          <w:p w:rsidR="00455B51" w:rsidRDefault="00455B51" w:rsidP="00455B51">
            <w:pPr>
              <w:rPr>
                <w:color w:val="404040" w:themeColor="text1" w:themeTint="BF"/>
                <w:sz w:val="20"/>
              </w:rPr>
            </w:pPr>
          </w:p>
          <w:p w:rsidR="00455B51" w:rsidRDefault="00455B51" w:rsidP="00455B51">
            <w:pPr>
              <w:rPr>
                <w:color w:val="404040" w:themeColor="text1" w:themeTint="BF"/>
                <w:sz w:val="20"/>
              </w:rPr>
            </w:pPr>
          </w:p>
          <w:p w:rsidR="00455B51" w:rsidRDefault="00455B51" w:rsidP="00455B51">
            <w:pPr>
              <w:rPr>
                <w:color w:val="404040" w:themeColor="text1" w:themeTint="BF"/>
                <w:sz w:val="20"/>
              </w:rPr>
            </w:pPr>
          </w:p>
          <w:p w:rsidR="00455B51" w:rsidRDefault="00455B51" w:rsidP="00455B51">
            <w:pPr>
              <w:rPr>
                <w:color w:val="404040" w:themeColor="text1" w:themeTint="BF"/>
                <w:sz w:val="20"/>
              </w:rPr>
            </w:pPr>
          </w:p>
          <w:p w:rsidR="00455B51" w:rsidRDefault="00455B51" w:rsidP="00455B51">
            <w:pPr>
              <w:rPr>
                <w:b/>
                <w:color w:val="404040" w:themeColor="text1" w:themeTint="BF"/>
                <w:sz w:val="20"/>
              </w:rPr>
            </w:pPr>
            <w:r w:rsidRPr="00455B51">
              <w:rPr>
                <w:b/>
                <w:color w:val="404040" w:themeColor="text1" w:themeTint="BF"/>
                <w:sz w:val="20"/>
              </w:rPr>
              <w:t>2003-2005</w:t>
            </w:r>
          </w:p>
          <w:p w:rsidR="00455B51" w:rsidRPr="00455B51" w:rsidRDefault="00455B51" w:rsidP="00455B51">
            <w:pPr>
              <w:rPr>
                <w:color w:val="404040" w:themeColor="text1" w:themeTint="BF"/>
                <w:sz w:val="20"/>
              </w:rPr>
            </w:pPr>
            <w:r w:rsidRPr="00455B51">
              <w:rPr>
                <w:color w:val="404040" w:themeColor="text1" w:themeTint="BF"/>
                <w:sz w:val="20"/>
              </w:rPr>
              <w:t>Hyland Park Centre Apartments</w:t>
            </w:r>
          </w:p>
          <w:p w:rsidR="00455B51" w:rsidRPr="00455B51" w:rsidRDefault="00861F7F" w:rsidP="00455B51">
            <w:pPr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Denver</w:t>
            </w:r>
            <w:r w:rsidR="00455B51" w:rsidRPr="00455B51">
              <w:rPr>
                <w:color w:val="404040" w:themeColor="text1" w:themeTint="BF"/>
                <w:sz w:val="20"/>
              </w:rPr>
              <w:t xml:space="preserve">, Colorado </w:t>
            </w:r>
          </w:p>
          <w:p w:rsidR="00455B51" w:rsidRPr="00455B51" w:rsidRDefault="00455B51" w:rsidP="00455B51">
            <w:pPr>
              <w:rPr>
                <w:b/>
                <w:color w:val="404040" w:themeColor="text1" w:themeTint="BF"/>
                <w:sz w:val="20"/>
              </w:rPr>
            </w:pPr>
            <w:r w:rsidRPr="00455B51">
              <w:rPr>
                <w:b/>
                <w:color w:val="404040" w:themeColor="text1" w:themeTint="BF"/>
                <w:sz w:val="20"/>
              </w:rPr>
              <w:t>Leasing Agent</w:t>
            </w:r>
          </w:p>
          <w:p w:rsidR="00455B51" w:rsidRDefault="00455B51" w:rsidP="00455B51">
            <w:pPr>
              <w:pStyle w:val="ListParagraph"/>
              <w:numPr>
                <w:ilvl w:val="0"/>
                <w:numId w:val="11"/>
              </w:numPr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Facilitated leasing of apartments to renters</w:t>
            </w:r>
            <w:r w:rsidR="00ED6EF7">
              <w:rPr>
                <w:color w:val="404040" w:themeColor="text1" w:themeTint="BF"/>
                <w:sz w:val="20"/>
              </w:rPr>
              <w:t>.</w:t>
            </w:r>
          </w:p>
          <w:p w:rsidR="00455B51" w:rsidRDefault="00455B51" w:rsidP="00455B51">
            <w:pPr>
              <w:pStyle w:val="ListParagraph"/>
              <w:numPr>
                <w:ilvl w:val="0"/>
                <w:numId w:val="11"/>
              </w:numPr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Organized maintenance files and work orders</w:t>
            </w:r>
            <w:r w:rsidR="00ED6EF7">
              <w:rPr>
                <w:color w:val="404040" w:themeColor="text1" w:themeTint="BF"/>
                <w:sz w:val="20"/>
              </w:rPr>
              <w:t>.</w:t>
            </w:r>
          </w:p>
          <w:p w:rsidR="00500469" w:rsidRDefault="00ED6EF7" w:rsidP="00455B51">
            <w:pPr>
              <w:pStyle w:val="ListParagraph"/>
              <w:numPr>
                <w:ilvl w:val="0"/>
                <w:numId w:val="11"/>
              </w:numPr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Collected deposits and rent from leasers.</w:t>
            </w:r>
            <w:r w:rsidR="00455B51">
              <w:rPr>
                <w:color w:val="404040" w:themeColor="text1" w:themeTint="BF"/>
                <w:sz w:val="20"/>
              </w:rPr>
              <w:t xml:space="preserve"> </w:t>
            </w:r>
          </w:p>
          <w:p w:rsidR="00ED6EF7" w:rsidRPr="00455B51" w:rsidRDefault="00ED6EF7" w:rsidP="00455B51">
            <w:pPr>
              <w:pStyle w:val="ListParagraph"/>
              <w:numPr>
                <w:ilvl w:val="0"/>
                <w:numId w:val="11"/>
              </w:numPr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Responsible for accounts payable.</w:t>
            </w:r>
          </w:p>
          <w:p w:rsidR="00500469" w:rsidRPr="00500469" w:rsidRDefault="00500469" w:rsidP="00500469">
            <w:pPr>
              <w:rPr>
                <w:color w:val="404040" w:themeColor="text1" w:themeTint="BF"/>
                <w:sz w:val="20"/>
              </w:rPr>
            </w:pPr>
          </w:p>
        </w:tc>
      </w:tr>
      <w:tr w:rsidR="00307122" w:rsidTr="00AE685C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307122" w:rsidRPr="00024E30" w:rsidRDefault="00307122" w:rsidP="00AE685C">
            <w:pPr>
              <w:pStyle w:val="ContentHeading"/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307122" w:rsidRDefault="00307122" w:rsidP="00AE685C">
            <w:pPr>
              <w:rPr>
                <w:color w:val="404040" w:themeColor="text1" w:themeTint="BF"/>
                <w:sz w:val="20"/>
              </w:rPr>
            </w:pPr>
          </w:p>
        </w:tc>
      </w:tr>
      <w:tr w:rsidR="00307122" w:rsidTr="00AE685C">
        <w:sdt>
          <w:sdtPr>
            <w:id w:val="5444174"/>
            <w:placeholder>
              <w:docPart w:val="DF65DEEB836842C48EACAE35A4C26C1A"/>
            </w:placeholder>
          </w:sdtPr>
          <w:sdtContent>
            <w:tc>
              <w:tcPr>
                <w:tcW w:w="1086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:rsidR="00307122" w:rsidRPr="00024E30" w:rsidRDefault="00ED6EF7" w:rsidP="00ED6EF7">
                <w:pPr>
                  <w:pStyle w:val="ContentHeading"/>
                </w:pPr>
                <w:r>
                  <w:t xml:space="preserve">Education and Training </w:t>
                </w:r>
              </w:p>
            </w:tc>
          </w:sdtContent>
        </w:sdt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307122" w:rsidRDefault="00ED6EF7" w:rsidP="00ED6EF7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2011 Obtained my Colorado Notary Public Licensure</w:t>
            </w:r>
          </w:p>
          <w:p w:rsidR="00ED6EF7" w:rsidRPr="00ED6EF7" w:rsidRDefault="00ED6EF7" w:rsidP="00ED6EF7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2011 Advanced Training in Microsoft Excel and Access</w:t>
            </w:r>
          </w:p>
          <w:sdt>
            <w:sdtPr>
              <w:rPr>
                <w:rStyle w:val="ContentBodyChar"/>
              </w:rPr>
              <w:id w:val="5444250"/>
              <w:placeholder>
                <w:docPart w:val="56AC7C775B8042FE9427E914DA2ABCE7"/>
              </w:placeholder>
            </w:sdtPr>
            <w:sdtContent>
              <w:p w:rsidR="00EF5B96" w:rsidRDefault="00EF5B96" w:rsidP="00AE685C">
                <w:pPr>
                  <w:rPr>
                    <w:rStyle w:val="ContentBodyChar"/>
                  </w:rPr>
                </w:pPr>
              </w:p>
              <w:p w:rsidR="00EF5B96" w:rsidRPr="00EF5B96" w:rsidRDefault="00EF5B96" w:rsidP="00EF5B96">
                <w:pPr>
                  <w:pStyle w:val="ListParagraph"/>
                  <w:numPr>
                    <w:ilvl w:val="0"/>
                    <w:numId w:val="6"/>
                  </w:numPr>
                  <w:rPr>
                    <w:color w:val="404040" w:themeColor="text1" w:themeTint="BF"/>
                    <w:sz w:val="20"/>
                  </w:rPr>
                </w:pPr>
                <w:r w:rsidRPr="00EF5B96">
                  <w:rPr>
                    <w:color w:val="404040" w:themeColor="text1" w:themeTint="BF"/>
                    <w:sz w:val="20"/>
                  </w:rPr>
                  <w:t>1996</w:t>
                </w:r>
                <w:r w:rsidR="00ED6EF7">
                  <w:rPr>
                    <w:color w:val="404040" w:themeColor="text1" w:themeTint="BF"/>
                    <w:sz w:val="20"/>
                  </w:rPr>
                  <w:t>-1998</w:t>
                </w:r>
              </w:p>
              <w:p w:rsidR="00EF5B96" w:rsidRPr="00EF5B96" w:rsidRDefault="00EF5B96" w:rsidP="00EF5B96">
                <w:pPr>
                  <w:pStyle w:val="ListParagraph"/>
                  <w:numPr>
                    <w:ilvl w:val="0"/>
                    <w:numId w:val="6"/>
                  </w:numPr>
                  <w:rPr>
                    <w:color w:val="404040" w:themeColor="text1" w:themeTint="BF"/>
                    <w:sz w:val="20"/>
                  </w:rPr>
                </w:pPr>
                <w:r w:rsidRPr="00EF5B96">
                  <w:rPr>
                    <w:color w:val="404040" w:themeColor="text1" w:themeTint="BF"/>
                    <w:sz w:val="20"/>
                  </w:rPr>
                  <w:t>Barton Community College</w:t>
                </w:r>
              </w:p>
              <w:p w:rsidR="00EF5B96" w:rsidRPr="00EF5B96" w:rsidRDefault="00EF5B96" w:rsidP="00EF5B96">
                <w:pPr>
                  <w:pStyle w:val="ListParagraph"/>
                  <w:numPr>
                    <w:ilvl w:val="0"/>
                    <w:numId w:val="6"/>
                  </w:numPr>
                  <w:rPr>
                    <w:color w:val="404040" w:themeColor="text1" w:themeTint="BF"/>
                    <w:sz w:val="20"/>
                  </w:rPr>
                </w:pPr>
                <w:r w:rsidRPr="00EF5B96">
                  <w:rPr>
                    <w:color w:val="404040" w:themeColor="text1" w:themeTint="BF"/>
                    <w:sz w:val="20"/>
                  </w:rPr>
                  <w:t>Hays, Kansas</w:t>
                </w:r>
              </w:p>
              <w:p w:rsidR="00ED6EF7" w:rsidRDefault="00EF5B96" w:rsidP="00ED6EF7">
                <w:pPr>
                  <w:pStyle w:val="ListParagraph"/>
                  <w:numPr>
                    <w:ilvl w:val="0"/>
                    <w:numId w:val="4"/>
                  </w:numPr>
                  <w:rPr>
                    <w:rStyle w:val="ContentBodyChar"/>
                  </w:rPr>
                </w:pPr>
                <w:r w:rsidRPr="00EF5B96">
                  <w:rPr>
                    <w:color w:val="404040" w:themeColor="text1" w:themeTint="BF"/>
                    <w:sz w:val="20"/>
                  </w:rPr>
                  <w:t>Obtained</w:t>
                </w:r>
                <w:r w:rsidR="00E26C32">
                  <w:rPr>
                    <w:color w:val="404040" w:themeColor="text1" w:themeTint="BF"/>
                    <w:sz w:val="20"/>
                  </w:rPr>
                  <w:t xml:space="preserve"> Kansas</w:t>
                </w:r>
                <w:r w:rsidRPr="00EF5B96">
                  <w:rPr>
                    <w:color w:val="404040" w:themeColor="text1" w:themeTint="BF"/>
                    <w:sz w:val="20"/>
                  </w:rPr>
                  <w:t xml:space="preserve"> CNA Certificate</w:t>
                </w:r>
                <w:r w:rsidR="00ED6EF7">
                  <w:rPr>
                    <w:color w:val="404040" w:themeColor="text1" w:themeTint="BF"/>
                    <w:sz w:val="20"/>
                  </w:rPr>
                  <w:t xml:space="preserve"> and LPN Licensing</w:t>
                </w:r>
                <w:r w:rsidR="00ED6EF7">
                  <w:rPr>
                    <w:rStyle w:val="ContentBodyChar"/>
                  </w:rPr>
                  <w:t xml:space="preserve"> </w:t>
                </w:r>
              </w:p>
              <w:p w:rsidR="00ED6EF7" w:rsidRDefault="00ED6EF7" w:rsidP="00ED6EF7">
                <w:pPr>
                  <w:pStyle w:val="ListParagraph"/>
                  <w:rPr>
                    <w:rStyle w:val="ContentBodyChar"/>
                  </w:rPr>
                </w:pPr>
              </w:p>
              <w:sdt>
                <w:sdtPr>
                  <w:rPr>
                    <w:rStyle w:val="ContentBodyChar"/>
                  </w:rPr>
                  <w:id w:val="5444249"/>
                  <w:placeholder>
                    <w:docPart w:val="B591F68432C041EDB17C40D540FFCB14"/>
                  </w:placeholder>
                </w:sdtPr>
                <w:sdtContent>
                  <w:p w:rsidR="00ED6EF7" w:rsidRDefault="00ED6EF7" w:rsidP="00ED6EF7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rStyle w:val="ContentBodyChar"/>
                      </w:rPr>
                    </w:pPr>
                    <w:r>
                      <w:rPr>
                        <w:rStyle w:val="ContentBodyChar"/>
                      </w:rPr>
                      <w:t>1990-1994</w:t>
                    </w:r>
                  </w:p>
                  <w:p w:rsidR="00ED6EF7" w:rsidRDefault="00ED6EF7" w:rsidP="00ED6EF7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rStyle w:val="ContentBodyChar"/>
                      </w:rPr>
                    </w:pPr>
                    <w:r>
                      <w:rPr>
                        <w:rStyle w:val="ContentBodyChar"/>
                      </w:rPr>
                      <w:t>Cadiz High School</w:t>
                    </w:r>
                  </w:p>
                  <w:p w:rsidR="00ED6EF7" w:rsidRDefault="00ED6EF7" w:rsidP="00ED6EF7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rStyle w:val="ContentBodyChar"/>
                      </w:rPr>
                    </w:pPr>
                    <w:r>
                      <w:rPr>
                        <w:rStyle w:val="ContentBodyChar"/>
                      </w:rPr>
                      <w:t>Cadiz, Ohio</w:t>
                    </w:r>
                  </w:p>
                  <w:p w:rsidR="00E26C32" w:rsidRPr="00ED6EF7" w:rsidRDefault="00ED6EF7" w:rsidP="00ED6EF7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color w:val="000000" w:themeColor="text1"/>
                        <w:sz w:val="20"/>
                      </w:rPr>
                    </w:pPr>
                    <w:r>
                      <w:rPr>
                        <w:rStyle w:val="ContentBodyChar"/>
                      </w:rPr>
                      <w:t>High School Diploma</w:t>
                    </w:r>
                  </w:p>
                </w:sdtContent>
              </w:sdt>
              <w:p w:rsidR="00ED6EF7" w:rsidRDefault="00ED6EF7" w:rsidP="00ED6EF7">
                <w:pPr>
                  <w:pStyle w:val="ListParagraph"/>
                  <w:rPr>
                    <w:color w:val="404040" w:themeColor="text1" w:themeTint="BF"/>
                    <w:sz w:val="20"/>
                  </w:rPr>
                </w:pPr>
              </w:p>
              <w:p w:rsidR="00ED6EF7" w:rsidRPr="00ED6EF7" w:rsidRDefault="00ED6EF7" w:rsidP="00ED6EF7">
                <w:pPr>
                  <w:rPr>
                    <w:color w:val="404040" w:themeColor="text1" w:themeTint="BF"/>
                    <w:sz w:val="20"/>
                  </w:rPr>
                </w:pPr>
              </w:p>
              <w:p w:rsidR="00307122" w:rsidRPr="00ED6EF7" w:rsidRDefault="009E0984" w:rsidP="00ED6EF7">
                <w:pPr>
                  <w:pStyle w:val="ListParagraph"/>
                  <w:rPr>
                    <w:color w:val="404040" w:themeColor="text1" w:themeTint="BF"/>
                    <w:sz w:val="20"/>
                  </w:rPr>
                </w:pPr>
              </w:p>
            </w:sdtContent>
          </w:sdt>
        </w:tc>
      </w:tr>
      <w:tr w:rsidR="00307122" w:rsidTr="00AE685C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307122" w:rsidRPr="00024E30" w:rsidRDefault="00307122" w:rsidP="00AE685C">
            <w:pPr>
              <w:pStyle w:val="ContentHeading"/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AF5D65" w:rsidRDefault="00AF5D65" w:rsidP="00AF5D65">
            <w:pPr>
              <w:pStyle w:val="ListParagraph"/>
              <w:rPr>
                <w:color w:val="404040" w:themeColor="text1" w:themeTint="BF"/>
                <w:sz w:val="20"/>
              </w:rPr>
            </w:pPr>
          </w:p>
          <w:p w:rsidR="00EF5B96" w:rsidRDefault="00EF5B96" w:rsidP="00EF5B96">
            <w:pPr>
              <w:pStyle w:val="ListParagraph"/>
              <w:rPr>
                <w:color w:val="404040" w:themeColor="text1" w:themeTint="BF"/>
                <w:sz w:val="20"/>
              </w:rPr>
            </w:pPr>
          </w:p>
          <w:p w:rsidR="00E26C32" w:rsidRDefault="00E26C32" w:rsidP="00EF5B96">
            <w:pPr>
              <w:pStyle w:val="ListParagraph"/>
              <w:rPr>
                <w:color w:val="404040" w:themeColor="text1" w:themeTint="BF"/>
                <w:sz w:val="20"/>
              </w:rPr>
            </w:pPr>
          </w:p>
          <w:p w:rsidR="00EF5B96" w:rsidRPr="00EF5B96" w:rsidRDefault="00EF5B96" w:rsidP="00EF5B96">
            <w:pPr>
              <w:pStyle w:val="ListParagraph"/>
              <w:rPr>
                <w:color w:val="404040" w:themeColor="text1" w:themeTint="BF"/>
                <w:sz w:val="20"/>
              </w:rPr>
            </w:pPr>
          </w:p>
        </w:tc>
      </w:tr>
      <w:tr w:rsidR="00307122" w:rsidTr="00AE685C">
        <w:sdt>
          <w:sdtPr>
            <w:id w:val="5444177"/>
            <w:placeholder>
              <w:docPart w:val="94276B584BD144D6B8DAC58912C38782"/>
            </w:placeholder>
            <w:showingPlcHdr/>
          </w:sdtPr>
          <w:sdtContent>
            <w:tc>
              <w:tcPr>
                <w:tcW w:w="1086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7F7F7" w:fill="auto"/>
              </w:tcPr>
              <w:p w:rsidR="00307122" w:rsidRPr="00024E30" w:rsidRDefault="00307122" w:rsidP="00AE685C">
                <w:pPr>
                  <w:pStyle w:val="ContentHeading"/>
                </w:pPr>
                <w:r w:rsidRPr="00024E30">
                  <w:t>References</w:t>
                </w:r>
              </w:p>
            </w:tc>
          </w:sdtContent>
        </w:sdt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sdt>
            <w:sdtPr>
              <w:rPr>
                <w:rStyle w:val="ContentBodyChar"/>
              </w:rPr>
              <w:id w:val="5444252"/>
              <w:placeholder>
                <w:docPart w:val="61B7510D7FBA4FFF9E4095682DC8C6B2"/>
              </w:placeholder>
            </w:sdtPr>
            <w:sdtContent>
              <w:p w:rsidR="00E26C32" w:rsidRDefault="00E26C32" w:rsidP="00E26C32">
                <w:pPr>
                  <w:rPr>
                    <w:rStyle w:val="ContentBodyChar"/>
                  </w:rPr>
                </w:pPr>
              </w:p>
              <w:p w:rsidR="00D36E71" w:rsidRDefault="00F30684" w:rsidP="00E26C32">
                <w:pPr>
                  <w:pStyle w:val="ListParagraph"/>
                  <w:numPr>
                    <w:ilvl w:val="0"/>
                    <w:numId w:val="7"/>
                  </w:numPr>
                  <w:rPr>
                    <w:color w:val="404040" w:themeColor="text1" w:themeTint="BF"/>
                  </w:rPr>
                </w:pPr>
                <w:r>
                  <w:rPr>
                    <w:color w:val="404040" w:themeColor="text1" w:themeTint="BF"/>
                  </w:rPr>
                  <w:t>Sharon Behrens - 1008 9</w:t>
                </w:r>
                <w:r w:rsidRPr="00F30684">
                  <w:rPr>
                    <w:color w:val="404040" w:themeColor="text1" w:themeTint="BF"/>
                    <w:vertAlign w:val="superscript"/>
                  </w:rPr>
                  <w:t>th</w:t>
                </w:r>
                <w:r>
                  <w:rPr>
                    <w:color w:val="404040" w:themeColor="text1" w:themeTint="BF"/>
                  </w:rPr>
                  <w:t xml:space="preserve"> Street, Greeley CO 970-381-7125</w:t>
                </w:r>
              </w:p>
              <w:p w:rsidR="00D36E71" w:rsidRDefault="00F30684" w:rsidP="00E26C32">
                <w:pPr>
                  <w:pStyle w:val="ListParagraph"/>
                  <w:numPr>
                    <w:ilvl w:val="0"/>
                    <w:numId w:val="7"/>
                  </w:numPr>
                  <w:rPr>
                    <w:color w:val="404040" w:themeColor="text1" w:themeTint="BF"/>
                  </w:rPr>
                </w:pPr>
                <w:r>
                  <w:rPr>
                    <w:color w:val="404040" w:themeColor="text1" w:themeTint="BF"/>
                  </w:rPr>
                  <w:t xml:space="preserve">Margie </w:t>
                </w:r>
                <w:proofErr w:type="spellStart"/>
                <w:r>
                  <w:rPr>
                    <w:color w:val="404040" w:themeColor="text1" w:themeTint="BF"/>
                  </w:rPr>
                  <w:t>Hurd</w:t>
                </w:r>
                <w:proofErr w:type="spellEnd"/>
                <w:r>
                  <w:rPr>
                    <w:color w:val="404040" w:themeColor="text1" w:themeTint="BF"/>
                  </w:rPr>
                  <w:t xml:space="preserve">  -</w:t>
                </w:r>
                <w:r w:rsidR="00D36E71">
                  <w:rPr>
                    <w:color w:val="404040" w:themeColor="text1" w:themeTint="BF"/>
                  </w:rPr>
                  <w:t xml:space="preserve"> 308 South </w:t>
                </w:r>
                <w:proofErr w:type="spellStart"/>
                <w:r w:rsidR="00D36E71">
                  <w:rPr>
                    <w:color w:val="404040" w:themeColor="text1" w:themeTint="BF"/>
                  </w:rPr>
                  <w:t>Hayesmount</w:t>
                </w:r>
                <w:proofErr w:type="spellEnd"/>
                <w:r w:rsidR="00D36E71">
                  <w:rPr>
                    <w:color w:val="404040" w:themeColor="text1" w:themeTint="BF"/>
                  </w:rPr>
                  <w:t xml:space="preserve"> RD Watkins CO 303-478-5349</w:t>
                </w:r>
              </w:p>
              <w:p w:rsidR="00D36E71" w:rsidRDefault="00F30684" w:rsidP="00E26C32">
                <w:pPr>
                  <w:pStyle w:val="ListParagraph"/>
                  <w:numPr>
                    <w:ilvl w:val="0"/>
                    <w:numId w:val="7"/>
                  </w:numPr>
                  <w:rPr>
                    <w:color w:val="404040" w:themeColor="text1" w:themeTint="BF"/>
                  </w:rPr>
                </w:pPr>
                <w:r>
                  <w:rPr>
                    <w:color w:val="404040" w:themeColor="text1" w:themeTint="BF"/>
                  </w:rPr>
                  <w:t xml:space="preserve">Christy Dodd - Greeley CO  970-324-1635 </w:t>
                </w:r>
              </w:p>
              <w:p w:rsidR="00307122" w:rsidRPr="00D36E71" w:rsidRDefault="009E0984" w:rsidP="00D36E71">
                <w:pPr>
                  <w:ind w:left="360"/>
                  <w:rPr>
                    <w:color w:val="404040" w:themeColor="text1" w:themeTint="BF"/>
                  </w:rPr>
                </w:pPr>
              </w:p>
            </w:sdtContent>
          </w:sdt>
        </w:tc>
      </w:tr>
      <w:tr w:rsidR="00D36E71" w:rsidTr="00AE685C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7F7F7" w:fill="auto"/>
          </w:tcPr>
          <w:p w:rsidR="00D36E71" w:rsidRDefault="00D36E71" w:rsidP="00AE685C">
            <w:pPr>
              <w:pStyle w:val="ContentHeading"/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D36E71" w:rsidRDefault="00D36E71" w:rsidP="00E26C32">
            <w:pPr>
              <w:rPr>
                <w:rStyle w:val="ContentBodyChar"/>
              </w:rPr>
            </w:pPr>
          </w:p>
        </w:tc>
      </w:tr>
    </w:tbl>
    <w:p w:rsidR="005149EF" w:rsidRDefault="005149EF"/>
    <w:sectPr w:rsidR="005149EF" w:rsidSect="00514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119"/>
    <w:multiLevelType w:val="hybridMultilevel"/>
    <w:tmpl w:val="5746B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3613E"/>
    <w:multiLevelType w:val="hybridMultilevel"/>
    <w:tmpl w:val="C49E8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248AB"/>
    <w:multiLevelType w:val="hybridMultilevel"/>
    <w:tmpl w:val="6A141A20"/>
    <w:lvl w:ilvl="0" w:tplc="7D442A70">
      <w:start w:val="1"/>
      <w:numFmt w:val="bullet"/>
      <w:pStyle w:val="BulletedLis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A101E"/>
    <w:multiLevelType w:val="hybridMultilevel"/>
    <w:tmpl w:val="0FD6C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910E5"/>
    <w:multiLevelType w:val="hybridMultilevel"/>
    <w:tmpl w:val="F08CD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058B0"/>
    <w:multiLevelType w:val="hybridMultilevel"/>
    <w:tmpl w:val="9864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91E96"/>
    <w:multiLevelType w:val="hybridMultilevel"/>
    <w:tmpl w:val="3B185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3914DE"/>
    <w:multiLevelType w:val="hybridMultilevel"/>
    <w:tmpl w:val="93AE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C52373"/>
    <w:multiLevelType w:val="hybridMultilevel"/>
    <w:tmpl w:val="48A4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D55BEF"/>
    <w:multiLevelType w:val="hybridMultilevel"/>
    <w:tmpl w:val="38B4D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EB2340"/>
    <w:multiLevelType w:val="hybridMultilevel"/>
    <w:tmpl w:val="0802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94059B"/>
    <w:multiLevelType w:val="hybridMultilevel"/>
    <w:tmpl w:val="28BAD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892DF2"/>
    <w:multiLevelType w:val="hybridMultilevel"/>
    <w:tmpl w:val="10A4C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1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12"/>
  </w:num>
  <w:num w:numId="10">
    <w:abstractNumId w:val="10"/>
  </w:num>
  <w:num w:numId="11">
    <w:abstractNumId w:val="4"/>
  </w:num>
  <w:num w:numId="12">
    <w:abstractNumId w:val="7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7122"/>
    <w:rsid w:val="00122691"/>
    <w:rsid w:val="001451A6"/>
    <w:rsid w:val="001B4934"/>
    <w:rsid w:val="00263D19"/>
    <w:rsid w:val="00307122"/>
    <w:rsid w:val="0041097A"/>
    <w:rsid w:val="00455B51"/>
    <w:rsid w:val="0047779E"/>
    <w:rsid w:val="00500469"/>
    <w:rsid w:val="005149EF"/>
    <w:rsid w:val="00594799"/>
    <w:rsid w:val="007605DB"/>
    <w:rsid w:val="00861F7F"/>
    <w:rsid w:val="009E0984"/>
    <w:rsid w:val="009E3839"/>
    <w:rsid w:val="00A43828"/>
    <w:rsid w:val="00A57843"/>
    <w:rsid w:val="00A82DA4"/>
    <w:rsid w:val="00AF5D65"/>
    <w:rsid w:val="00B82A91"/>
    <w:rsid w:val="00BA0993"/>
    <w:rsid w:val="00BA7B65"/>
    <w:rsid w:val="00BB4D40"/>
    <w:rsid w:val="00CD37E8"/>
    <w:rsid w:val="00D35A80"/>
    <w:rsid w:val="00D36E71"/>
    <w:rsid w:val="00DA32B8"/>
    <w:rsid w:val="00DF28B1"/>
    <w:rsid w:val="00E10287"/>
    <w:rsid w:val="00E26C32"/>
    <w:rsid w:val="00E44492"/>
    <w:rsid w:val="00E84937"/>
    <w:rsid w:val="00E956A2"/>
    <w:rsid w:val="00ED6EF7"/>
    <w:rsid w:val="00EF5B96"/>
    <w:rsid w:val="00F30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07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7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">
    <w:name w:val="Name"/>
    <w:basedOn w:val="Normal"/>
    <w:link w:val="NameChar"/>
    <w:qFormat/>
    <w:rsid w:val="00307122"/>
    <w:pPr>
      <w:spacing w:after="0" w:line="240" w:lineRule="auto"/>
    </w:pPr>
    <w:rPr>
      <w:b/>
      <w:color w:val="31849B" w:themeColor="accent5" w:themeShade="BF"/>
      <w:sz w:val="32"/>
    </w:rPr>
  </w:style>
  <w:style w:type="character" w:customStyle="1" w:styleId="NameChar">
    <w:name w:val="Name Char"/>
    <w:basedOn w:val="DefaultParagraphFont"/>
    <w:link w:val="Name"/>
    <w:rsid w:val="00307122"/>
    <w:rPr>
      <w:b/>
      <w:color w:val="31849B" w:themeColor="accent5" w:themeShade="BF"/>
      <w:sz w:val="32"/>
    </w:rPr>
  </w:style>
  <w:style w:type="paragraph" w:customStyle="1" w:styleId="PersonalInfo">
    <w:name w:val="Personal Info"/>
    <w:basedOn w:val="Normal"/>
    <w:link w:val="PersonalInfoChar"/>
    <w:qFormat/>
    <w:rsid w:val="00307122"/>
    <w:pPr>
      <w:spacing w:after="0" w:line="240" w:lineRule="auto"/>
    </w:pPr>
    <w:rPr>
      <w:b/>
      <w:color w:val="262626" w:themeColor="text1" w:themeTint="D9"/>
      <w:sz w:val="20"/>
    </w:rPr>
  </w:style>
  <w:style w:type="paragraph" w:customStyle="1" w:styleId="ContentHeading">
    <w:name w:val="Content Heading"/>
    <w:basedOn w:val="Normal"/>
    <w:link w:val="ContentHeadingChar"/>
    <w:qFormat/>
    <w:rsid w:val="00307122"/>
    <w:pPr>
      <w:spacing w:after="0" w:line="240" w:lineRule="auto"/>
      <w:jc w:val="right"/>
    </w:pPr>
    <w:rPr>
      <w:b/>
      <w:color w:val="E36C0A" w:themeColor="accent6" w:themeShade="BF"/>
    </w:rPr>
  </w:style>
  <w:style w:type="character" w:customStyle="1" w:styleId="PersonalInfoChar">
    <w:name w:val="Personal Info Char"/>
    <w:basedOn w:val="DefaultParagraphFont"/>
    <w:link w:val="PersonalInfo"/>
    <w:rsid w:val="00307122"/>
    <w:rPr>
      <w:b/>
      <w:color w:val="262626" w:themeColor="text1" w:themeTint="D9"/>
      <w:sz w:val="20"/>
    </w:rPr>
  </w:style>
  <w:style w:type="character" w:customStyle="1" w:styleId="ContentHeadingChar">
    <w:name w:val="Content Heading Char"/>
    <w:basedOn w:val="DefaultParagraphFont"/>
    <w:link w:val="ContentHeading"/>
    <w:rsid w:val="00307122"/>
    <w:rPr>
      <w:b/>
      <w:color w:val="E36C0A" w:themeColor="accent6" w:themeShade="BF"/>
    </w:rPr>
  </w:style>
  <w:style w:type="paragraph" w:customStyle="1" w:styleId="ContentBody">
    <w:name w:val="Content Body"/>
    <w:basedOn w:val="Normal"/>
    <w:link w:val="ContentBodyChar"/>
    <w:qFormat/>
    <w:rsid w:val="00307122"/>
    <w:pPr>
      <w:spacing w:after="0" w:line="240" w:lineRule="auto"/>
    </w:pPr>
    <w:rPr>
      <w:color w:val="000000" w:themeColor="text1"/>
      <w:sz w:val="20"/>
    </w:rPr>
  </w:style>
  <w:style w:type="paragraph" w:customStyle="1" w:styleId="ContentBodyBold">
    <w:name w:val="Content Body Bold"/>
    <w:basedOn w:val="Normal"/>
    <w:link w:val="ContentBodyBoldChar"/>
    <w:qFormat/>
    <w:rsid w:val="00307122"/>
    <w:pPr>
      <w:spacing w:after="0" w:line="240" w:lineRule="auto"/>
    </w:pPr>
    <w:rPr>
      <w:b/>
      <w:color w:val="000000" w:themeColor="text1"/>
      <w:sz w:val="20"/>
    </w:rPr>
  </w:style>
  <w:style w:type="character" w:customStyle="1" w:styleId="ContentBodyChar">
    <w:name w:val="Content Body Char"/>
    <w:basedOn w:val="DefaultParagraphFont"/>
    <w:link w:val="ContentBody"/>
    <w:rsid w:val="00307122"/>
    <w:rPr>
      <w:color w:val="000000" w:themeColor="text1"/>
      <w:sz w:val="20"/>
    </w:rPr>
  </w:style>
  <w:style w:type="character" w:customStyle="1" w:styleId="ContentBodyBoldChar">
    <w:name w:val="Content Body Bold Char"/>
    <w:basedOn w:val="DefaultParagraphFont"/>
    <w:link w:val="ContentBodyBold"/>
    <w:rsid w:val="00307122"/>
    <w:rPr>
      <w:b/>
      <w:color w:val="000000" w:themeColor="text1"/>
      <w:sz w:val="20"/>
    </w:rPr>
  </w:style>
  <w:style w:type="paragraph" w:customStyle="1" w:styleId="PersonalInfoRight">
    <w:name w:val="Personal Info_Right"/>
    <w:basedOn w:val="Normal"/>
    <w:link w:val="PersonalInfoRightChar"/>
    <w:qFormat/>
    <w:rsid w:val="00307122"/>
    <w:pPr>
      <w:jc w:val="right"/>
    </w:pPr>
    <w:rPr>
      <w:b/>
      <w:sz w:val="20"/>
    </w:rPr>
  </w:style>
  <w:style w:type="character" w:customStyle="1" w:styleId="PersonalInfoRightChar">
    <w:name w:val="Personal Info_Right Char"/>
    <w:basedOn w:val="DefaultParagraphFont"/>
    <w:link w:val="PersonalInfoRight"/>
    <w:rsid w:val="00307122"/>
    <w:rPr>
      <w:b/>
      <w:sz w:val="20"/>
    </w:rPr>
  </w:style>
  <w:style w:type="paragraph" w:customStyle="1" w:styleId="BulletedList">
    <w:name w:val="Bulleted List"/>
    <w:basedOn w:val="Normal"/>
    <w:rsid w:val="00307122"/>
    <w:pPr>
      <w:numPr>
        <w:numId w:val="1"/>
      </w:numPr>
      <w:spacing w:after="0" w:line="240" w:lineRule="auto"/>
      <w:contextualSpacing/>
    </w:pPr>
  </w:style>
  <w:style w:type="paragraph" w:styleId="ListParagraph">
    <w:name w:val="List Paragraph"/>
    <w:basedOn w:val="Normal"/>
    <w:uiPriority w:val="34"/>
    <w:rsid w:val="003071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76BD5FCBAF490F84D1652D86A69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57C03-457E-44CB-951A-D355DCA411A1}"/>
      </w:docPartPr>
      <w:docPartBody>
        <w:p w:rsidR="008853C4" w:rsidRDefault="009B15FA" w:rsidP="009B15FA">
          <w:pPr>
            <w:pStyle w:val="FE76BD5FCBAF490F84D1652D86A69AAB"/>
          </w:pPr>
          <w:r>
            <w:t>Professional Profile</w:t>
          </w:r>
        </w:p>
      </w:docPartBody>
    </w:docPart>
    <w:docPart>
      <w:docPartPr>
        <w:name w:val="B5F45623544649ECB42752F1DA08A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E2249-6C7E-478B-A7F6-94C5FC0D7404}"/>
      </w:docPartPr>
      <w:docPartBody>
        <w:p w:rsidR="008853C4" w:rsidRDefault="009B15FA" w:rsidP="009B15FA">
          <w:pPr>
            <w:pStyle w:val="B5F45623544649ECB42752F1DA08A36F"/>
          </w:pPr>
          <w:r>
            <w:t>Work History</w:t>
          </w:r>
        </w:p>
      </w:docPartBody>
    </w:docPart>
    <w:docPart>
      <w:docPartPr>
        <w:name w:val="4CF0607F6C174FA3B43985E5F3201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2EAC6-8BF4-4A90-8E25-3D6A334F90F8}"/>
      </w:docPartPr>
      <w:docPartBody>
        <w:p w:rsidR="008853C4" w:rsidRDefault="009B15FA" w:rsidP="009B15FA">
          <w:pPr>
            <w:pStyle w:val="4CF0607F6C174FA3B43985E5F3201F88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D8B269EA8A0345A2B8D86D9F9F2E8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0D9E4-2FF5-40E2-AF69-D99CA02B0D7D}"/>
      </w:docPartPr>
      <w:docPartBody>
        <w:p w:rsidR="008853C4" w:rsidRDefault="009B15FA" w:rsidP="009B15FA">
          <w:pPr>
            <w:pStyle w:val="D8B269EA8A0345A2B8D86D9F9F2E8997"/>
          </w:pPr>
          <w:r>
            <w:rPr>
              <w:rStyle w:val="ContentBodyChar"/>
            </w:rPr>
            <w:t>[Job Title]</w:t>
          </w:r>
        </w:p>
      </w:docPartBody>
    </w:docPart>
    <w:docPart>
      <w:docPartPr>
        <w:name w:val="DF65DEEB836842C48EACAE35A4C26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71B12-BEE1-456C-91F3-C5C3CDA08E80}"/>
      </w:docPartPr>
      <w:docPartBody>
        <w:p w:rsidR="008853C4" w:rsidRDefault="009B15FA" w:rsidP="009B15FA">
          <w:pPr>
            <w:pStyle w:val="DF65DEEB836842C48EACAE35A4C26C1A"/>
          </w:pPr>
          <w:r>
            <w:t>Education</w:t>
          </w:r>
        </w:p>
      </w:docPartBody>
    </w:docPart>
    <w:docPart>
      <w:docPartPr>
        <w:name w:val="56AC7C775B8042FE9427E914DA2AB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5A62B-0A81-4CFF-ABAD-2EDB091B019B}"/>
      </w:docPartPr>
      <w:docPartBody>
        <w:p w:rsidR="008853C4" w:rsidRDefault="009B15FA" w:rsidP="009B15FA">
          <w:pPr>
            <w:pStyle w:val="56AC7C775B8042FE9427E914DA2ABCE7"/>
          </w:pPr>
          <w:r>
            <w:rPr>
              <w:color w:val="404040" w:themeColor="text1" w:themeTint="BF"/>
              <w:sz w:val="20"/>
            </w:rPr>
            <w:t>[School Name]</w:t>
          </w:r>
        </w:p>
      </w:docPartBody>
    </w:docPart>
    <w:docPart>
      <w:docPartPr>
        <w:name w:val="94276B584BD144D6B8DAC58912C38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CB53-4D3C-46B0-ADBE-E41D227D7A07}"/>
      </w:docPartPr>
      <w:docPartBody>
        <w:p w:rsidR="008853C4" w:rsidRDefault="009B15FA" w:rsidP="009B15FA">
          <w:pPr>
            <w:pStyle w:val="94276B584BD144D6B8DAC58912C38782"/>
          </w:pPr>
          <w:r>
            <w:t>References</w:t>
          </w:r>
        </w:p>
      </w:docPartBody>
    </w:docPart>
    <w:docPart>
      <w:docPartPr>
        <w:name w:val="61B7510D7FBA4FFF9E4095682DC8C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D4753-8A68-4D49-86C8-3EA8F5185771}"/>
      </w:docPartPr>
      <w:docPartBody>
        <w:p w:rsidR="008853C4" w:rsidRDefault="009B15FA" w:rsidP="009B15FA">
          <w:pPr>
            <w:pStyle w:val="61B7510D7FBA4FFF9E4095682DC8C6B2"/>
          </w:pPr>
          <w:r>
            <w:rPr>
              <w:color w:val="404040" w:themeColor="text1" w:themeTint="BF"/>
              <w:sz w:val="20"/>
            </w:rPr>
            <w:t>[References are available upon request.]</w:t>
          </w:r>
        </w:p>
      </w:docPartBody>
    </w:docPart>
    <w:docPart>
      <w:docPartPr>
        <w:name w:val="2D1DD24E91AB42A6A7C2A07575A55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D316A-86FE-46AF-A24D-3642ECD5B2F7}"/>
      </w:docPartPr>
      <w:docPartBody>
        <w:p w:rsidR="00604A60" w:rsidRDefault="00980FDD" w:rsidP="00980FDD">
          <w:pPr>
            <w:pStyle w:val="2D1DD24E91AB42A6A7C2A07575A55D9B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922B04A120584C828A2B4D128265A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AD921-0E8E-4A0A-8FD8-B33E9F334573}"/>
      </w:docPartPr>
      <w:docPartBody>
        <w:p w:rsidR="00604A60" w:rsidRDefault="00980FDD" w:rsidP="00980FDD">
          <w:pPr>
            <w:pStyle w:val="922B04A120584C828A2B4D128265A806"/>
          </w:pPr>
          <w:r>
            <w:rPr>
              <w:rStyle w:val="ContentBodyChar"/>
            </w:rPr>
            <w:t>[Job Title]</w:t>
          </w:r>
        </w:p>
      </w:docPartBody>
    </w:docPart>
    <w:docPart>
      <w:docPartPr>
        <w:name w:val="B591F68432C041EDB17C40D540FFC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C87FA-26B4-471C-BC3E-5CFEE5FE3D13}"/>
      </w:docPartPr>
      <w:docPartBody>
        <w:p w:rsidR="00604A60" w:rsidRDefault="00980FDD" w:rsidP="00980FDD">
          <w:pPr>
            <w:pStyle w:val="B591F68432C041EDB17C40D540FFCB14"/>
          </w:pPr>
          <w:r>
            <w:rPr>
              <w:color w:val="404040" w:themeColor="text1" w:themeTint="BF"/>
              <w:sz w:val="20"/>
            </w:rPr>
            <w:t>[Degree]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B15FA"/>
    <w:rsid w:val="001818C9"/>
    <w:rsid w:val="00592C72"/>
    <w:rsid w:val="00604A60"/>
    <w:rsid w:val="00622925"/>
    <w:rsid w:val="008853C4"/>
    <w:rsid w:val="00980FDD"/>
    <w:rsid w:val="009B15FA"/>
    <w:rsid w:val="00CE1A49"/>
    <w:rsid w:val="00EB0425"/>
    <w:rsid w:val="00F0225E"/>
    <w:rsid w:val="00F6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76BD5FCBAF490F84D1652D86A69AAB">
    <w:name w:val="FE76BD5FCBAF490F84D1652D86A69AAB"/>
    <w:rsid w:val="009B15FA"/>
  </w:style>
  <w:style w:type="paragraph" w:customStyle="1" w:styleId="B5F45623544649ECB42752F1DA08A36F">
    <w:name w:val="B5F45623544649ECB42752F1DA08A36F"/>
    <w:rsid w:val="009B15FA"/>
  </w:style>
  <w:style w:type="character" w:styleId="PlaceholderText">
    <w:name w:val="Placeholder Text"/>
    <w:basedOn w:val="DefaultParagraphFont"/>
    <w:uiPriority w:val="99"/>
    <w:semiHidden/>
    <w:rsid w:val="00980FDD"/>
    <w:rPr>
      <w:color w:val="808080"/>
    </w:rPr>
  </w:style>
  <w:style w:type="paragraph" w:customStyle="1" w:styleId="2DB25BAC36004AD59E8EDC23D13FF9E1">
    <w:name w:val="2DB25BAC36004AD59E8EDC23D13FF9E1"/>
    <w:rsid w:val="009B15FA"/>
  </w:style>
  <w:style w:type="paragraph" w:customStyle="1" w:styleId="0D03FE0BCFD545549F46E55FEAAEEB98">
    <w:name w:val="0D03FE0BCFD545549F46E55FEAAEEB98"/>
    <w:rsid w:val="009B15FA"/>
  </w:style>
  <w:style w:type="paragraph" w:customStyle="1" w:styleId="ContentBody">
    <w:name w:val="Content Body"/>
    <w:basedOn w:val="Normal"/>
    <w:link w:val="ContentBodyChar"/>
    <w:qFormat/>
    <w:rsid w:val="00980FDD"/>
    <w:pPr>
      <w:spacing w:after="0" w:line="240" w:lineRule="auto"/>
    </w:pPr>
    <w:rPr>
      <w:rFonts w:eastAsiaTheme="minorHAnsi"/>
      <w:color w:val="404040" w:themeColor="text1" w:themeTint="BF"/>
      <w:sz w:val="20"/>
    </w:rPr>
  </w:style>
  <w:style w:type="character" w:customStyle="1" w:styleId="ContentBodyChar">
    <w:name w:val="Content Body Char"/>
    <w:basedOn w:val="DefaultParagraphFont"/>
    <w:link w:val="ContentBody"/>
    <w:rsid w:val="00980FDD"/>
    <w:rPr>
      <w:rFonts w:eastAsiaTheme="minorHAnsi"/>
      <w:color w:val="404040" w:themeColor="text1" w:themeTint="BF"/>
      <w:sz w:val="20"/>
    </w:rPr>
  </w:style>
  <w:style w:type="paragraph" w:customStyle="1" w:styleId="AD9FEF2F07824050BFFC7854E8EEC1F7">
    <w:name w:val="AD9FEF2F07824050BFFC7854E8EEC1F7"/>
    <w:rsid w:val="009B15FA"/>
  </w:style>
  <w:style w:type="paragraph" w:customStyle="1" w:styleId="69A3E4BE34CB4C19B5FCE937885F3F72">
    <w:name w:val="69A3E4BE34CB4C19B5FCE937885F3F72"/>
    <w:rsid w:val="009B15FA"/>
  </w:style>
  <w:style w:type="paragraph" w:customStyle="1" w:styleId="0DFE44F4AAD64DF2B1A6EDCE71289E21">
    <w:name w:val="0DFE44F4AAD64DF2B1A6EDCE71289E21"/>
    <w:rsid w:val="009B15FA"/>
  </w:style>
  <w:style w:type="paragraph" w:customStyle="1" w:styleId="58A6D59472164426A21101D42BC7A7DC">
    <w:name w:val="58A6D59472164426A21101D42BC7A7DC"/>
    <w:rsid w:val="009B15FA"/>
  </w:style>
  <w:style w:type="paragraph" w:customStyle="1" w:styleId="F36FACD25FBF4CFB978092BB18EC9C9B">
    <w:name w:val="F36FACD25FBF4CFB978092BB18EC9C9B"/>
    <w:rsid w:val="009B15FA"/>
  </w:style>
  <w:style w:type="paragraph" w:customStyle="1" w:styleId="D71F87F97DE245AB90322AEBB418FDF0">
    <w:name w:val="D71F87F97DE245AB90322AEBB418FDF0"/>
    <w:rsid w:val="009B15FA"/>
  </w:style>
  <w:style w:type="paragraph" w:customStyle="1" w:styleId="C9894CB15112437292BFB57008C137DD">
    <w:name w:val="C9894CB15112437292BFB57008C137DD"/>
    <w:rsid w:val="009B15FA"/>
  </w:style>
  <w:style w:type="paragraph" w:customStyle="1" w:styleId="4CF0607F6C174FA3B43985E5F3201F88">
    <w:name w:val="4CF0607F6C174FA3B43985E5F3201F88"/>
    <w:rsid w:val="009B15FA"/>
  </w:style>
  <w:style w:type="paragraph" w:customStyle="1" w:styleId="D8B269EA8A0345A2B8D86D9F9F2E8997">
    <w:name w:val="D8B269EA8A0345A2B8D86D9F9F2E8997"/>
    <w:rsid w:val="009B15FA"/>
  </w:style>
  <w:style w:type="paragraph" w:customStyle="1" w:styleId="6F4C8A8DA592474B844253E7233EC5D7">
    <w:name w:val="6F4C8A8DA592474B844253E7233EC5D7"/>
    <w:rsid w:val="009B15FA"/>
  </w:style>
  <w:style w:type="paragraph" w:customStyle="1" w:styleId="93C9117DA15D4871905CD4FBA5CE3174">
    <w:name w:val="93C9117DA15D4871905CD4FBA5CE3174"/>
    <w:rsid w:val="009B15FA"/>
  </w:style>
  <w:style w:type="paragraph" w:customStyle="1" w:styleId="DF65DEEB836842C48EACAE35A4C26C1A">
    <w:name w:val="DF65DEEB836842C48EACAE35A4C26C1A"/>
    <w:rsid w:val="009B15FA"/>
  </w:style>
  <w:style w:type="paragraph" w:customStyle="1" w:styleId="F98243937EB44390985885D23C53D012">
    <w:name w:val="F98243937EB44390985885D23C53D012"/>
    <w:rsid w:val="009B15FA"/>
  </w:style>
  <w:style w:type="paragraph" w:customStyle="1" w:styleId="56AC7C775B8042FE9427E914DA2ABCE7">
    <w:name w:val="56AC7C775B8042FE9427E914DA2ABCE7"/>
    <w:rsid w:val="009B15FA"/>
  </w:style>
  <w:style w:type="paragraph" w:customStyle="1" w:styleId="7F236A4166CB4F68913CD06B34A09BB8">
    <w:name w:val="7F236A4166CB4F68913CD06B34A09BB8"/>
    <w:rsid w:val="009B15FA"/>
  </w:style>
  <w:style w:type="paragraph" w:customStyle="1" w:styleId="3CF21E8C7A644DC18D57B961EE3DAC4F">
    <w:name w:val="3CF21E8C7A644DC18D57B961EE3DAC4F"/>
    <w:rsid w:val="009B15FA"/>
  </w:style>
  <w:style w:type="paragraph" w:customStyle="1" w:styleId="94276B584BD144D6B8DAC58912C38782">
    <w:name w:val="94276B584BD144D6B8DAC58912C38782"/>
    <w:rsid w:val="009B15FA"/>
  </w:style>
  <w:style w:type="paragraph" w:customStyle="1" w:styleId="61B7510D7FBA4FFF9E4095682DC8C6B2">
    <w:name w:val="61B7510D7FBA4FFF9E4095682DC8C6B2"/>
    <w:rsid w:val="009B15FA"/>
  </w:style>
  <w:style w:type="paragraph" w:customStyle="1" w:styleId="FE3237D0174741EDBE026D0ABFFC11AA">
    <w:name w:val="FE3237D0174741EDBE026D0ABFFC11AA"/>
    <w:rsid w:val="00980FDD"/>
  </w:style>
  <w:style w:type="paragraph" w:customStyle="1" w:styleId="C4556658DA3F433DBD5196B1BCE0E4DE">
    <w:name w:val="C4556658DA3F433DBD5196B1BCE0E4DE"/>
    <w:rsid w:val="00980FDD"/>
  </w:style>
  <w:style w:type="paragraph" w:customStyle="1" w:styleId="2D1DD24E91AB42A6A7C2A07575A55D9B">
    <w:name w:val="2D1DD24E91AB42A6A7C2A07575A55D9B"/>
    <w:rsid w:val="00980FDD"/>
  </w:style>
  <w:style w:type="paragraph" w:customStyle="1" w:styleId="922B04A120584C828A2B4D128265A806">
    <w:name w:val="922B04A120584C828A2B4D128265A806"/>
    <w:rsid w:val="00980FDD"/>
  </w:style>
  <w:style w:type="paragraph" w:customStyle="1" w:styleId="B591F68432C041EDB17C40D540FFCB14">
    <w:name w:val="B591F68432C041EDB17C40D540FFCB14"/>
    <w:rsid w:val="00980FD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Heintz</dc:creator>
  <cp:lastModifiedBy>mdepriest</cp:lastModifiedBy>
  <cp:revision>5</cp:revision>
  <cp:lastPrinted>2013-11-12T19:23:00Z</cp:lastPrinted>
  <dcterms:created xsi:type="dcterms:W3CDTF">2013-09-03T19:12:00Z</dcterms:created>
  <dcterms:modified xsi:type="dcterms:W3CDTF">2013-11-12T19:25:00Z</dcterms:modified>
</cp:coreProperties>
</file>