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1E" w:rsidRPr="00D17D48" w:rsidRDefault="003B3F1E" w:rsidP="003B3F1E">
      <w:pPr>
        <w:rPr>
          <w:b/>
          <w:sz w:val="36"/>
          <w:szCs w:val="36"/>
        </w:rPr>
      </w:pPr>
      <w:r w:rsidRPr="00D17D48">
        <w:rPr>
          <w:b/>
          <w:sz w:val="36"/>
          <w:szCs w:val="36"/>
        </w:rPr>
        <w:t>Cicely Davis</w:t>
      </w:r>
    </w:p>
    <w:p w:rsidR="003B3F1E" w:rsidRDefault="003B3F1E" w:rsidP="003B3F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116 Benton Oaks Court</w:t>
      </w:r>
    </w:p>
    <w:p w:rsidR="003B3F1E" w:rsidRDefault="003B3F1E" w:rsidP="003B3F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Sauk Rapids, MN  56379</w:t>
      </w:r>
    </w:p>
    <w:p w:rsidR="003B3F1E" w:rsidRDefault="003B3F1E" w:rsidP="003B3F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Cellular(612)868-0867</w:t>
      </w:r>
    </w:p>
    <w:p w:rsidR="003B3F1E" w:rsidRDefault="003B3F1E" w:rsidP="003B3F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5" w:history="1">
        <w:r w:rsidRPr="00716891">
          <w:rPr>
            <w:rStyle w:val="Hyperlink"/>
            <w:sz w:val="24"/>
            <w:szCs w:val="24"/>
          </w:rPr>
          <w:t>cicelydavis@hotmail.com</w:t>
        </w:r>
      </w:hyperlink>
    </w:p>
    <w:p w:rsidR="003B3F1E" w:rsidRDefault="003B3F1E" w:rsidP="003B3F1E">
      <w:pPr>
        <w:rPr>
          <w:sz w:val="24"/>
          <w:szCs w:val="24"/>
        </w:rPr>
      </w:pPr>
    </w:p>
    <w:p w:rsidR="003B3F1E" w:rsidRDefault="003B3F1E" w:rsidP="003B3F1E">
      <w:pPr>
        <w:pBdr>
          <w:bottom w:val="single" w:sz="12" w:space="1" w:color="auto"/>
        </w:pBdr>
        <w:rPr>
          <w:sz w:val="24"/>
          <w:szCs w:val="24"/>
        </w:rPr>
      </w:pPr>
      <w:r w:rsidRPr="008A0468">
        <w:rPr>
          <w:b/>
          <w:sz w:val="24"/>
          <w:szCs w:val="24"/>
        </w:rPr>
        <w:t xml:space="preserve"> Professional Objective</w:t>
      </w:r>
      <w:r>
        <w:rPr>
          <w:sz w:val="24"/>
          <w:szCs w:val="24"/>
        </w:rPr>
        <w:t>:</w:t>
      </w:r>
    </w:p>
    <w:p w:rsidR="003B3F1E" w:rsidRDefault="0067027C" w:rsidP="003B3F1E">
      <w:pPr>
        <w:rPr>
          <w:sz w:val="24"/>
          <w:szCs w:val="24"/>
        </w:rPr>
      </w:pPr>
      <w:r>
        <w:rPr>
          <w:sz w:val="24"/>
          <w:szCs w:val="24"/>
        </w:rPr>
        <w:t>Pursuing a c</w:t>
      </w:r>
      <w:r w:rsidR="00A8697A">
        <w:rPr>
          <w:sz w:val="24"/>
          <w:szCs w:val="24"/>
        </w:rPr>
        <w:t xml:space="preserve">areer </w:t>
      </w:r>
      <w:r w:rsidR="0046085F">
        <w:rPr>
          <w:sz w:val="24"/>
          <w:szCs w:val="24"/>
        </w:rPr>
        <w:t>and future as Human Resource Generalist</w:t>
      </w:r>
      <w:r w:rsidR="00D17799">
        <w:rPr>
          <w:sz w:val="24"/>
          <w:szCs w:val="24"/>
        </w:rPr>
        <w:t>.</w:t>
      </w:r>
      <w:r w:rsidR="005E3FCC">
        <w:rPr>
          <w:sz w:val="24"/>
          <w:szCs w:val="24"/>
        </w:rPr>
        <w:t xml:space="preserve"> </w:t>
      </w:r>
      <w:r w:rsidR="003B3F1E">
        <w:rPr>
          <w:sz w:val="24"/>
          <w:szCs w:val="24"/>
        </w:rPr>
        <w:t xml:space="preserve"> Seeking an opportunity to apply my acquired skills of </w:t>
      </w:r>
      <w:r w:rsidR="00595DFA">
        <w:rPr>
          <w:sz w:val="24"/>
          <w:szCs w:val="24"/>
        </w:rPr>
        <w:t xml:space="preserve">sales, training, organizing, </w:t>
      </w:r>
      <w:r w:rsidR="003B3F1E">
        <w:rPr>
          <w:sz w:val="24"/>
          <w:szCs w:val="24"/>
        </w:rPr>
        <w:t>educating</w:t>
      </w:r>
      <w:r w:rsidR="0049400D">
        <w:rPr>
          <w:sz w:val="24"/>
          <w:szCs w:val="24"/>
        </w:rPr>
        <w:t>, and metric analysis</w:t>
      </w:r>
      <w:r w:rsidR="003B3F1E">
        <w:rPr>
          <w:sz w:val="24"/>
          <w:szCs w:val="24"/>
        </w:rPr>
        <w:t xml:space="preserve"> to be used in development of strong team-building and leadership for the purpose of sharing knowledge and inspiring othe</w:t>
      </w:r>
      <w:r w:rsidR="005C0C10">
        <w:rPr>
          <w:sz w:val="24"/>
          <w:szCs w:val="24"/>
        </w:rPr>
        <w:t>rs to fulfill their aspirations, and r</w:t>
      </w:r>
      <w:r w:rsidR="00A8697A">
        <w:rPr>
          <w:sz w:val="24"/>
          <w:szCs w:val="24"/>
        </w:rPr>
        <w:t>each their full potential</w:t>
      </w:r>
      <w:r w:rsidR="00D17799">
        <w:rPr>
          <w:sz w:val="24"/>
          <w:szCs w:val="24"/>
        </w:rPr>
        <w:t>.</w:t>
      </w:r>
    </w:p>
    <w:p w:rsidR="003B3F1E" w:rsidRDefault="003B3F1E" w:rsidP="003B3F1E">
      <w:pPr>
        <w:rPr>
          <w:sz w:val="24"/>
          <w:szCs w:val="24"/>
        </w:rPr>
      </w:pPr>
    </w:p>
    <w:p w:rsidR="003B3F1E" w:rsidRDefault="003B3F1E" w:rsidP="003B3F1E">
      <w:pPr>
        <w:pBdr>
          <w:bottom w:val="single" w:sz="12" w:space="1" w:color="auto"/>
        </w:pBdr>
        <w:rPr>
          <w:sz w:val="24"/>
          <w:szCs w:val="24"/>
        </w:rPr>
      </w:pPr>
      <w:r w:rsidRPr="00D17D48">
        <w:rPr>
          <w:b/>
          <w:sz w:val="24"/>
          <w:szCs w:val="24"/>
        </w:rPr>
        <w:t>Employment History</w:t>
      </w:r>
      <w:r>
        <w:rPr>
          <w:sz w:val="24"/>
          <w:szCs w:val="24"/>
        </w:rPr>
        <w:t>:</w:t>
      </w:r>
    </w:p>
    <w:p w:rsidR="003B3F1E" w:rsidRDefault="003B3F1E" w:rsidP="003B3F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7/2010-Present</w:t>
      </w:r>
      <w:r>
        <w:rPr>
          <w:sz w:val="24"/>
          <w:szCs w:val="24"/>
        </w:rPr>
        <w:tab/>
      </w:r>
      <w:r w:rsidRPr="003B3F1E">
        <w:rPr>
          <w:b/>
          <w:sz w:val="24"/>
          <w:szCs w:val="24"/>
        </w:rPr>
        <w:t>Regency Beauty Institute</w:t>
      </w:r>
    </w:p>
    <w:p w:rsidR="003B3F1E" w:rsidRDefault="003B3F1E" w:rsidP="003B3F1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Performance Floor Manager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exceptional Guest experience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Manage reception, dispensary, and performance floor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Teach and mentor students in Guest experience and technical skills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Monitor and achieve metrics, inventory usage, stocking levels, counts, ordering, and proper system usage in the campus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 System closeouts and deposits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Champion the STAR rewards program</w:t>
      </w:r>
    </w:p>
    <w:p w:rsidR="003B3F1E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Support Campus Manager in tours, admissions</w:t>
      </w:r>
      <w:r w:rsidR="00595DFA">
        <w:rPr>
          <w:sz w:val="24"/>
          <w:szCs w:val="24"/>
        </w:rPr>
        <w:t>, tuition, fee processing, and entrance exam analysis</w:t>
      </w:r>
    </w:p>
    <w:p w:rsidR="003B3F1E" w:rsidRPr="002E5FD3" w:rsidRDefault="003B3F1E" w:rsidP="003B3F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Perform all Campus Manager duties and responsibilities in the absence of the Campus Manager</w:t>
      </w:r>
    </w:p>
    <w:p w:rsidR="003B3F1E" w:rsidRDefault="003B3F1E" w:rsidP="003B3F1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3F1E" w:rsidRDefault="003B3F1E" w:rsidP="003B3F1E">
      <w:pPr>
        <w:ind w:firstLine="720"/>
        <w:rPr>
          <w:sz w:val="24"/>
          <w:szCs w:val="24"/>
        </w:rPr>
      </w:pPr>
    </w:p>
    <w:p w:rsidR="003B3F1E" w:rsidRDefault="003B3F1E" w:rsidP="003B3F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4/ 2008-2010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7D48">
        <w:rPr>
          <w:b/>
          <w:sz w:val="24"/>
          <w:szCs w:val="24"/>
        </w:rPr>
        <w:t>Model College Of Hair Design-St. Cloud, MN</w:t>
      </w:r>
    </w:p>
    <w:p w:rsidR="003B3F1E" w:rsidRPr="00D17D48" w:rsidRDefault="003B3F1E" w:rsidP="003B3F1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7D48">
        <w:rPr>
          <w:i/>
          <w:sz w:val="24"/>
          <w:szCs w:val="24"/>
        </w:rPr>
        <w:t>Instructor</w:t>
      </w:r>
    </w:p>
    <w:p w:rsidR="003B3F1E" w:rsidRDefault="003B3F1E" w:rsidP="003B3F1E">
      <w:pPr>
        <w:ind w:left="2880"/>
        <w:rPr>
          <w:sz w:val="24"/>
          <w:szCs w:val="24"/>
        </w:rPr>
      </w:pPr>
      <w:r>
        <w:rPr>
          <w:sz w:val="24"/>
          <w:szCs w:val="24"/>
        </w:rPr>
        <w:t>Utilize my knowledge and experience in cosmetology and service                by sharing with students so they may become successful.  I taught theory classes.  I wrote lesson plans with the option to adjust those plans according to the retention of information by the students.  I assisted  in student recruiting (touring)in the absence of admissions representative.  I also tracked student attendance during the first 240 hour enrollment phase.  I coached students on interviewing skills and techniques, and I’ve written a curriculum for a special event on school grounds, which was approved.</w:t>
      </w:r>
    </w:p>
    <w:p w:rsidR="003B3F1E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ab/>
        <w:t>2/2008-3/2010</w:t>
      </w:r>
      <w:r>
        <w:rPr>
          <w:sz w:val="24"/>
          <w:szCs w:val="24"/>
        </w:rPr>
        <w:tab/>
      </w:r>
      <w:r w:rsidRPr="00D17D48">
        <w:rPr>
          <w:b/>
          <w:sz w:val="24"/>
          <w:szCs w:val="24"/>
        </w:rPr>
        <w:t>MasterCuts-Bloomington,MN</w:t>
      </w:r>
    </w:p>
    <w:p w:rsidR="003B3F1E" w:rsidRPr="00D17D48" w:rsidRDefault="003B3F1E" w:rsidP="003B3F1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7D48">
        <w:rPr>
          <w:i/>
          <w:sz w:val="24"/>
          <w:szCs w:val="24"/>
        </w:rPr>
        <w:t>Stylist</w:t>
      </w:r>
    </w:p>
    <w:p w:rsidR="003B3F1E" w:rsidRDefault="003B3F1E" w:rsidP="003B3F1E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Professional stylist in a high-demand, fast- paced salon </w:t>
      </w:r>
    </w:p>
    <w:p w:rsidR="003B3F1E" w:rsidRDefault="00495DF7" w:rsidP="003B3F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B3F1E">
        <w:rPr>
          <w:sz w:val="24"/>
          <w:szCs w:val="24"/>
        </w:rPr>
        <w:t>1/2000-1/2008</w:t>
      </w:r>
      <w:r w:rsidR="003B3F1E">
        <w:rPr>
          <w:sz w:val="24"/>
          <w:szCs w:val="24"/>
        </w:rPr>
        <w:tab/>
      </w:r>
      <w:r w:rsidR="003B3F1E" w:rsidRPr="00D17D48">
        <w:rPr>
          <w:b/>
          <w:sz w:val="24"/>
          <w:szCs w:val="24"/>
        </w:rPr>
        <w:t>Ireland Sandrock Systems, Inc</w:t>
      </w:r>
      <w:r w:rsidR="003B3F1E">
        <w:rPr>
          <w:sz w:val="24"/>
          <w:szCs w:val="24"/>
        </w:rPr>
        <w:t>.</w:t>
      </w:r>
    </w:p>
    <w:p w:rsidR="003B3F1E" w:rsidRPr="00D17D48" w:rsidRDefault="003B3F1E" w:rsidP="003B3F1E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5DF7">
        <w:rPr>
          <w:sz w:val="24"/>
          <w:szCs w:val="24"/>
        </w:rPr>
        <w:t xml:space="preserve">             </w:t>
      </w:r>
      <w:r w:rsidRPr="00D17D48">
        <w:rPr>
          <w:i/>
          <w:sz w:val="24"/>
          <w:szCs w:val="24"/>
        </w:rPr>
        <w:t>Management Director</w:t>
      </w:r>
    </w:p>
    <w:p w:rsidR="00495DF7" w:rsidRDefault="003B3F1E" w:rsidP="00495DF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5DF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With this company, I was originally hired as an Administrative </w:t>
      </w:r>
      <w:r w:rsidR="00495DF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5DF7">
        <w:rPr>
          <w:sz w:val="24"/>
          <w:szCs w:val="24"/>
        </w:rPr>
        <w:t xml:space="preserve">              Assistant.  I </w:t>
      </w:r>
      <w:r>
        <w:rPr>
          <w:sz w:val="24"/>
          <w:szCs w:val="24"/>
        </w:rPr>
        <w:t>worked directly with the owner and General</w:t>
      </w:r>
      <w:r w:rsidR="00495DF7">
        <w:rPr>
          <w:sz w:val="24"/>
          <w:szCs w:val="24"/>
        </w:rPr>
        <w:t xml:space="preserve"> Man-</w:t>
      </w:r>
    </w:p>
    <w:p w:rsidR="00DC0C8E" w:rsidRDefault="00495DF7" w:rsidP="00495D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ager.  My general duties were as follows:</w:t>
      </w:r>
    </w:p>
    <w:p w:rsidR="003B3F1E" w:rsidRPr="00DC0C8E" w:rsidRDefault="003B3F1E" w:rsidP="00DC0C8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C0C8E">
        <w:rPr>
          <w:sz w:val="24"/>
          <w:szCs w:val="24"/>
        </w:rPr>
        <w:t xml:space="preserve"> Organized daily sales into weekly sales with spreadsheets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Analyzed weekly sales to determine individual store needs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Developed  sales contests to improve in store sales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Developed promotional events to improve both in-store sales and employee moral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Developed training to improve in-store sales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Developed training for new-hire employees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Trained management and supervisory staff with specific emphasis on organizational skills and productivity</w:t>
      </w:r>
    </w:p>
    <w:p w:rsidR="003B3F1E" w:rsidRDefault="003B3F1E" w:rsidP="00495DF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Acted as fill-in for store managers and temporary staff replacement</w:t>
      </w:r>
    </w:p>
    <w:p w:rsidR="003B3F1E" w:rsidRDefault="003B3F1E" w:rsidP="003B3F1E">
      <w:pPr>
        <w:rPr>
          <w:sz w:val="24"/>
          <w:szCs w:val="24"/>
        </w:rPr>
      </w:pPr>
    </w:p>
    <w:p w:rsidR="003B3F1E" w:rsidRPr="008A0468" w:rsidRDefault="003B3F1E" w:rsidP="003B3F1E">
      <w:pPr>
        <w:pBdr>
          <w:bottom w:val="single" w:sz="12" w:space="1" w:color="auto"/>
        </w:pBdr>
        <w:rPr>
          <w:b/>
          <w:sz w:val="24"/>
          <w:szCs w:val="24"/>
        </w:rPr>
      </w:pPr>
      <w:r w:rsidRPr="008A0468">
        <w:rPr>
          <w:b/>
          <w:sz w:val="24"/>
          <w:szCs w:val="24"/>
        </w:rPr>
        <w:lastRenderedPageBreak/>
        <w:t>Education:</w:t>
      </w:r>
    </w:p>
    <w:p w:rsidR="003B3F1E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B3F1E" w:rsidRDefault="003B3F1E" w:rsidP="003B3F1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6/1993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Burnsville High School</w:t>
      </w:r>
    </w:p>
    <w:p w:rsidR="00EF6B00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 xml:space="preserve"> 9/1994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6B00">
        <w:rPr>
          <w:sz w:val="24"/>
          <w:szCs w:val="24"/>
        </w:rPr>
        <w:t>University of Minnesota</w:t>
      </w:r>
    </w:p>
    <w:p w:rsidR="003B3F1E" w:rsidRDefault="00EF6B00" w:rsidP="003B3F1E">
      <w:pPr>
        <w:rPr>
          <w:sz w:val="24"/>
          <w:szCs w:val="24"/>
        </w:rPr>
      </w:pPr>
      <w:r>
        <w:rPr>
          <w:sz w:val="24"/>
          <w:szCs w:val="24"/>
        </w:rPr>
        <w:tab/>
        <w:t>7/2007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Model College of Hair Design</w:t>
      </w:r>
      <w:r>
        <w:rPr>
          <w:sz w:val="24"/>
          <w:szCs w:val="24"/>
        </w:rPr>
        <w:tab/>
        <w:t xml:space="preserve">        </w:t>
      </w:r>
    </w:p>
    <w:p w:rsidR="003B3F1E" w:rsidRDefault="003B3F1E" w:rsidP="003B3F1E">
      <w:pPr>
        <w:rPr>
          <w:sz w:val="24"/>
          <w:szCs w:val="24"/>
        </w:rPr>
      </w:pPr>
    </w:p>
    <w:p w:rsidR="003B3F1E" w:rsidRDefault="003B3F1E" w:rsidP="003B3F1E">
      <w:pPr>
        <w:pBdr>
          <w:bottom w:val="single" w:sz="12" w:space="7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B3F1E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B3F1E" w:rsidRDefault="003B3F1E" w:rsidP="003B3F1E">
      <w:pPr>
        <w:rPr>
          <w:sz w:val="24"/>
          <w:szCs w:val="24"/>
        </w:rPr>
      </w:pPr>
    </w:p>
    <w:p w:rsidR="003B3F1E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B3F1E" w:rsidRDefault="003B3F1E" w:rsidP="003B3F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3F1E" w:rsidRPr="00306BDB" w:rsidRDefault="003B3F1E" w:rsidP="003B3F1E">
      <w:pPr>
        <w:rPr>
          <w:sz w:val="24"/>
          <w:szCs w:val="24"/>
        </w:rPr>
      </w:pPr>
    </w:p>
    <w:p w:rsidR="00306BDB" w:rsidRPr="003B3F1E" w:rsidRDefault="00306BDB" w:rsidP="003B3F1E">
      <w:pPr>
        <w:rPr>
          <w:szCs w:val="24"/>
        </w:rPr>
      </w:pPr>
    </w:p>
    <w:sectPr w:rsidR="00306BDB" w:rsidRPr="003B3F1E" w:rsidSect="0049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E6AF2"/>
    <w:multiLevelType w:val="hybridMultilevel"/>
    <w:tmpl w:val="141CE2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9EE3D51"/>
    <w:multiLevelType w:val="hybridMultilevel"/>
    <w:tmpl w:val="FC5C19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3C81234"/>
    <w:multiLevelType w:val="hybridMultilevel"/>
    <w:tmpl w:val="294EDE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compat/>
  <w:rsids>
    <w:rsidRoot w:val="002B7B45"/>
    <w:rsid w:val="000552E0"/>
    <w:rsid w:val="000D3E52"/>
    <w:rsid w:val="000E0BC0"/>
    <w:rsid w:val="001005EB"/>
    <w:rsid w:val="001220F5"/>
    <w:rsid w:val="001D7076"/>
    <w:rsid w:val="002630CE"/>
    <w:rsid w:val="00287339"/>
    <w:rsid w:val="002B7B45"/>
    <w:rsid w:val="002E19EB"/>
    <w:rsid w:val="002E3BA0"/>
    <w:rsid w:val="002E5FD3"/>
    <w:rsid w:val="00303651"/>
    <w:rsid w:val="00306BDB"/>
    <w:rsid w:val="00363B20"/>
    <w:rsid w:val="003814BE"/>
    <w:rsid w:val="003B3F1E"/>
    <w:rsid w:val="003C0B27"/>
    <w:rsid w:val="0040171E"/>
    <w:rsid w:val="00437DE7"/>
    <w:rsid w:val="0046085F"/>
    <w:rsid w:val="0049400D"/>
    <w:rsid w:val="00495DF7"/>
    <w:rsid w:val="005810D6"/>
    <w:rsid w:val="005946FA"/>
    <w:rsid w:val="00595DFA"/>
    <w:rsid w:val="005C0C10"/>
    <w:rsid w:val="005E3FCC"/>
    <w:rsid w:val="005F10D7"/>
    <w:rsid w:val="0067027C"/>
    <w:rsid w:val="006B11E7"/>
    <w:rsid w:val="006B1B81"/>
    <w:rsid w:val="006C2E5A"/>
    <w:rsid w:val="006D1B3C"/>
    <w:rsid w:val="007834C9"/>
    <w:rsid w:val="007F02A5"/>
    <w:rsid w:val="00817EC8"/>
    <w:rsid w:val="008A0468"/>
    <w:rsid w:val="00925EC9"/>
    <w:rsid w:val="009262A4"/>
    <w:rsid w:val="009D152C"/>
    <w:rsid w:val="009F74F7"/>
    <w:rsid w:val="00A826F2"/>
    <w:rsid w:val="00A8697A"/>
    <w:rsid w:val="00A918F4"/>
    <w:rsid w:val="00A92ACB"/>
    <w:rsid w:val="00AC341D"/>
    <w:rsid w:val="00AE585B"/>
    <w:rsid w:val="00B25D4C"/>
    <w:rsid w:val="00BD30BC"/>
    <w:rsid w:val="00C154E8"/>
    <w:rsid w:val="00C61449"/>
    <w:rsid w:val="00C730AD"/>
    <w:rsid w:val="00C92F11"/>
    <w:rsid w:val="00D17799"/>
    <w:rsid w:val="00D17D48"/>
    <w:rsid w:val="00D60822"/>
    <w:rsid w:val="00D64400"/>
    <w:rsid w:val="00D67BB5"/>
    <w:rsid w:val="00DC0C8E"/>
    <w:rsid w:val="00E808C4"/>
    <w:rsid w:val="00EA2E6E"/>
    <w:rsid w:val="00EF6B00"/>
    <w:rsid w:val="00F74602"/>
    <w:rsid w:val="00FC6D70"/>
    <w:rsid w:val="00FE11FD"/>
    <w:rsid w:val="00FE6ACC"/>
    <w:rsid w:val="00FF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B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celydav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30</cp:revision>
  <cp:lastPrinted>2013-03-30T04:16:00Z</cp:lastPrinted>
  <dcterms:created xsi:type="dcterms:W3CDTF">2013-03-26T23:35:00Z</dcterms:created>
  <dcterms:modified xsi:type="dcterms:W3CDTF">2013-03-30T04:49:00Z</dcterms:modified>
</cp:coreProperties>
</file>