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E8" w:rsidRDefault="0094366F">
      <w:pPr>
        <w:spacing w:after="0" w:line="259" w:lineRule="auto"/>
        <w:ind w:left="0" w:right="0" w:firstLine="0"/>
      </w:pPr>
      <w:bookmarkStart w:id="0" w:name="_GoBack"/>
      <w:proofErr w:type="spellStart"/>
      <w:r>
        <w:rPr>
          <w:b/>
          <w:sz w:val="42"/>
        </w:rPr>
        <w:t>Davieon</w:t>
      </w:r>
      <w:proofErr w:type="spellEnd"/>
      <w:r>
        <w:rPr>
          <w:b/>
          <w:sz w:val="42"/>
        </w:rPr>
        <w:t xml:space="preserve"> Johnson</w:t>
      </w:r>
    </w:p>
    <w:bookmarkEnd w:id="0"/>
    <w:p w:rsidR="006665E8" w:rsidRDefault="0094366F">
      <w:pPr>
        <w:spacing w:after="267"/>
        <w:ind w:left="-5"/>
      </w:pPr>
      <w:r>
        <w:t>Denver, CO 80220 gogle10@icloud.com - 7206037205</w:t>
      </w:r>
    </w:p>
    <w:p w:rsidR="006665E8" w:rsidRDefault="0094366F">
      <w:pPr>
        <w:spacing w:after="387"/>
        <w:ind w:left="-5" w:right="1969"/>
      </w:pPr>
      <w:r>
        <w:t>growing a career and fostering leadership capabilities. Reliable and hardworking warehouse operator committed to getting each job done as quickly, efficiently and safely as possible.</w:t>
      </w:r>
    </w:p>
    <w:p w:rsidR="006665E8" w:rsidRDefault="0094366F">
      <w:pPr>
        <w:spacing w:after="250"/>
        <w:ind w:left="-5" w:right="1969"/>
      </w:pPr>
      <w:r>
        <w:t>WORK EXPERIENCE</w:t>
      </w:r>
    </w:p>
    <w:p w:rsidR="006665E8" w:rsidRDefault="0094366F">
      <w:pPr>
        <w:pStyle w:val="Heading1"/>
        <w:ind w:left="-5"/>
      </w:pPr>
      <w:r>
        <w:t>General Contractor</w:t>
      </w:r>
    </w:p>
    <w:p w:rsidR="006665E8" w:rsidRDefault="0094366F">
      <w:pPr>
        <w:spacing w:after="0" w:line="518" w:lineRule="auto"/>
        <w:ind w:left="-5" w:right="6701"/>
      </w:pPr>
      <w:r>
        <w:t>Denver, CO 2017-09 - Present</w:t>
      </w:r>
    </w:p>
    <w:p w:rsidR="006665E8" w:rsidRDefault="0094366F">
      <w:pPr>
        <w:ind w:left="-5" w:right="1969"/>
      </w:pPr>
      <w:r>
        <w:t>Self-owned company</w:t>
      </w:r>
    </w:p>
    <w:p w:rsidR="006665E8" w:rsidRDefault="0094366F">
      <w:pPr>
        <w:ind w:left="-5" w:right="2529"/>
      </w:pPr>
      <w:r>
        <w:t>project manager Supported construction management in emergency repair Prepared and followed through on all required punch lists. Oversaw the entire building turnover process</w:t>
      </w:r>
      <w:r>
        <w:t>, while enhancing communication between all construction management.</w:t>
      </w:r>
    </w:p>
    <w:p w:rsidR="006665E8" w:rsidRDefault="0094366F">
      <w:pPr>
        <w:ind w:left="-5" w:right="1969"/>
      </w:pPr>
      <w:r>
        <w:t>Assisted the operations group with warranty service repairs.</w:t>
      </w:r>
    </w:p>
    <w:p w:rsidR="006665E8" w:rsidRDefault="0094366F">
      <w:pPr>
        <w:spacing w:after="250"/>
        <w:ind w:left="-5" w:right="1969"/>
      </w:pPr>
      <w:r>
        <w:t>Scheduled all contractors and materials deliveries.</w:t>
      </w:r>
    </w:p>
    <w:p w:rsidR="006665E8" w:rsidRDefault="0094366F">
      <w:pPr>
        <w:pStyle w:val="Heading1"/>
        <w:ind w:left="-5"/>
      </w:pPr>
      <w:r>
        <w:t>Laborer</w:t>
      </w:r>
    </w:p>
    <w:p w:rsidR="006665E8" w:rsidRDefault="0094366F">
      <w:pPr>
        <w:spacing w:after="0" w:line="518" w:lineRule="auto"/>
        <w:ind w:left="-5" w:right="6041"/>
      </w:pPr>
      <w:r>
        <w:t>Commerce City, CO 2016-04 - 2017-02</w:t>
      </w:r>
    </w:p>
    <w:p w:rsidR="006665E8" w:rsidRDefault="0094366F">
      <w:pPr>
        <w:ind w:left="-5" w:right="1969"/>
      </w:pPr>
      <w:r>
        <w:t>seasonal roofer</w:t>
      </w:r>
    </w:p>
    <w:p w:rsidR="006665E8" w:rsidRDefault="0094366F">
      <w:pPr>
        <w:ind w:left="-5" w:right="4310"/>
      </w:pPr>
      <w:r>
        <w:t>Sorted cargo b</w:t>
      </w:r>
      <w:r>
        <w:t>efore loading and unloading Operated forklifts and other heavy machinery safely.</w:t>
      </w:r>
    </w:p>
    <w:p w:rsidR="006665E8" w:rsidRDefault="0094366F">
      <w:pPr>
        <w:ind w:left="-5" w:right="6161"/>
      </w:pPr>
      <w:r>
        <w:t>travel states on call roofing fill orders</w:t>
      </w:r>
    </w:p>
    <w:p w:rsidR="006665E8" w:rsidRDefault="0094366F">
      <w:pPr>
        <w:ind w:left="-5" w:right="1969"/>
      </w:pPr>
      <w:r>
        <w:t>Used item Numbers to properly stock warehouse.</w:t>
      </w:r>
    </w:p>
    <w:p w:rsidR="006665E8" w:rsidRDefault="0094366F">
      <w:pPr>
        <w:ind w:left="-5" w:right="2269"/>
      </w:pPr>
      <w:r>
        <w:t>Completed tear-down of existing structures and prepared for new construction.</w:t>
      </w:r>
    </w:p>
    <w:p w:rsidR="006665E8" w:rsidRDefault="0094366F">
      <w:pPr>
        <w:ind w:left="-5" w:right="1969"/>
      </w:pPr>
      <w:r>
        <w:t>Cleared drains and downspouts and cleaned gutters.</w:t>
      </w:r>
    </w:p>
    <w:p w:rsidR="006665E8" w:rsidRDefault="0094366F">
      <w:pPr>
        <w:spacing w:after="230"/>
        <w:ind w:left="-5" w:right="1969"/>
      </w:pPr>
      <w:r>
        <w:t>Set ladders, scaffolds and hoists in place for taking supplies to roofs.</w:t>
      </w:r>
    </w:p>
    <w:p w:rsidR="006665E8" w:rsidRDefault="0094366F">
      <w:pPr>
        <w:spacing w:after="218"/>
        <w:ind w:left="-5" w:right="1969"/>
      </w:pPr>
      <w:r>
        <w:t>Shamrock Foodservice Warehouse - Denver, CO -</w:t>
      </w:r>
    </w:p>
    <w:p w:rsidR="006665E8" w:rsidRDefault="0094366F">
      <w:pPr>
        <w:spacing w:after="212"/>
        <w:ind w:left="-5" w:right="1969"/>
      </w:pPr>
      <w:r>
        <w:t>2015-03 - 2016-01</w:t>
      </w:r>
    </w:p>
    <w:p w:rsidR="006665E8" w:rsidRDefault="0094366F">
      <w:pPr>
        <w:ind w:left="-5" w:right="1969"/>
      </w:pPr>
      <w:r>
        <w:t xml:space="preserve">Cleaned and maintained the warehouse in compliance with OSHA safety </w:t>
      </w:r>
      <w:r>
        <w:t>standards.</w:t>
      </w:r>
    </w:p>
    <w:p w:rsidR="006665E8" w:rsidRDefault="0094366F">
      <w:pPr>
        <w:ind w:left="-5" w:right="0"/>
      </w:pPr>
      <w:r>
        <w:t>Stacked and stored pallets at the end of the shift to keep warehouse clean and organized.</w:t>
      </w:r>
    </w:p>
    <w:p w:rsidR="006665E8" w:rsidRDefault="0094366F">
      <w:pPr>
        <w:ind w:left="-5" w:right="1969"/>
      </w:pPr>
      <w:r>
        <w:t>Loaded and unloaded pieces into boxes for shipment.</w:t>
      </w:r>
    </w:p>
    <w:p w:rsidR="006665E8" w:rsidRDefault="0094366F">
      <w:pPr>
        <w:ind w:left="-5" w:right="1969"/>
      </w:pPr>
      <w:r>
        <w:t>Forecasted manpower requirements based on daily workload and company</w:t>
      </w:r>
    </w:p>
    <w:p w:rsidR="006665E8" w:rsidRDefault="0094366F">
      <w:pPr>
        <w:ind w:left="-5" w:right="1969"/>
      </w:pPr>
      <w:r>
        <w:t>targets.</w:t>
      </w:r>
    </w:p>
    <w:p w:rsidR="006665E8" w:rsidRDefault="0094366F">
      <w:pPr>
        <w:ind w:left="-5" w:right="1969"/>
      </w:pPr>
      <w:r>
        <w:lastRenderedPageBreak/>
        <w:t xml:space="preserve">Moved freight, stock and </w:t>
      </w:r>
      <w:r>
        <w:t>other materials to and from storage and production areas and loading docks.</w:t>
      </w:r>
    </w:p>
    <w:p w:rsidR="006665E8" w:rsidRDefault="0094366F">
      <w:pPr>
        <w:ind w:left="-5" w:right="1969"/>
      </w:pPr>
      <w:r>
        <w:t>Cut costs</w:t>
      </w:r>
    </w:p>
    <w:p w:rsidR="006665E8" w:rsidRDefault="0094366F">
      <w:pPr>
        <w:ind w:left="-5" w:right="1969"/>
      </w:pPr>
      <w:r>
        <w:t>Save time</w:t>
      </w:r>
    </w:p>
    <w:p w:rsidR="006665E8" w:rsidRDefault="0094366F">
      <w:pPr>
        <w:spacing w:after="392"/>
        <w:ind w:left="-5" w:right="1969"/>
      </w:pPr>
      <w:r>
        <w:t>Improve the company's reputation</w:t>
      </w:r>
    </w:p>
    <w:p w:rsidR="006665E8" w:rsidRDefault="0094366F">
      <w:pPr>
        <w:spacing w:after="212"/>
        <w:ind w:left="-5" w:right="1969"/>
      </w:pPr>
      <w:r>
        <w:t>SKILLS</w:t>
      </w:r>
    </w:p>
    <w:p w:rsidR="006665E8" w:rsidRDefault="0094366F">
      <w:pPr>
        <w:spacing w:after="392"/>
        <w:ind w:left="-5" w:right="0"/>
      </w:pPr>
      <w:r>
        <w:t>CONSTRUCTION SAFETY, ELECTRIC PALLET JACK, FALL PROTECTION, FORK LIFT, HAND TOOLS</w:t>
      </w:r>
    </w:p>
    <w:p w:rsidR="006665E8" w:rsidRDefault="0094366F">
      <w:pPr>
        <w:spacing w:after="212"/>
        <w:ind w:left="-5" w:right="1969"/>
      </w:pPr>
      <w:r>
        <w:t>ADDITIONAL INFORMATION</w:t>
      </w:r>
    </w:p>
    <w:p w:rsidR="006665E8" w:rsidRDefault="0094366F">
      <w:pPr>
        <w:ind w:left="-5" w:right="1969"/>
      </w:pPr>
      <w:r>
        <w:t>SKILLS Subcontractor management Increase revenue</w:t>
      </w:r>
    </w:p>
    <w:p w:rsidR="006665E8" w:rsidRDefault="0094366F">
      <w:pPr>
        <w:ind w:left="-5" w:right="1969"/>
      </w:pPr>
      <w:r>
        <w:t>Knowledgeable in construction safety Save time</w:t>
      </w:r>
    </w:p>
    <w:p w:rsidR="006665E8" w:rsidRDefault="0094366F">
      <w:pPr>
        <w:ind w:left="-5" w:right="1969"/>
      </w:pPr>
      <w:r>
        <w:t>Scaffolding Make processes more efficient</w:t>
      </w:r>
    </w:p>
    <w:p w:rsidR="006665E8" w:rsidRDefault="0094366F">
      <w:pPr>
        <w:ind w:left="-5" w:right="1969"/>
      </w:pPr>
      <w:r>
        <w:t>Interior and exterior renovation Solve problems</w:t>
      </w:r>
    </w:p>
    <w:p w:rsidR="006665E8" w:rsidRDefault="0094366F">
      <w:pPr>
        <w:ind w:left="-5" w:right="1969"/>
      </w:pPr>
      <w:r>
        <w:t>Fall Protection Plan (FPP) Improve the company's reputation</w:t>
      </w:r>
    </w:p>
    <w:p w:rsidR="006665E8" w:rsidRDefault="0094366F">
      <w:pPr>
        <w:ind w:left="-5" w:right="1969"/>
      </w:pPr>
      <w:r>
        <w:t>Safety kno</w:t>
      </w:r>
      <w:r>
        <w:t>wledge Prevent liabilities</w:t>
      </w:r>
    </w:p>
    <w:p w:rsidR="006665E8" w:rsidRDefault="0094366F">
      <w:pPr>
        <w:ind w:left="-5" w:right="1969"/>
      </w:pPr>
      <w:r>
        <w:t>Power and hand tools Cut costs</w:t>
      </w:r>
    </w:p>
    <w:p w:rsidR="006665E8" w:rsidRDefault="0094366F">
      <w:pPr>
        <w:ind w:left="-5" w:right="1969"/>
      </w:pPr>
      <w:r>
        <w:t>Machine servicing Emotional intelligence</w:t>
      </w:r>
    </w:p>
    <w:p w:rsidR="006665E8" w:rsidRDefault="0094366F">
      <w:pPr>
        <w:ind w:left="-5" w:right="1969"/>
      </w:pPr>
      <w:r>
        <w:t>Efficient with all painting tools people skills, soft skills</w:t>
      </w:r>
    </w:p>
    <w:p w:rsidR="006665E8" w:rsidRDefault="0094366F">
      <w:pPr>
        <w:ind w:left="-5" w:right="1969"/>
      </w:pPr>
      <w:r>
        <w:t>Dependable and reliable Computer skills</w:t>
      </w:r>
    </w:p>
    <w:p w:rsidR="006665E8" w:rsidRDefault="0094366F">
      <w:pPr>
        <w:ind w:left="-5" w:right="1969"/>
      </w:pPr>
      <w:r>
        <w:t>Effective at multi-tasking</w:t>
      </w:r>
    </w:p>
    <w:p w:rsidR="006665E8" w:rsidRDefault="0094366F">
      <w:pPr>
        <w:ind w:left="-5" w:right="1969"/>
      </w:pPr>
      <w:r>
        <w:t>Valid Colorado driver's licen</w:t>
      </w:r>
      <w:r>
        <w:t>se</w:t>
      </w:r>
    </w:p>
    <w:p w:rsidR="006665E8" w:rsidRDefault="0094366F">
      <w:pPr>
        <w:ind w:left="-5" w:right="1969"/>
      </w:pPr>
      <w:r>
        <w:t>Pallet jack, fork lift, electric pallet jack</w:t>
      </w:r>
    </w:p>
    <w:sectPr w:rsidR="006665E8">
      <w:pgSz w:w="12240" w:h="15840"/>
      <w:pgMar w:top="1487" w:right="1968" w:bottom="17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E8"/>
    <w:rsid w:val="006665E8"/>
    <w:rsid w:val="0094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DE6E1-AE69-4688-899F-FD790840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288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2018-05-16T20:50:00Z</dcterms:created>
  <dcterms:modified xsi:type="dcterms:W3CDTF">2018-05-16T20:50:00Z</dcterms:modified>
</cp:coreProperties>
</file>