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92DDE" w:rsidRDefault="00AC42B7">
      <w:pPr>
        <w:spacing w:after="306"/>
        <w:ind w:left="-5"/>
      </w:pPr>
      <w:r>
        <w:rPr>
          <w:noProof/>
          <w:color w:val="000000"/>
        </w:rPr>
        <mc:AlternateContent>
          <mc:Choice Requires="wpg">
            <w:drawing>
              <wp:anchor distT="0" distB="0" distL="114300" distR="114300" simplePos="0" relativeHeight="251658240" behindDoc="0" locked="0" layoutInCell="1" allowOverlap="1">
                <wp:simplePos x="0" y="0"/>
                <wp:positionH relativeFrom="column">
                  <wp:posOffset>5759784</wp:posOffset>
                </wp:positionH>
                <wp:positionV relativeFrom="paragraph">
                  <wp:posOffset>-638</wp:posOffset>
                </wp:positionV>
                <wp:extent cx="137161" cy="1011555"/>
                <wp:effectExtent l="0" t="0" r="0" b="0"/>
                <wp:wrapSquare wrapText="bothSides"/>
                <wp:docPr id="1610" name="Group 1610"/>
                <wp:cNvGraphicFramePr/>
                <a:graphic xmlns:a="http://schemas.openxmlformats.org/drawingml/2006/main">
                  <a:graphicData uri="http://schemas.microsoft.com/office/word/2010/wordprocessingGroup">
                    <wpg:wgp>
                      <wpg:cNvGrpSpPr/>
                      <wpg:grpSpPr>
                        <a:xfrm>
                          <a:off x="0" y="0"/>
                          <a:ext cx="137161" cy="1011555"/>
                          <a:chOff x="0" y="0"/>
                          <a:chExt cx="137161" cy="1011555"/>
                        </a:xfrm>
                      </wpg:grpSpPr>
                      <wps:wsp>
                        <wps:cNvPr id="102" name="Shape 102"/>
                        <wps:cNvSpPr/>
                        <wps:spPr>
                          <a:xfrm>
                            <a:off x="9144" y="0"/>
                            <a:ext cx="118745" cy="118745"/>
                          </a:xfrm>
                          <a:custGeom>
                            <a:avLst/>
                            <a:gdLst/>
                            <a:ahLst/>
                            <a:cxnLst/>
                            <a:rect l="0" t="0" r="0" b="0"/>
                            <a:pathLst>
                              <a:path w="118745" h="118745">
                                <a:moveTo>
                                  <a:pt x="58166" y="0"/>
                                </a:moveTo>
                                <a:lnTo>
                                  <a:pt x="59182" y="0"/>
                                </a:lnTo>
                                <a:lnTo>
                                  <a:pt x="60325" y="127"/>
                                </a:lnTo>
                                <a:lnTo>
                                  <a:pt x="61341" y="381"/>
                                </a:lnTo>
                                <a:lnTo>
                                  <a:pt x="62357" y="889"/>
                                </a:lnTo>
                                <a:lnTo>
                                  <a:pt x="63500" y="1651"/>
                                </a:lnTo>
                                <a:lnTo>
                                  <a:pt x="64643" y="2539"/>
                                </a:lnTo>
                                <a:lnTo>
                                  <a:pt x="65786" y="3556"/>
                                </a:lnTo>
                                <a:lnTo>
                                  <a:pt x="67056" y="4826"/>
                                </a:lnTo>
                                <a:lnTo>
                                  <a:pt x="68580" y="6096"/>
                                </a:lnTo>
                                <a:lnTo>
                                  <a:pt x="70103" y="7620"/>
                                </a:lnTo>
                                <a:lnTo>
                                  <a:pt x="71755" y="9144"/>
                                </a:lnTo>
                                <a:lnTo>
                                  <a:pt x="73406" y="10668"/>
                                </a:lnTo>
                                <a:lnTo>
                                  <a:pt x="75184" y="12319"/>
                                </a:lnTo>
                                <a:lnTo>
                                  <a:pt x="76962" y="14097"/>
                                </a:lnTo>
                                <a:lnTo>
                                  <a:pt x="78740" y="15875"/>
                                </a:lnTo>
                                <a:lnTo>
                                  <a:pt x="80645" y="17653"/>
                                </a:lnTo>
                                <a:lnTo>
                                  <a:pt x="82550" y="19558"/>
                                </a:lnTo>
                                <a:lnTo>
                                  <a:pt x="84455" y="21463"/>
                                </a:lnTo>
                                <a:lnTo>
                                  <a:pt x="86487" y="23368"/>
                                </a:lnTo>
                                <a:lnTo>
                                  <a:pt x="88392" y="25273"/>
                                </a:lnTo>
                                <a:lnTo>
                                  <a:pt x="90424" y="27178"/>
                                </a:lnTo>
                                <a:lnTo>
                                  <a:pt x="92456" y="29083"/>
                                </a:lnTo>
                                <a:lnTo>
                                  <a:pt x="94361" y="30988"/>
                                </a:lnTo>
                                <a:lnTo>
                                  <a:pt x="96266" y="33020"/>
                                </a:lnTo>
                                <a:lnTo>
                                  <a:pt x="98171" y="34798"/>
                                </a:lnTo>
                                <a:lnTo>
                                  <a:pt x="100076" y="36703"/>
                                </a:lnTo>
                                <a:lnTo>
                                  <a:pt x="101853" y="38481"/>
                                </a:lnTo>
                                <a:lnTo>
                                  <a:pt x="103632" y="40259"/>
                                </a:lnTo>
                                <a:lnTo>
                                  <a:pt x="105410" y="41910"/>
                                </a:lnTo>
                                <a:lnTo>
                                  <a:pt x="107061" y="43561"/>
                                </a:lnTo>
                                <a:lnTo>
                                  <a:pt x="108585" y="45085"/>
                                </a:lnTo>
                                <a:lnTo>
                                  <a:pt x="110109" y="46609"/>
                                </a:lnTo>
                                <a:lnTo>
                                  <a:pt x="111506" y="48006"/>
                                </a:lnTo>
                                <a:lnTo>
                                  <a:pt x="112776" y="49403"/>
                                </a:lnTo>
                                <a:lnTo>
                                  <a:pt x="114046" y="50546"/>
                                </a:lnTo>
                                <a:lnTo>
                                  <a:pt x="115062" y="51689"/>
                                </a:lnTo>
                                <a:lnTo>
                                  <a:pt x="116078" y="52705"/>
                                </a:lnTo>
                                <a:lnTo>
                                  <a:pt x="116840" y="53594"/>
                                </a:lnTo>
                                <a:lnTo>
                                  <a:pt x="117601" y="54356"/>
                                </a:lnTo>
                                <a:lnTo>
                                  <a:pt x="118110" y="54864"/>
                                </a:lnTo>
                                <a:lnTo>
                                  <a:pt x="118491" y="55372"/>
                                </a:lnTo>
                                <a:lnTo>
                                  <a:pt x="118745" y="55626"/>
                                </a:lnTo>
                                <a:lnTo>
                                  <a:pt x="116967" y="55753"/>
                                </a:lnTo>
                                <a:lnTo>
                                  <a:pt x="115062" y="55880"/>
                                </a:lnTo>
                                <a:lnTo>
                                  <a:pt x="113157" y="56007"/>
                                </a:lnTo>
                                <a:lnTo>
                                  <a:pt x="111378" y="56007"/>
                                </a:lnTo>
                                <a:lnTo>
                                  <a:pt x="109601" y="56134"/>
                                </a:lnTo>
                                <a:lnTo>
                                  <a:pt x="106426" y="56134"/>
                                </a:lnTo>
                                <a:lnTo>
                                  <a:pt x="105028" y="56261"/>
                                </a:lnTo>
                                <a:lnTo>
                                  <a:pt x="103886" y="56261"/>
                                </a:lnTo>
                                <a:lnTo>
                                  <a:pt x="102997" y="56388"/>
                                </a:lnTo>
                                <a:lnTo>
                                  <a:pt x="102997" y="107569"/>
                                </a:lnTo>
                                <a:lnTo>
                                  <a:pt x="102870" y="109474"/>
                                </a:lnTo>
                                <a:lnTo>
                                  <a:pt x="102743" y="111125"/>
                                </a:lnTo>
                                <a:lnTo>
                                  <a:pt x="102489" y="112522"/>
                                </a:lnTo>
                                <a:lnTo>
                                  <a:pt x="102235" y="113792"/>
                                </a:lnTo>
                                <a:lnTo>
                                  <a:pt x="101726" y="114809"/>
                                </a:lnTo>
                                <a:lnTo>
                                  <a:pt x="101092" y="115824"/>
                                </a:lnTo>
                                <a:lnTo>
                                  <a:pt x="100457" y="116586"/>
                                </a:lnTo>
                                <a:lnTo>
                                  <a:pt x="99441" y="117221"/>
                                </a:lnTo>
                                <a:lnTo>
                                  <a:pt x="98425" y="117729"/>
                                </a:lnTo>
                                <a:lnTo>
                                  <a:pt x="97155" y="117984"/>
                                </a:lnTo>
                                <a:lnTo>
                                  <a:pt x="95758" y="118364"/>
                                </a:lnTo>
                                <a:lnTo>
                                  <a:pt x="94234" y="118618"/>
                                </a:lnTo>
                                <a:lnTo>
                                  <a:pt x="93472" y="118618"/>
                                </a:lnTo>
                                <a:lnTo>
                                  <a:pt x="92456" y="118745"/>
                                </a:lnTo>
                                <a:lnTo>
                                  <a:pt x="90043" y="118745"/>
                                </a:lnTo>
                                <a:lnTo>
                                  <a:pt x="88773" y="118618"/>
                                </a:lnTo>
                                <a:lnTo>
                                  <a:pt x="84201" y="118618"/>
                                </a:lnTo>
                                <a:lnTo>
                                  <a:pt x="82803" y="118491"/>
                                </a:lnTo>
                                <a:lnTo>
                                  <a:pt x="81407" y="118491"/>
                                </a:lnTo>
                                <a:lnTo>
                                  <a:pt x="80391" y="118237"/>
                                </a:lnTo>
                                <a:lnTo>
                                  <a:pt x="79501" y="117984"/>
                                </a:lnTo>
                                <a:lnTo>
                                  <a:pt x="78740" y="117475"/>
                                </a:lnTo>
                                <a:lnTo>
                                  <a:pt x="78105" y="116839"/>
                                </a:lnTo>
                                <a:lnTo>
                                  <a:pt x="77597" y="116078"/>
                                </a:lnTo>
                                <a:lnTo>
                                  <a:pt x="77216" y="114935"/>
                                </a:lnTo>
                                <a:lnTo>
                                  <a:pt x="76835" y="113792"/>
                                </a:lnTo>
                                <a:lnTo>
                                  <a:pt x="76581" y="112268"/>
                                </a:lnTo>
                                <a:lnTo>
                                  <a:pt x="76453" y="110617"/>
                                </a:lnTo>
                                <a:lnTo>
                                  <a:pt x="76326" y="108585"/>
                                </a:lnTo>
                                <a:lnTo>
                                  <a:pt x="76200" y="106299"/>
                                </a:lnTo>
                                <a:lnTo>
                                  <a:pt x="76200" y="101219"/>
                                </a:lnTo>
                                <a:lnTo>
                                  <a:pt x="76073" y="99314"/>
                                </a:lnTo>
                                <a:lnTo>
                                  <a:pt x="76073" y="73914"/>
                                </a:lnTo>
                                <a:lnTo>
                                  <a:pt x="75946" y="72644"/>
                                </a:lnTo>
                                <a:lnTo>
                                  <a:pt x="75565" y="71501"/>
                                </a:lnTo>
                                <a:lnTo>
                                  <a:pt x="75184" y="70612"/>
                                </a:lnTo>
                                <a:lnTo>
                                  <a:pt x="74549" y="69723"/>
                                </a:lnTo>
                                <a:lnTo>
                                  <a:pt x="73914" y="68961"/>
                                </a:lnTo>
                                <a:lnTo>
                                  <a:pt x="73025" y="68326"/>
                                </a:lnTo>
                                <a:lnTo>
                                  <a:pt x="72136" y="67818"/>
                                </a:lnTo>
                                <a:lnTo>
                                  <a:pt x="71120" y="67310"/>
                                </a:lnTo>
                                <a:lnTo>
                                  <a:pt x="70103" y="67056"/>
                                </a:lnTo>
                                <a:lnTo>
                                  <a:pt x="68961" y="66675"/>
                                </a:lnTo>
                                <a:lnTo>
                                  <a:pt x="67691" y="66548"/>
                                </a:lnTo>
                                <a:lnTo>
                                  <a:pt x="66421" y="66294"/>
                                </a:lnTo>
                                <a:lnTo>
                                  <a:pt x="65151" y="66294"/>
                                </a:lnTo>
                                <a:lnTo>
                                  <a:pt x="63881" y="66167"/>
                                </a:lnTo>
                                <a:lnTo>
                                  <a:pt x="62484" y="66167"/>
                                </a:lnTo>
                                <a:lnTo>
                                  <a:pt x="61087" y="66039"/>
                                </a:lnTo>
                                <a:lnTo>
                                  <a:pt x="58420" y="66039"/>
                                </a:lnTo>
                                <a:lnTo>
                                  <a:pt x="56896" y="66167"/>
                                </a:lnTo>
                                <a:lnTo>
                                  <a:pt x="55245" y="66167"/>
                                </a:lnTo>
                                <a:lnTo>
                                  <a:pt x="53848" y="66294"/>
                                </a:lnTo>
                                <a:lnTo>
                                  <a:pt x="52324" y="66421"/>
                                </a:lnTo>
                                <a:lnTo>
                                  <a:pt x="50926" y="66675"/>
                                </a:lnTo>
                                <a:lnTo>
                                  <a:pt x="49657" y="66929"/>
                                </a:lnTo>
                                <a:lnTo>
                                  <a:pt x="48387" y="67310"/>
                                </a:lnTo>
                                <a:lnTo>
                                  <a:pt x="47117" y="67691"/>
                                </a:lnTo>
                                <a:lnTo>
                                  <a:pt x="46101" y="68199"/>
                                </a:lnTo>
                                <a:lnTo>
                                  <a:pt x="45085" y="68834"/>
                                </a:lnTo>
                                <a:lnTo>
                                  <a:pt x="44196" y="69596"/>
                                </a:lnTo>
                                <a:lnTo>
                                  <a:pt x="43434" y="70359"/>
                                </a:lnTo>
                                <a:lnTo>
                                  <a:pt x="42926" y="71247"/>
                                </a:lnTo>
                                <a:lnTo>
                                  <a:pt x="42545" y="72136"/>
                                </a:lnTo>
                                <a:lnTo>
                                  <a:pt x="42291" y="73279"/>
                                </a:lnTo>
                                <a:lnTo>
                                  <a:pt x="42164" y="74549"/>
                                </a:lnTo>
                                <a:lnTo>
                                  <a:pt x="42291" y="81280"/>
                                </a:lnTo>
                                <a:lnTo>
                                  <a:pt x="42291" y="88138"/>
                                </a:lnTo>
                                <a:lnTo>
                                  <a:pt x="42164" y="94869"/>
                                </a:lnTo>
                                <a:lnTo>
                                  <a:pt x="42291" y="101727"/>
                                </a:lnTo>
                                <a:lnTo>
                                  <a:pt x="42418" y="108585"/>
                                </a:lnTo>
                                <a:lnTo>
                                  <a:pt x="42418" y="110236"/>
                                </a:lnTo>
                                <a:lnTo>
                                  <a:pt x="42291" y="111760"/>
                                </a:lnTo>
                                <a:lnTo>
                                  <a:pt x="42164" y="113030"/>
                                </a:lnTo>
                                <a:lnTo>
                                  <a:pt x="41783" y="114046"/>
                                </a:lnTo>
                                <a:lnTo>
                                  <a:pt x="41401" y="115062"/>
                                </a:lnTo>
                                <a:lnTo>
                                  <a:pt x="40767" y="115951"/>
                                </a:lnTo>
                                <a:lnTo>
                                  <a:pt x="40132" y="116586"/>
                                </a:lnTo>
                                <a:lnTo>
                                  <a:pt x="39116" y="117221"/>
                                </a:lnTo>
                                <a:lnTo>
                                  <a:pt x="37973" y="117602"/>
                                </a:lnTo>
                                <a:lnTo>
                                  <a:pt x="36830" y="117984"/>
                                </a:lnTo>
                                <a:lnTo>
                                  <a:pt x="35306" y="118237"/>
                                </a:lnTo>
                                <a:lnTo>
                                  <a:pt x="33655" y="118364"/>
                                </a:lnTo>
                                <a:lnTo>
                                  <a:pt x="31750" y="118491"/>
                                </a:lnTo>
                                <a:lnTo>
                                  <a:pt x="23495" y="118491"/>
                                </a:lnTo>
                                <a:lnTo>
                                  <a:pt x="22098" y="118364"/>
                                </a:lnTo>
                                <a:lnTo>
                                  <a:pt x="20701" y="117984"/>
                                </a:lnTo>
                                <a:lnTo>
                                  <a:pt x="19558" y="117602"/>
                                </a:lnTo>
                                <a:lnTo>
                                  <a:pt x="18542" y="117094"/>
                                </a:lnTo>
                                <a:lnTo>
                                  <a:pt x="17653" y="116332"/>
                                </a:lnTo>
                                <a:lnTo>
                                  <a:pt x="17018" y="115443"/>
                                </a:lnTo>
                                <a:lnTo>
                                  <a:pt x="16383" y="114427"/>
                                </a:lnTo>
                                <a:lnTo>
                                  <a:pt x="15875" y="113284"/>
                                </a:lnTo>
                                <a:lnTo>
                                  <a:pt x="15621" y="112014"/>
                                </a:lnTo>
                                <a:lnTo>
                                  <a:pt x="15494" y="110489"/>
                                </a:lnTo>
                                <a:lnTo>
                                  <a:pt x="15367" y="108839"/>
                                </a:lnTo>
                                <a:lnTo>
                                  <a:pt x="15621" y="95759"/>
                                </a:lnTo>
                                <a:lnTo>
                                  <a:pt x="15621" y="82677"/>
                                </a:lnTo>
                                <a:lnTo>
                                  <a:pt x="15494" y="69596"/>
                                </a:lnTo>
                                <a:lnTo>
                                  <a:pt x="15494" y="56642"/>
                                </a:lnTo>
                                <a:lnTo>
                                  <a:pt x="0" y="56642"/>
                                </a:lnTo>
                                <a:lnTo>
                                  <a:pt x="253" y="56388"/>
                                </a:lnTo>
                                <a:lnTo>
                                  <a:pt x="635" y="55880"/>
                                </a:lnTo>
                                <a:lnTo>
                                  <a:pt x="1143" y="55245"/>
                                </a:lnTo>
                                <a:lnTo>
                                  <a:pt x="1778" y="54483"/>
                                </a:lnTo>
                                <a:lnTo>
                                  <a:pt x="2667" y="53594"/>
                                </a:lnTo>
                                <a:lnTo>
                                  <a:pt x="3556" y="52578"/>
                                </a:lnTo>
                                <a:lnTo>
                                  <a:pt x="4572" y="51562"/>
                                </a:lnTo>
                                <a:lnTo>
                                  <a:pt x="5715" y="50164"/>
                                </a:lnTo>
                                <a:lnTo>
                                  <a:pt x="6985" y="48895"/>
                                </a:lnTo>
                                <a:lnTo>
                                  <a:pt x="8509" y="47498"/>
                                </a:lnTo>
                                <a:lnTo>
                                  <a:pt x="9906" y="45974"/>
                                </a:lnTo>
                                <a:lnTo>
                                  <a:pt x="11430" y="44323"/>
                                </a:lnTo>
                                <a:lnTo>
                                  <a:pt x="13081" y="42672"/>
                                </a:lnTo>
                                <a:lnTo>
                                  <a:pt x="14732" y="40894"/>
                                </a:lnTo>
                                <a:lnTo>
                                  <a:pt x="16510" y="39116"/>
                                </a:lnTo>
                                <a:lnTo>
                                  <a:pt x="18288" y="37338"/>
                                </a:lnTo>
                                <a:lnTo>
                                  <a:pt x="20193" y="35433"/>
                                </a:lnTo>
                                <a:lnTo>
                                  <a:pt x="22098" y="33528"/>
                                </a:lnTo>
                                <a:lnTo>
                                  <a:pt x="24003" y="31496"/>
                                </a:lnTo>
                                <a:lnTo>
                                  <a:pt x="26035" y="29591"/>
                                </a:lnTo>
                                <a:lnTo>
                                  <a:pt x="27940" y="27686"/>
                                </a:lnTo>
                                <a:lnTo>
                                  <a:pt x="29845" y="25654"/>
                                </a:lnTo>
                                <a:lnTo>
                                  <a:pt x="31876" y="23749"/>
                                </a:lnTo>
                                <a:lnTo>
                                  <a:pt x="33782" y="21717"/>
                                </a:lnTo>
                                <a:lnTo>
                                  <a:pt x="35814" y="19812"/>
                                </a:lnTo>
                                <a:lnTo>
                                  <a:pt x="37592" y="17907"/>
                                </a:lnTo>
                                <a:lnTo>
                                  <a:pt x="39497" y="16002"/>
                                </a:lnTo>
                                <a:lnTo>
                                  <a:pt x="41401" y="14224"/>
                                </a:lnTo>
                                <a:lnTo>
                                  <a:pt x="43180" y="12446"/>
                                </a:lnTo>
                                <a:lnTo>
                                  <a:pt x="44958" y="10795"/>
                                </a:lnTo>
                                <a:lnTo>
                                  <a:pt x="46609" y="9144"/>
                                </a:lnTo>
                                <a:lnTo>
                                  <a:pt x="48260" y="7493"/>
                                </a:lnTo>
                                <a:lnTo>
                                  <a:pt x="49784" y="6096"/>
                                </a:lnTo>
                                <a:lnTo>
                                  <a:pt x="51181" y="4699"/>
                                </a:lnTo>
                                <a:lnTo>
                                  <a:pt x="52451" y="3429"/>
                                </a:lnTo>
                                <a:lnTo>
                                  <a:pt x="53721" y="2286"/>
                                </a:lnTo>
                                <a:lnTo>
                                  <a:pt x="54991" y="1397"/>
                                </a:lnTo>
                                <a:lnTo>
                                  <a:pt x="56007" y="762"/>
                                </a:lnTo>
                                <a:lnTo>
                                  <a:pt x="57150" y="254"/>
                                </a:lnTo>
                                <a:lnTo>
                                  <a:pt x="58166" y="0"/>
                                </a:ln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s:wsp>
                        <wps:cNvPr id="103" name="Shape 103"/>
                        <wps:cNvSpPr/>
                        <wps:spPr>
                          <a:xfrm>
                            <a:off x="11430" y="370839"/>
                            <a:ext cx="109220" cy="109220"/>
                          </a:xfrm>
                          <a:custGeom>
                            <a:avLst/>
                            <a:gdLst/>
                            <a:ahLst/>
                            <a:cxnLst/>
                            <a:rect l="0" t="0" r="0" b="0"/>
                            <a:pathLst>
                              <a:path w="109220" h="109220">
                                <a:moveTo>
                                  <a:pt x="17526" y="0"/>
                                </a:moveTo>
                                <a:lnTo>
                                  <a:pt x="18923" y="127"/>
                                </a:lnTo>
                                <a:lnTo>
                                  <a:pt x="20447" y="508"/>
                                </a:lnTo>
                                <a:lnTo>
                                  <a:pt x="21844" y="1144"/>
                                </a:lnTo>
                                <a:lnTo>
                                  <a:pt x="23368" y="2032"/>
                                </a:lnTo>
                                <a:lnTo>
                                  <a:pt x="24765" y="3302"/>
                                </a:lnTo>
                                <a:lnTo>
                                  <a:pt x="27178" y="5589"/>
                                </a:lnTo>
                                <a:lnTo>
                                  <a:pt x="29464" y="7748"/>
                                </a:lnTo>
                                <a:lnTo>
                                  <a:pt x="31750" y="10161"/>
                                </a:lnTo>
                                <a:lnTo>
                                  <a:pt x="34163" y="12319"/>
                                </a:lnTo>
                                <a:lnTo>
                                  <a:pt x="35433" y="13590"/>
                                </a:lnTo>
                                <a:lnTo>
                                  <a:pt x="36576" y="14860"/>
                                </a:lnTo>
                                <a:lnTo>
                                  <a:pt x="37465" y="16256"/>
                                </a:lnTo>
                                <a:lnTo>
                                  <a:pt x="38100" y="17527"/>
                                </a:lnTo>
                                <a:lnTo>
                                  <a:pt x="38481" y="18797"/>
                                </a:lnTo>
                                <a:lnTo>
                                  <a:pt x="38735" y="20067"/>
                                </a:lnTo>
                                <a:lnTo>
                                  <a:pt x="38608" y="21337"/>
                                </a:lnTo>
                                <a:lnTo>
                                  <a:pt x="38227" y="22606"/>
                                </a:lnTo>
                                <a:lnTo>
                                  <a:pt x="37592" y="23877"/>
                                </a:lnTo>
                                <a:lnTo>
                                  <a:pt x="36703" y="25147"/>
                                </a:lnTo>
                                <a:lnTo>
                                  <a:pt x="35560" y="26290"/>
                                </a:lnTo>
                                <a:lnTo>
                                  <a:pt x="34163" y="27560"/>
                                </a:lnTo>
                                <a:lnTo>
                                  <a:pt x="32385" y="28829"/>
                                </a:lnTo>
                                <a:lnTo>
                                  <a:pt x="31115" y="30227"/>
                                </a:lnTo>
                                <a:lnTo>
                                  <a:pt x="30099" y="31624"/>
                                </a:lnTo>
                                <a:lnTo>
                                  <a:pt x="29210" y="33020"/>
                                </a:lnTo>
                                <a:lnTo>
                                  <a:pt x="28575" y="34417"/>
                                </a:lnTo>
                                <a:lnTo>
                                  <a:pt x="28321" y="35815"/>
                                </a:lnTo>
                                <a:lnTo>
                                  <a:pt x="28194" y="37212"/>
                                </a:lnTo>
                                <a:lnTo>
                                  <a:pt x="28321" y="38608"/>
                                </a:lnTo>
                                <a:lnTo>
                                  <a:pt x="28702" y="40132"/>
                                </a:lnTo>
                                <a:lnTo>
                                  <a:pt x="29464" y="41402"/>
                                </a:lnTo>
                                <a:lnTo>
                                  <a:pt x="30226" y="42927"/>
                                </a:lnTo>
                                <a:lnTo>
                                  <a:pt x="31242" y="44324"/>
                                </a:lnTo>
                                <a:lnTo>
                                  <a:pt x="32512" y="45720"/>
                                </a:lnTo>
                                <a:lnTo>
                                  <a:pt x="39243" y="52325"/>
                                </a:lnTo>
                                <a:lnTo>
                                  <a:pt x="46101" y="58929"/>
                                </a:lnTo>
                                <a:lnTo>
                                  <a:pt x="53086" y="65405"/>
                                </a:lnTo>
                                <a:lnTo>
                                  <a:pt x="59944" y="71755"/>
                                </a:lnTo>
                                <a:lnTo>
                                  <a:pt x="67056" y="78105"/>
                                </a:lnTo>
                                <a:lnTo>
                                  <a:pt x="68453" y="79249"/>
                                </a:lnTo>
                                <a:lnTo>
                                  <a:pt x="69723" y="80138"/>
                                </a:lnTo>
                                <a:lnTo>
                                  <a:pt x="71120" y="80773"/>
                                </a:lnTo>
                                <a:lnTo>
                                  <a:pt x="72517" y="81154"/>
                                </a:lnTo>
                                <a:lnTo>
                                  <a:pt x="73914" y="81280"/>
                                </a:lnTo>
                                <a:lnTo>
                                  <a:pt x="75311" y="81154"/>
                                </a:lnTo>
                                <a:lnTo>
                                  <a:pt x="76708" y="80900"/>
                                </a:lnTo>
                                <a:lnTo>
                                  <a:pt x="77978" y="80265"/>
                                </a:lnTo>
                                <a:lnTo>
                                  <a:pt x="79375" y="79375"/>
                                </a:lnTo>
                                <a:lnTo>
                                  <a:pt x="80645" y="78105"/>
                                </a:lnTo>
                                <a:lnTo>
                                  <a:pt x="81915" y="76709"/>
                                </a:lnTo>
                                <a:lnTo>
                                  <a:pt x="83312" y="75057"/>
                                </a:lnTo>
                                <a:lnTo>
                                  <a:pt x="84836" y="73661"/>
                                </a:lnTo>
                                <a:lnTo>
                                  <a:pt x="86360" y="72517"/>
                                </a:lnTo>
                                <a:lnTo>
                                  <a:pt x="87757" y="71755"/>
                                </a:lnTo>
                                <a:lnTo>
                                  <a:pt x="89281" y="71375"/>
                                </a:lnTo>
                                <a:lnTo>
                                  <a:pt x="90805" y="71120"/>
                                </a:lnTo>
                                <a:lnTo>
                                  <a:pt x="92202" y="71248"/>
                                </a:lnTo>
                                <a:lnTo>
                                  <a:pt x="93726" y="71629"/>
                                </a:lnTo>
                                <a:lnTo>
                                  <a:pt x="95123" y="72137"/>
                                </a:lnTo>
                                <a:lnTo>
                                  <a:pt x="96520" y="73025"/>
                                </a:lnTo>
                                <a:lnTo>
                                  <a:pt x="97917" y="74169"/>
                                </a:lnTo>
                                <a:lnTo>
                                  <a:pt x="99314" y="75565"/>
                                </a:lnTo>
                                <a:lnTo>
                                  <a:pt x="100711" y="77217"/>
                                </a:lnTo>
                                <a:lnTo>
                                  <a:pt x="107315" y="84837"/>
                                </a:lnTo>
                                <a:lnTo>
                                  <a:pt x="108204" y="86106"/>
                                </a:lnTo>
                                <a:lnTo>
                                  <a:pt x="108839" y="87250"/>
                                </a:lnTo>
                                <a:lnTo>
                                  <a:pt x="109093" y="88647"/>
                                </a:lnTo>
                                <a:lnTo>
                                  <a:pt x="109220" y="89790"/>
                                </a:lnTo>
                                <a:lnTo>
                                  <a:pt x="109220" y="90932"/>
                                </a:lnTo>
                                <a:lnTo>
                                  <a:pt x="108965" y="91949"/>
                                </a:lnTo>
                                <a:lnTo>
                                  <a:pt x="108585" y="93092"/>
                                </a:lnTo>
                                <a:lnTo>
                                  <a:pt x="108204" y="93980"/>
                                </a:lnTo>
                                <a:lnTo>
                                  <a:pt x="107696" y="94869"/>
                                </a:lnTo>
                                <a:lnTo>
                                  <a:pt x="107188" y="95504"/>
                                </a:lnTo>
                                <a:lnTo>
                                  <a:pt x="106680" y="96140"/>
                                </a:lnTo>
                                <a:lnTo>
                                  <a:pt x="106299" y="96648"/>
                                </a:lnTo>
                                <a:lnTo>
                                  <a:pt x="105918" y="96902"/>
                                </a:lnTo>
                                <a:lnTo>
                                  <a:pt x="105790" y="97029"/>
                                </a:lnTo>
                                <a:lnTo>
                                  <a:pt x="105537" y="97155"/>
                                </a:lnTo>
                                <a:lnTo>
                                  <a:pt x="105156" y="97537"/>
                                </a:lnTo>
                                <a:lnTo>
                                  <a:pt x="104648" y="98044"/>
                                </a:lnTo>
                                <a:lnTo>
                                  <a:pt x="104013" y="98552"/>
                                </a:lnTo>
                                <a:lnTo>
                                  <a:pt x="103251" y="99188"/>
                                </a:lnTo>
                                <a:lnTo>
                                  <a:pt x="102362" y="99823"/>
                                </a:lnTo>
                                <a:lnTo>
                                  <a:pt x="101473" y="100585"/>
                                </a:lnTo>
                                <a:lnTo>
                                  <a:pt x="100457" y="101347"/>
                                </a:lnTo>
                                <a:lnTo>
                                  <a:pt x="99314" y="102109"/>
                                </a:lnTo>
                                <a:lnTo>
                                  <a:pt x="98298" y="102870"/>
                                </a:lnTo>
                                <a:lnTo>
                                  <a:pt x="97155" y="103632"/>
                                </a:lnTo>
                                <a:lnTo>
                                  <a:pt x="96012" y="104394"/>
                                </a:lnTo>
                                <a:lnTo>
                                  <a:pt x="94742" y="105156"/>
                                </a:lnTo>
                                <a:lnTo>
                                  <a:pt x="93599" y="105792"/>
                                </a:lnTo>
                                <a:lnTo>
                                  <a:pt x="92456" y="106300"/>
                                </a:lnTo>
                                <a:lnTo>
                                  <a:pt x="91313" y="106807"/>
                                </a:lnTo>
                                <a:lnTo>
                                  <a:pt x="90297" y="107189"/>
                                </a:lnTo>
                                <a:lnTo>
                                  <a:pt x="88138" y="107824"/>
                                </a:lnTo>
                                <a:lnTo>
                                  <a:pt x="85979" y="108331"/>
                                </a:lnTo>
                                <a:lnTo>
                                  <a:pt x="84074" y="108840"/>
                                </a:lnTo>
                                <a:lnTo>
                                  <a:pt x="82296" y="109094"/>
                                </a:lnTo>
                                <a:lnTo>
                                  <a:pt x="80645" y="109220"/>
                                </a:lnTo>
                                <a:lnTo>
                                  <a:pt x="77597" y="109220"/>
                                </a:lnTo>
                                <a:lnTo>
                                  <a:pt x="76327" y="109094"/>
                                </a:lnTo>
                                <a:lnTo>
                                  <a:pt x="74930" y="108840"/>
                                </a:lnTo>
                                <a:lnTo>
                                  <a:pt x="73787" y="108586"/>
                                </a:lnTo>
                                <a:lnTo>
                                  <a:pt x="72517" y="108204"/>
                                </a:lnTo>
                                <a:lnTo>
                                  <a:pt x="71374" y="107824"/>
                                </a:lnTo>
                                <a:lnTo>
                                  <a:pt x="70231" y="107315"/>
                                </a:lnTo>
                                <a:lnTo>
                                  <a:pt x="69088" y="106807"/>
                                </a:lnTo>
                                <a:lnTo>
                                  <a:pt x="67945" y="106300"/>
                                </a:lnTo>
                                <a:lnTo>
                                  <a:pt x="66802" y="105665"/>
                                </a:lnTo>
                                <a:lnTo>
                                  <a:pt x="65660" y="105156"/>
                                </a:lnTo>
                                <a:lnTo>
                                  <a:pt x="61595" y="103125"/>
                                </a:lnTo>
                                <a:lnTo>
                                  <a:pt x="57658" y="100965"/>
                                </a:lnTo>
                                <a:lnTo>
                                  <a:pt x="53721" y="98806"/>
                                </a:lnTo>
                                <a:lnTo>
                                  <a:pt x="49911" y="96648"/>
                                </a:lnTo>
                                <a:lnTo>
                                  <a:pt x="46228" y="94362"/>
                                </a:lnTo>
                                <a:lnTo>
                                  <a:pt x="42672" y="92075"/>
                                </a:lnTo>
                                <a:lnTo>
                                  <a:pt x="39243" y="89663"/>
                                </a:lnTo>
                                <a:lnTo>
                                  <a:pt x="35814" y="87123"/>
                                </a:lnTo>
                                <a:lnTo>
                                  <a:pt x="32639" y="84582"/>
                                </a:lnTo>
                                <a:lnTo>
                                  <a:pt x="29464" y="81789"/>
                                </a:lnTo>
                                <a:lnTo>
                                  <a:pt x="26543" y="79122"/>
                                </a:lnTo>
                                <a:lnTo>
                                  <a:pt x="23622" y="76200"/>
                                </a:lnTo>
                                <a:lnTo>
                                  <a:pt x="20828" y="73152"/>
                                </a:lnTo>
                                <a:lnTo>
                                  <a:pt x="18288" y="70104"/>
                                </a:lnTo>
                                <a:lnTo>
                                  <a:pt x="15748" y="66802"/>
                                </a:lnTo>
                                <a:lnTo>
                                  <a:pt x="13462" y="63500"/>
                                </a:lnTo>
                                <a:lnTo>
                                  <a:pt x="11303" y="59944"/>
                                </a:lnTo>
                                <a:lnTo>
                                  <a:pt x="9144" y="56389"/>
                                </a:lnTo>
                                <a:lnTo>
                                  <a:pt x="7239" y="52705"/>
                                </a:lnTo>
                                <a:lnTo>
                                  <a:pt x="5588" y="48769"/>
                                </a:lnTo>
                                <a:lnTo>
                                  <a:pt x="3937" y="44831"/>
                                </a:lnTo>
                                <a:lnTo>
                                  <a:pt x="2540" y="40640"/>
                                </a:lnTo>
                                <a:lnTo>
                                  <a:pt x="1270" y="36323"/>
                                </a:lnTo>
                                <a:lnTo>
                                  <a:pt x="635" y="33529"/>
                                </a:lnTo>
                                <a:lnTo>
                                  <a:pt x="127" y="30735"/>
                                </a:lnTo>
                                <a:lnTo>
                                  <a:pt x="0" y="27940"/>
                                </a:lnTo>
                                <a:lnTo>
                                  <a:pt x="127" y="25400"/>
                                </a:lnTo>
                                <a:lnTo>
                                  <a:pt x="508" y="22733"/>
                                </a:lnTo>
                                <a:lnTo>
                                  <a:pt x="1015" y="20194"/>
                                </a:lnTo>
                                <a:lnTo>
                                  <a:pt x="1778" y="17654"/>
                                </a:lnTo>
                                <a:lnTo>
                                  <a:pt x="2667" y="15240"/>
                                </a:lnTo>
                                <a:lnTo>
                                  <a:pt x="3937" y="12827"/>
                                </a:lnTo>
                                <a:lnTo>
                                  <a:pt x="5335" y="10542"/>
                                </a:lnTo>
                                <a:lnTo>
                                  <a:pt x="6858" y="8255"/>
                                </a:lnTo>
                                <a:lnTo>
                                  <a:pt x="8636" y="6097"/>
                                </a:lnTo>
                                <a:lnTo>
                                  <a:pt x="10540" y="3938"/>
                                </a:lnTo>
                                <a:lnTo>
                                  <a:pt x="11938" y="2540"/>
                                </a:lnTo>
                                <a:lnTo>
                                  <a:pt x="13335" y="1525"/>
                                </a:lnTo>
                                <a:lnTo>
                                  <a:pt x="14732" y="763"/>
                                </a:lnTo>
                                <a:lnTo>
                                  <a:pt x="16129" y="254"/>
                                </a:lnTo>
                                <a:lnTo>
                                  <a:pt x="17526" y="0"/>
                                </a:ln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s:wsp>
                        <wps:cNvPr id="104" name="Shape 104"/>
                        <wps:cNvSpPr/>
                        <wps:spPr>
                          <a:xfrm>
                            <a:off x="0" y="756412"/>
                            <a:ext cx="68580" cy="91440"/>
                          </a:xfrm>
                          <a:custGeom>
                            <a:avLst/>
                            <a:gdLst/>
                            <a:ahLst/>
                            <a:cxnLst/>
                            <a:rect l="0" t="0" r="0" b="0"/>
                            <a:pathLst>
                              <a:path w="68580" h="91440">
                                <a:moveTo>
                                  <a:pt x="6858" y="0"/>
                                </a:moveTo>
                                <a:lnTo>
                                  <a:pt x="68580" y="0"/>
                                </a:lnTo>
                                <a:lnTo>
                                  <a:pt x="68580" y="58293"/>
                                </a:lnTo>
                                <a:lnTo>
                                  <a:pt x="18288" y="19431"/>
                                </a:lnTo>
                                <a:cubicBezTo>
                                  <a:pt x="16002" y="18288"/>
                                  <a:pt x="14860" y="18288"/>
                                  <a:pt x="13716" y="20574"/>
                                </a:cubicBezTo>
                                <a:cubicBezTo>
                                  <a:pt x="12573" y="21717"/>
                                  <a:pt x="12573" y="22860"/>
                                  <a:pt x="13716" y="24002"/>
                                </a:cubicBezTo>
                                <a:lnTo>
                                  <a:pt x="68580" y="66294"/>
                                </a:lnTo>
                                <a:lnTo>
                                  <a:pt x="68580" y="91440"/>
                                </a:lnTo>
                                <a:lnTo>
                                  <a:pt x="6858" y="91440"/>
                                </a:lnTo>
                                <a:cubicBezTo>
                                  <a:pt x="3429" y="91440"/>
                                  <a:pt x="0" y="88011"/>
                                  <a:pt x="0" y="84582"/>
                                </a:cubicBezTo>
                                <a:lnTo>
                                  <a:pt x="0" y="6858"/>
                                </a:lnTo>
                                <a:cubicBezTo>
                                  <a:pt x="0" y="3429"/>
                                  <a:pt x="3429" y="0"/>
                                  <a:pt x="6858" y="0"/>
                                </a:cubicBez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s:wsp>
                        <wps:cNvPr id="105" name="Shape 105"/>
                        <wps:cNvSpPr/>
                        <wps:spPr>
                          <a:xfrm>
                            <a:off x="68580" y="756412"/>
                            <a:ext cx="68580" cy="91440"/>
                          </a:xfrm>
                          <a:custGeom>
                            <a:avLst/>
                            <a:gdLst/>
                            <a:ahLst/>
                            <a:cxnLst/>
                            <a:rect l="0" t="0" r="0" b="0"/>
                            <a:pathLst>
                              <a:path w="68580" h="91440">
                                <a:moveTo>
                                  <a:pt x="0" y="0"/>
                                </a:moveTo>
                                <a:lnTo>
                                  <a:pt x="61722" y="0"/>
                                </a:lnTo>
                                <a:cubicBezTo>
                                  <a:pt x="65151" y="0"/>
                                  <a:pt x="68580" y="3429"/>
                                  <a:pt x="68580" y="6858"/>
                                </a:cubicBezTo>
                                <a:lnTo>
                                  <a:pt x="68580" y="84582"/>
                                </a:lnTo>
                                <a:cubicBezTo>
                                  <a:pt x="68580" y="88011"/>
                                  <a:pt x="65151" y="91440"/>
                                  <a:pt x="61722" y="91440"/>
                                </a:cubicBezTo>
                                <a:lnTo>
                                  <a:pt x="0" y="91440"/>
                                </a:lnTo>
                                <a:lnTo>
                                  <a:pt x="0" y="66294"/>
                                </a:lnTo>
                                <a:lnTo>
                                  <a:pt x="54864" y="24002"/>
                                </a:lnTo>
                                <a:cubicBezTo>
                                  <a:pt x="56007" y="22860"/>
                                  <a:pt x="56007" y="21717"/>
                                  <a:pt x="54864" y="20574"/>
                                </a:cubicBezTo>
                                <a:cubicBezTo>
                                  <a:pt x="53721" y="18288"/>
                                  <a:pt x="51435" y="18288"/>
                                  <a:pt x="50292" y="19431"/>
                                </a:cubicBezTo>
                                <a:lnTo>
                                  <a:pt x="0" y="58293"/>
                                </a:lnTo>
                                <a:lnTo>
                                  <a:pt x="0" y="0"/>
                                </a:ln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s:wsp>
                        <wps:cNvPr id="106" name="Shape 106"/>
                        <wps:cNvSpPr/>
                        <wps:spPr>
                          <a:xfrm>
                            <a:off x="11430" y="902335"/>
                            <a:ext cx="24257" cy="109220"/>
                          </a:xfrm>
                          <a:custGeom>
                            <a:avLst/>
                            <a:gdLst/>
                            <a:ahLst/>
                            <a:cxnLst/>
                            <a:rect l="0" t="0" r="0" b="0"/>
                            <a:pathLst>
                              <a:path w="24257" h="109220">
                                <a:moveTo>
                                  <a:pt x="6858" y="0"/>
                                </a:moveTo>
                                <a:lnTo>
                                  <a:pt x="24257" y="0"/>
                                </a:lnTo>
                                <a:lnTo>
                                  <a:pt x="24257" y="14986"/>
                                </a:lnTo>
                                <a:lnTo>
                                  <a:pt x="22733" y="15113"/>
                                </a:lnTo>
                                <a:lnTo>
                                  <a:pt x="21336" y="15367"/>
                                </a:lnTo>
                                <a:lnTo>
                                  <a:pt x="19939" y="16002"/>
                                </a:lnTo>
                                <a:lnTo>
                                  <a:pt x="18796" y="16764"/>
                                </a:lnTo>
                                <a:lnTo>
                                  <a:pt x="17653" y="17653"/>
                                </a:lnTo>
                                <a:lnTo>
                                  <a:pt x="16764" y="18797"/>
                                </a:lnTo>
                                <a:lnTo>
                                  <a:pt x="16002" y="19939"/>
                                </a:lnTo>
                                <a:lnTo>
                                  <a:pt x="15367" y="21336"/>
                                </a:lnTo>
                                <a:lnTo>
                                  <a:pt x="14986" y="22733"/>
                                </a:lnTo>
                                <a:lnTo>
                                  <a:pt x="14860" y="24257"/>
                                </a:lnTo>
                                <a:lnTo>
                                  <a:pt x="14986" y="25781"/>
                                </a:lnTo>
                                <a:lnTo>
                                  <a:pt x="15367" y="27305"/>
                                </a:lnTo>
                                <a:lnTo>
                                  <a:pt x="16002" y="28702"/>
                                </a:lnTo>
                                <a:lnTo>
                                  <a:pt x="16637" y="29845"/>
                                </a:lnTo>
                                <a:lnTo>
                                  <a:pt x="17526" y="30988"/>
                                </a:lnTo>
                                <a:lnTo>
                                  <a:pt x="18669" y="32004"/>
                                </a:lnTo>
                                <a:lnTo>
                                  <a:pt x="19812" y="32766"/>
                                </a:lnTo>
                                <a:lnTo>
                                  <a:pt x="21210" y="33274"/>
                                </a:lnTo>
                                <a:lnTo>
                                  <a:pt x="22606" y="33655"/>
                                </a:lnTo>
                                <a:lnTo>
                                  <a:pt x="24130" y="33782"/>
                                </a:lnTo>
                                <a:lnTo>
                                  <a:pt x="24257" y="33771"/>
                                </a:lnTo>
                                <a:lnTo>
                                  <a:pt x="24257" y="40894"/>
                                </a:lnTo>
                                <a:lnTo>
                                  <a:pt x="17526" y="40894"/>
                                </a:lnTo>
                                <a:lnTo>
                                  <a:pt x="16890" y="40894"/>
                                </a:lnTo>
                                <a:lnTo>
                                  <a:pt x="16510" y="41022"/>
                                </a:lnTo>
                                <a:lnTo>
                                  <a:pt x="16256" y="41149"/>
                                </a:lnTo>
                                <a:lnTo>
                                  <a:pt x="16256" y="41529"/>
                                </a:lnTo>
                                <a:lnTo>
                                  <a:pt x="16129" y="42164"/>
                                </a:lnTo>
                                <a:lnTo>
                                  <a:pt x="16129" y="91822"/>
                                </a:lnTo>
                                <a:lnTo>
                                  <a:pt x="16256" y="92456"/>
                                </a:lnTo>
                                <a:lnTo>
                                  <a:pt x="16256" y="92837"/>
                                </a:lnTo>
                                <a:lnTo>
                                  <a:pt x="16510" y="92964"/>
                                </a:lnTo>
                                <a:lnTo>
                                  <a:pt x="16764" y="93091"/>
                                </a:lnTo>
                                <a:lnTo>
                                  <a:pt x="24257" y="93091"/>
                                </a:lnTo>
                                <a:lnTo>
                                  <a:pt x="24257" y="109220"/>
                                </a:lnTo>
                                <a:lnTo>
                                  <a:pt x="7874" y="109220"/>
                                </a:lnTo>
                                <a:lnTo>
                                  <a:pt x="6731" y="109093"/>
                                </a:lnTo>
                                <a:lnTo>
                                  <a:pt x="5461" y="108839"/>
                                </a:lnTo>
                                <a:lnTo>
                                  <a:pt x="4445" y="108331"/>
                                </a:lnTo>
                                <a:lnTo>
                                  <a:pt x="3429" y="107824"/>
                                </a:lnTo>
                                <a:lnTo>
                                  <a:pt x="2413" y="106934"/>
                                </a:lnTo>
                                <a:lnTo>
                                  <a:pt x="1651" y="106172"/>
                                </a:lnTo>
                                <a:lnTo>
                                  <a:pt x="1143" y="105410"/>
                                </a:lnTo>
                                <a:lnTo>
                                  <a:pt x="635" y="104522"/>
                                </a:lnTo>
                                <a:lnTo>
                                  <a:pt x="254" y="103505"/>
                                </a:lnTo>
                                <a:lnTo>
                                  <a:pt x="0" y="102489"/>
                                </a:lnTo>
                                <a:lnTo>
                                  <a:pt x="0" y="6604"/>
                                </a:lnTo>
                                <a:lnTo>
                                  <a:pt x="254" y="5461"/>
                                </a:lnTo>
                                <a:lnTo>
                                  <a:pt x="762" y="4445"/>
                                </a:lnTo>
                                <a:lnTo>
                                  <a:pt x="1270" y="3556"/>
                                </a:lnTo>
                                <a:lnTo>
                                  <a:pt x="1905" y="2667"/>
                                </a:lnTo>
                                <a:lnTo>
                                  <a:pt x="2794" y="1778"/>
                                </a:lnTo>
                                <a:lnTo>
                                  <a:pt x="3683" y="1143"/>
                                </a:lnTo>
                                <a:lnTo>
                                  <a:pt x="4572" y="635"/>
                                </a:lnTo>
                                <a:lnTo>
                                  <a:pt x="5715" y="254"/>
                                </a:lnTo>
                                <a:lnTo>
                                  <a:pt x="6858" y="0"/>
                                </a:ln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s:wsp>
                        <wps:cNvPr id="107" name="Shape 107"/>
                        <wps:cNvSpPr/>
                        <wps:spPr>
                          <a:xfrm>
                            <a:off x="35687" y="902335"/>
                            <a:ext cx="43498" cy="109220"/>
                          </a:xfrm>
                          <a:custGeom>
                            <a:avLst/>
                            <a:gdLst/>
                            <a:ahLst/>
                            <a:cxnLst/>
                            <a:rect l="0" t="0" r="0" b="0"/>
                            <a:pathLst>
                              <a:path w="43498" h="109220">
                                <a:moveTo>
                                  <a:pt x="0" y="0"/>
                                </a:moveTo>
                                <a:lnTo>
                                  <a:pt x="43498" y="0"/>
                                </a:lnTo>
                                <a:lnTo>
                                  <a:pt x="43498" y="40396"/>
                                </a:lnTo>
                                <a:lnTo>
                                  <a:pt x="42291" y="40767"/>
                                </a:lnTo>
                                <a:lnTo>
                                  <a:pt x="40767" y="41529"/>
                                </a:lnTo>
                                <a:lnTo>
                                  <a:pt x="39370" y="42291"/>
                                </a:lnTo>
                                <a:lnTo>
                                  <a:pt x="37974" y="43307"/>
                                </a:lnTo>
                                <a:lnTo>
                                  <a:pt x="36703" y="44450"/>
                                </a:lnTo>
                                <a:lnTo>
                                  <a:pt x="35433" y="45847"/>
                                </a:lnTo>
                                <a:lnTo>
                                  <a:pt x="34417" y="47372"/>
                                </a:lnTo>
                                <a:lnTo>
                                  <a:pt x="34290" y="47499"/>
                                </a:lnTo>
                                <a:lnTo>
                                  <a:pt x="34036" y="47752"/>
                                </a:lnTo>
                                <a:lnTo>
                                  <a:pt x="33909" y="47752"/>
                                </a:lnTo>
                                <a:lnTo>
                                  <a:pt x="33909" y="46863"/>
                                </a:lnTo>
                                <a:lnTo>
                                  <a:pt x="33782" y="41910"/>
                                </a:lnTo>
                                <a:lnTo>
                                  <a:pt x="33782" y="41149"/>
                                </a:lnTo>
                                <a:lnTo>
                                  <a:pt x="33655" y="41022"/>
                                </a:lnTo>
                                <a:lnTo>
                                  <a:pt x="33274" y="40894"/>
                                </a:lnTo>
                                <a:lnTo>
                                  <a:pt x="18542" y="40894"/>
                                </a:lnTo>
                                <a:lnTo>
                                  <a:pt x="18288" y="41149"/>
                                </a:lnTo>
                                <a:lnTo>
                                  <a:pt x="18288" y="92837"/>
                                </a:lnTo>
                                <a:lnTo>
                                  <a:pt x="18542" y="92964"/>
                                </a:lnTo>
                                <a:lnTo>
                                  <a:pt x="18924" y="93091"/>
                                </a:lnTo>
                                <a:lnTo>
                                  <a:pt x="33782" y="93091"/>
                                </a:lnTo>
                                <a:lnTo>
                                  <a:pt x="34163" y="92964"/>
                                </a:lnTo>
                                <a:lnTo>
                                  <a:pt x="34417" y="92837"/>
                                </a:lnTo>
                                <a:lnTo>
                                  <a:pt x="34417" y="67945"/>
                                </a:lnTo>
                                <a:lnTo>
                                  <a:pt x="34544" y="66040"/>
                                </a:lnTo>
                                <a:lnTo>
                                  <a:pt x="34544" y="64135"/>
                                </a:lnTo>
                                <a:lnTo>
                                  <a:pt x="34799" y="62103"/>
                                </a:lnTo>
                                <a:lnTo>
                                  <a:pt x="35179" y="60325"/>
                                </a:lnTo>
                                <a:lnTo>
                                  <a:pt x="35688" y="59055"/>
                                </a:lnTo>
                                <a:lnTo>
                                  <a:pt x="36195" y="58039"/>
                                </a:lnTo>
                                <a:lnTo>
                                  <a:pt x="36830" y="57024"/>
                                </a:lnTo>
                                <a:lnTo>
                                  <a:pt x="37592" y="56134"/>
                                </a:lnTo>
                                <a:lnTo>
                                  <a:pt x="38354" y="55372"/>
                                </a:lnTo>
                                <a:lnTo>
                                  <a:pt x="39370" y="54737"/>
                                </a:lnTo>
                                <a:lnTo>
                                  <a:pt x="40513" y="54356"/>
                                </a:lnTo>
                                <a:lnTo>
                                  <a:pt x="41783" y="54102"/>
                                </a:lnTo>
                                <a:lnTo>
                                  <a:pt x="43180" y="53975"/>
                                </a:lnTo>
                                <a:lnTo>
                                  <a:pt x="43498" y="53975"/>
                                </a:lnTo>
                                <a:lnTo>
                                  <a:pt x="43498" y="109220"/>
                                </a:lnTo>
                                <a:lnTo>
                                  <a:pt x="0" y="109220"/>
                                </a:lnTo>
                                <a:lnTo>
                                  <a:pt x="0" y="93091"/>
                                </a:lnTo>
                                <a:lnTo>
                                  <a:pt x="7493" y="93091"/>
                                </a:lnTo>
                                <a:lnTo>
                                  <a:pt x="7874" y="92964"/>
                                </a:lnTo>
                                <a:lnTo>
                                  <a:pt x="8001" y="92837"/>
                                </a:lnTo>
                                <a:lnTo>
                                  <a:pt x="8128" y="92456"/>
                                </a:lnTo>
                                <a:lnTo>
                                  <a:pt x="8128" y="41529"/>
                                </a:lnTo>
                                <a:lnTo>
                                  <a:pt x="8001" y="41149"/>
                                </a:lnTo>
                                <a:lnTo>
                                  <a:pt x="7874" y="40894"/>
                                </a:lnTo>
                                <a:lnTo>
                                  <a:pt x="0" y="40894"/>
                                </a:lnTo>
                                <a:lnTo>
                                  <a:pt x="0" y="33771"/>
                                </a:lnTo>
                                <a:lnTo>
                                  <a:pt x="1398" y="33655"/>
                                </a:lnTo>
                                <a:lnTo>
                                  <a:pt x="2922" y="33274"/>
                                </a:lnTo>
                                <a:lnTo>
                                  <a:pt x="4318" y="32766"/>
                                </a:lnTo>
                                <a:lnTo>
                                  <a:pt x="5588" y="32004"/>
                                </a:lnTo>
                                <a:lnTo>
                                  <a:pt x="6604" y="30988"/>
                                </a:lnTo>
                                <a:lnTo>
                                  <a:pt x="7620" y="29972"/>
                                </a:lnTo>
                                <a:lnTo>
                                  <a:pt x="8382" y="28702"/>
                                </a:lnTo>
                                <a:lnTo>
                                  <a:pt x="8890" y="27305"/>
                                </a:lnTo>
                                <a:lnTo>
                                  <a:pt x="9272" y="25908"/>
                                </a:lnTo>
                                <a:lnTo>
                                  <a:pt x="9399" y="24384"/>
                                </a:lnTo>
                                <a:lnTo>
                                  <a:pt x="9272" y="22860"/>
                                </a:lnTo>
                                <a:lnTo>
                                  <a:pt x="8890" y="21463"/>
                                </a:lnTo>
                                <a:lnTo>
                                  <a:pt x="8382" y="20066"/>
                                </a:lnTo>
                                <a:lnTo>
                                  <a:pt x="7620" y="18797"/>
                                </a:lnTo>
                                <a:lnTo>
                                  <a:pt x="6731" y="17780"/>
                                </a:lnTo>
                                <a:lnTo>
                                  <a:pt x="5588" y="16764"/>
                                </a:lnTo>
                                <a:lnTo>
                                  <a:pt x="4318" y="16002"/>
                                </a:lnTo>
                                <a:lnTo>
                                  <a:pt x="3049" y="15367"/>
                                </a:lnTo>
                                <a:lnTo>
                                  <a:pt x="1524" y="15113"/>
                                </a:lnTo>
                                <a:lnTo>
                                  <a:pt x="1" y="14986"/>
                                </a:lnTo>
                                <a:lnTo>
                                  <a:pt x="0" y="14986"/>
                                </a:lnTo>
                                <a:lnTo>
                                  <a:pt x="0" y="0"/>
                                </a:ln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s:wsp>
                        <wps:cNvPr id="108" name="Shape 108"/>
                        <wps:cNvSpPr/>
                        <wps:spPr>
                          <a:xfrm>
                            <a:off x="79185" y="902335"/>
                            <a:ext cx="41465" cy="109220"/>
                          </a:xfrm>
                          <a:custGeom>
                            <a:avLst/>
                            <a:gdLst/>
                            <a:ahLst/>
                            <a:cxnLst/>
                            <a:rect l="0" t="0" r="0" b="0"/>
                            <a:pathLst>
                              <a:path w="41465" h="109220">
                                <a:moveTo>
                                  <a:pt x="0" y="0"/>
                                </a:moveTo>
                                <a:lnTo>
                                  <a:pt x="34861" y="0"/>
                                </a:lnTo>
                                <a:lnTo>
                                  <a:pt x="35115" y="127"/>
                                </a:lnTo>
                                <a:lnTo>
                                  <a:pt x="36513" y="508"/>
                                </a:lnTo>
                                <a:lnTo>
                                  <a:pt x="37782" y="1143"/>
                                </a:lnTo>
                                <a:lnTo>
                                  <a:pt x="38798" y="2032"/>
                                </a:lnTo>
                                <a:lnTo>
                                  <a:pt x="39815" y="2922"/>
                                </a:lnTo>
                                <a:lnTo>
                                  <a:pt x="40449" y="4064"/>
                                </a:lnTo>
                                <a:lnTo>
                                  <a:pt x="40957" y="5334"/>
                                </a:lnTo>
                                <a:lnTo>
                                  <a:pt x="41338" y="6604"/>
                                </a:lnTo>
                                <a:lnTo>
                                  <a:pt x="41465" y="8128"/>
                                </a:lnTo>
                                <a:lnTo>
                                  <a:pt x="41465" y="101474"/>
                                </a:lnTo>
                                <a:lnTo>
                                  <a:pt x="41338" y="102743"/>
                                </a:lnTo>
                                <a:lnTo>
                                  <a:pt x="40830" y="104140"/>
                                </a:lnTo>
                                <a:lnTo>
                                  <a:pt x="40195" y="105284"/>
                                </a:lnTo>
                                <a:lnTo>
                                  <a:pt x="39433" y="106426"/>
                                </a:lnTo>
                                <a:lnTo>
                                  <a:pt x="38544" y="107315"/>
                                </a:lnTo>
                                <a:lnTo>
                                  <a:pt x="37401" y="108077"/>
                                </a:lnTo>
                                <a:lnTo>
                                  <a:pt x="36258" y="108712"/>
                                </a:lnTo>
                                <a:lnTo>
                                  <a:pt x="34861" y="109093"/>
                                </a:lnTo>
                                <a:lnTo>
                                  <a:pt x="33465" y="109220"/>
                                </a:lnTo>
                                <a:lnTo>
                                  <a:pt x="0" y="109220"/>
                                </a:lnTo>
                                <a:lnTo>
                                  <a:pt x="0" y="53975"/>
                                </a:lnTo>
                                <a:lnTo>
                                  <a:pt x="2349" y="53975"/>
                                </a:lnTo>
                                <a:lnTo>
                                  <a:pt x="3492" y="54229"/>
                                </a:lnTo>
                                <a:lnTo>
                                  <a:pt x="4635" y="54610"/>
                                </a:lnTo>
                                <a:lnTo>
                                  <a:pt x="5651" y="55245"/>
                                </a:lnTo>
                                <a:lnTo>
                                  <a:pt x="6413" y="56007"/>
                                </a:lnTo>
                                <a:lnTo>
                                  <a:pt x="7176" y="57024"/>
                                </a:lnTo>
                                <a:lnTo>
                                  <a:pt x="7810" y="58166"/>
                                </a:lnTo>
                                <a:lnTo>
                                  <a:pt x="8318" y="59309"/>
                                </a:lnTo>
                                <a:lnTo>
                                  <a:pt x="8572" y="60579"/>
                                </a:lnTo>
                                <a:lnTo>
                                  <a:pt x="8826" y="62357"/>
                                </a:lnTo>
                                <a:lnTo>
                                  <a:pt x="8953" y="64135"/>
                                </a:lnTo>
                                <a:lnTo>
                                  <a:pt x="9080" y="65913"/>
                                </a:lnTo>
                                <a:lnTo>
                                  <a:pt x="9080" y="92329"/>
                                </a:lnTo>
                                <a:lnTo>
                                  <a:pt x="9207" y="92584"/>
                                </a:lnTo>
                                <a:lnTo>
                                  <a:pt x="9334" y="92837"/>
                                </a:lnTo>
                                <a:lnTo>
                                  <a:pt x="9588" y="92964"/>
                                </a:lnTo>
                                <a:lnTo>
                                  <a:pt x="9969" y="93091"/>
                                </a:lnTo>
                                <a:lnTo>
                                  <a:pt x="24447" y="93091"/>
                                </a:lnTo>
                                <a:lnTo>
                                  <a:pt x="24828" y="92964"/>
                                </a:lnTo>
                                <a:lnTo>
                                  <a:pt x="25082" y="92837"/>
                                </a:lnTo>
                                <a:lnTo>
                                  <a:pt x="25209" y="92584"/>
                                </a:lnTo>
                                <a:lnTo>
                                  <a:pt x="25209" y="60833"/>
                                </a:lnTo>
                                <a:lnTo>
                                  <a:pt x="25082" y="58166"/>
                                </a:lnTo>
                                <a:lnTo>
                                  <a:pt x="24701" y="55626"/>
                                </a:lnTo>
                                <a:lnTo>
                                  <a:pt x="24193" y="53086"/>
                                </a:lnTo>
                                <a:lnTo>
                                  <a:pt x="23558" y="50547"/>
                                </a:lnTo>
                                <a:lnTo>
                                  <a:pt x="22796" y="48768"/>
                                </a:lnTo>
                                <a:lnTo>
                                  <a:pt x="21907" y="47117"/>
                                </a:lnTo>
                                <a:lnTo>
                                  <a:pt x="21018" y="45720"/>
                                </a:lnTo>
                                <a:lnTo>
                                  <a:pt x="19876" y="44324"/>
                                </a:lnTo>
                                <a:lnTo>
                                  <a:pt x="18605" y="43307"/>
                                </a:lnTo>
                                <a:lnTo>
                                  <a:pt x="17208" y="42291"/>
                                </a:lnTo>
                                <a:lnTo>
                                  <a:pt x="15684" y="41402"/>
                                </a:lnTo>
                                <a:lnTo>
                                  <a:pt x="14033" y="40767"/>
                                </a:lnTo>
                                <a:lnTo>
                                  <a:pt x="12128" y="40259"/>
                                </a:lnTo>
                                <a:lnTo>
                                  <a:pt x="9461" y="39751"/>
                                </a:lnTo>
                                <a:lnTo>
                                  <a:pt x="6794" y="39624"/>
                                </a:lnTo>
                                <a:lnTo>
                                  <a:pt x="4001" y="39624"/>
                                </a:lnTo>
                                <a:lnTo>
                                  <a:pt x="2222" y="39878"/>
                                </a:lnTo>
                                <a:lnTo>
                                  <a:pt x="444" y="40259"/>
                                </a:lnTo>
                                <a:lnTo>
                                  <a:pt x="0" y="40396"/>
                                </a:lnTo>
                                <a:lnTo>
                                  <a:pt x="0" y="0"/>
                                </a:lnTo>
                                <a:close/>
                              </a:path>
                            </a:pathLst>
                          </a:custGeom>
                          <a:ln w="0" cap="flat">
                            <a:miter lim="127000"/>
                          </a:ln>
                        </wps:spPr>
                        <wps:style>
                          <a:lnRef idx="0">
                            <a:srgbClr val="000000">
                              <a:alpha val="0"/>
                            </a:srgbClr>
                          </a:lnRef>
                          <a:fillRef idx="1">
                            <a:srgbClr val="007FAB"/>
                          </a:fillRef>
                          <a:effectRef idx="0">
                            <a:scrgbClr r="0" g="0" b="0"/>
                          </a:effectRef>
                          <a:fontRef idx="none"/>
                        </wps:style>
                        <wps:bodyPr/>
                      </wps:wsp>
                    </wpg:wgp>
                  </a:graphicData>
                </a:graphic>
              </wp:anchor>
            </w:drawing>
          </mc:Choice>
          <mc:Fallback xmlns:a="http://schemas.openxmlformats.org/drawingml/2006/main">
            <w:pict>
              <v:group id="Group 1610" style="width:10.8pt;height:79.65pt;position:absolute;mso-position-horizontal-relative:text;mso-position-horizontal:absolute;margin-left:453.526pt;mso-position-vertical-relative:text;margin-top:-0.0503464pt;" coordsize="1371,10115">
                <v:shape id="Shape 102" style="position:absolute;width:1187;height:1187;left:91;top:0;" coordsize="118745,118745" path="m58166,0l59182,0l60325,127l61341,381l62357,889l63500,1651l64643,2539l65786,3556l67056,4826l68580,6096l70103,7620l71755,9144l73406,10668l75184,12319l76962,14097l78740,15875l80645,17653l82550,19558l84455,21463l86487,23368l88392,25273l90424,27178l92456,29083l94361,30988l96266,33020l98171,34798l100076,36703l101853,38481l103632,40259l105410,41910l107061,43561l108585,45085l110109,46609l111506,48006l112776,49403l114046,50546l115062,51689l116078,52705l116840,53594l117601,54356l118110,54864l118491,55372l118745,55626l116967,55753l115062,55880l113157,56007l111378,56007l109601,56134l106426,56134l105028,56261l103886,56261l102997,56388l102997,107569l102870,109474l102743,111125l102489,112522l102235,113792l101726,114809l101092,115824l100457,116586l99441,117221l98425,117729l97155,117984l95758,118364l94234,118618l93472,118618l92456,118745l90043,118745l88773,118618l84201,118618l82803,118491l81407,118491l80391,118237l79501,117984l78740,117475l78105,116839l77597,116078l77216,114935l76835,113792l76581,112268l76453,110617l76326,108585l76200,106299l76200,101219l76073,99314l76073,73914l75946,72644l75565,71501l75184,70612l74549,69723l73914,68961l73025,68326l72136,67818l71120,67310l70103,67056l68961,66675l67691,66548l66421,66294l65151,66294l63881,66167l62484,66167l61087,66039l58420,66039l56896,66167l55245,66167l53848,66294l52324,66421l50926,66675l49657,66929l48387,67310l47117,67691l46101,68199l45085,68834l44196,69596l43434,70359l42926,71247l42545,72136l42291,73279l42164,74549l42291,81280l42291,88138l42164,94869l42291,101727l42418,108585l42418,110236l42291,111760l42164,113030l41783,114046l41401,115062l40767,115951l40132,116586l39116,117221l37973,117602l36830,117984l35306,118237l33655,118364l31750,118491l23495,118491l22098,118364l20701,117984l19558,117602l18542,117094l17653,116332l17018,115443l16383,114427l15875,113284l15621,112014l15494,110489l15367,108839l15621,95759l15621,82677l15494,69596l15494,56642l0,56642l253,56388l635,55880l1143,55245l1778,54483l2667,53594l3556,52578l4572,51562l5715,50164l6985,48895l8509,47498l9906,45974l11430,44323l13081,42672l14732,40894l16510,39116l18288,37338l20193,35433l22098,33528l24003,31496l26035,29591l27940,27686l29845,25654l31876,23749l33782,21717l35814,19812l37592,17907l39497,16002l41401,14224l43180,12446l44958,10795l46609,9144l48260,7493l49784,6096l51181,4699l52451,3429l53721,2286l54991,1397l56007,762l57150,254l58166,0x">
                  <v:stroke weight="0pt" endcap="flat" joinstyle="miter" miterlimit="10" on="false" color="#000000" opacity="0"/>
                  <v:fill on="true" color="#007fab"/>
                </v:shape>
                <v:shape id="Shape 103" style="position:absolute;width:1092;height:1092;left:114;top:3708;" coordsize="109220,109220" path="m17526,0l18923,127l20447,508l21844,1144l23368,2032l24765,3302l27178,5589l29464,7748l31750,10161l34163,12319l35433,13590l36576,14860l37465,16256l38100,17527l38481,18797l38735,20067l38608,21337l38227,22606l37592,23877l36703,25147l35560,26290l34163,27560l32385,28829l31115,30227l30099,31624l29210,33020l28575,34417l28321,35815l28194,37212l28321,38608l28702,40132l29464,41402l30226,42927l31242,44324l32512,45720l39243,52325l46101,58929l53086,65405l59944,71755l67056,78105l68453,79249l69723,80138l71120,80773l72517,81154l73914,81280l75311,81154l76708,80900l77978,80265l79375,79375l80645,78105l81915,76709l83312,75057l84836,73661l86360,72517l87757,71755l89281,71375l90805,71120l92202,71248l93726,71629l95123,72137l96520,73025l97917,74169l99314,75565l100711,77217l107315,84837l108204,86106l108839,87250l109093,88647l109220,89790l109220,90932l108965,91949l108585,93092l108204,93980l107696,94869l107188,95504l106680,96140l106299,96648l105918,96902l105790,97029l105537,97155l105156,97537l104648,98044l104013,98552l103251,99188l102362,99823l101473,100585l100457,101347l99314,102109l98298,102870l97155,103632l96012,104394l94742,105156l93599,105792l92456,106300l91313,106807l90297,107189l88138,107824l85979,108331l84074,108840l82296,109094l80645,109220l77597,109220l76327,109094l74930,108840l73787,108586l72517,108204l71374,107824l70231,107315l69088,106807l67945,106300l66802,105665l65660,105156l61595,103125l57658,100965l53721,98806l49911,96648l46228,94362l42672,92075l39243,89663l35814,87123l32639,84582l29464,81789l26543,79122l23622,76200l20828,73152l18288,70104l15748,66802l13462,63500l11303,59944l9144,56389l7239,52705l5588,48769l3937,44831l2540,40640l1270,36323l635,33529l127,30735l0,27940l127,25400l508,22733l1015,20194l1778,17654l2667,15240l3937,12827l5335,10542l6858,8255l8636,6097l10540,3938l11938,2540l13335,1525l14732,763l16129,254l17526,0x">
                  <v:stroke weight="0pt" endcap="flat" joinstyle="miter" miterlimit="10" on="false" color="#000000" opacity="0"/>
                  <v:fill on="true" color="#007fab"/>
                </v:shape>
                <v:shape id="Shape 104" style="position:absolute;width:685;height:914;left:0;top:7564;" coordsize="68580,91440" path="m6858,0l68580,0l68580,58293l18288,19431c16002,18288,14860,18288,13716,20574c12573,21717,12573,22860,13716,24002l68580,66294l68580,91440l6858,91440c3429,91440,0,88011,0,84582l0,6858c0,3429,3429,0,6858,0x">
                  <v:stroke weight="0pt" endcap="flat" joinstyle="miter" miterlimit="10" on="false" color="#000000" opacity="0"/>
                  <v:fill on="true" color="#007fab"/>
                </v:shape>
                <v:shape id="Shape 105" style="position:absolute;width:685;height:914;left:685;top:7564;" coordsize="68580,91440" path="m0,0l61722,0c65151,0,68580,3429,68580,6858l68580,84582c68580,88011,65151,91440,61722,91440l0,91440l0,66294l54864,24002c56007,22860,56007,21717,54864,20574c53721,18288,51435,18288,50292,19431l0,58293l0,0x">
                  <v:stroke weight="0pt" endcap="flat" joinstyle="miter" miterlimit="10" on="false" color="#000000" opacity="0"/>
                  <v:fill on="true" color="#007fab"/>
                </v:shape>
                <v:shape id="Shape 106" style="position:absolute;width:242;height:1092;left:114;top:9023;" coordsize="24257,109220" path="m6858,0l24257,0l24257,14986l22733,15113l21336,15367l19939,16002l18796,16764l17653,17653l16764,18797l16002,19939l15367,21336l14986,22733l14860,24257l14986,25781l15367,27305l16002,28702l16637,29845l17526,30988l18669,32004l19812,32766l21210,33274l22606,33655l24130,33782l24257,33771l24257,40894l17526,40894l16890,40894l16510,41022l16256,41149l16256,41529l16129,42164l16129,91822l16256,92456l16256,92837l16510,92964l16764,93091l24257,93091l24257,109220l7874,109220l6731,109093l5461,108839l4445,108331l3429,107824l2413,106934l1651,106172l1143,105410l635,104522l254,103505l0,102489l0,6604l254,5461l762,4445l1270,3556l1905,2667l2794,1778l3683,1143l4572,635l5715,254l6858,0x">
                  <v:stroke weight="0pt" endcap="flat" joinstyle="miter" miterlimit="10" on="false" color="#000000" opacity="0"/>
                  <v:fill on="true" color="#007fab"/>
                </v:shape>
                <v:shape id="Shape 107" style="position:absolute;width:434;height:1092;left:356;top:9023;" coordsize="43498,109220" path="m0,0l43498,0l43498,40396l42291,40767l40767,41529l39370,42291l37974,43307l36703,44450l35433,45847l34417,47372l34290,47499l34036,47752l33909,47752l33909,46863l33782,41910l33782,41149l33655,41022l33274,40894l18542,40894l18288,41149l18288,92837l18542,92964l18924,93091l33782,93091l34163,92964l34417,92837l34417,67945l34544,66040l34544,64135l34799,62103l35179,60325l35688,59055l36195,58039l36830,57024l37592,56134l38354,55372l39370,54737l40513,54356l41783,54102l43180,53975l43498,53975l43498,109220l0,109220l0,93091l7493,93091l7874,92964l8001,92837l8128,92456l8128,41529l8001,41149l7874,40894l0,40894l0,33771l1398,33655l2922,33274l4318,32766l5588,32004l6604,30988l7620,29972l8382,28702l8890,27305l9272,25908l9399,24384l9272,22860l8890,21463l8382,20066l7620,18797l6731,17780l5588,16764l4318,16002l3049,15367l1524,15113l1,14986l0,14986l0,0x">
                  <v:stroke weight="0pt" endcap="flat" joinstyle="miter" miterlimit="10" on="false" color="#000000" opacity="0"/>
                  <v:fill on="true" color="#007fab"/>
                </v:shape>
                <v:shape id="Shape 108" style="position:absolute;width:414;height:1092;left:791;top:9023;" coordsize="41465,109220" path="m0,0l34861,0l35115,127l36513,508l37782,1143l38798,2032l39815,2922l40449,4064l40957,5334l41338,6604l41465,8128l41465,101474l41338,102743l40830,104140l40195,105284l39433,106426l38544,107315l37401,108077l36258,108712l34861,109093l33465,109220l0,109220l0,53975l2349,53975l3492,54229l4635,54610l5651,55245l6413,56007l7176,57024l7810,58166l8318,59309l8572,60579l8826,62357l8953,64135l9080,65913l9080,92329l9207,92584l9334,92837l9588,92964l9969,93091l24447,93091l24828,92964l25082,92837l25209,92584l25209,60833l25082,58166l24701,55626l24193,53086l23558,50547l22796,48768l21907,47117l21018,45720l19876,44324l18605,43307l17208,42291l15684,41402l14033,40767l12128,40259l9461,39751l6794,39624l4001,39624l2222,39878l444,40259l0,40396l0,0x">
                  <v:stroke weight="0pt" endcap="flat" joinstyle="miter" miterlimit="10" on="false" color="#000000" opacity="0"/>
                  <v:fill on="true" color="#007fab"/>
                </v:shape>
                <w10:wrap type="square"/>
              </v:group>
            </w:pict>
          </mc:Fallback>
        </mc:AlternateContent>
      </w:r>
      <w:r>
        <w:t xml:space="preserve">25 </w:t>
      </w:r>
      <w:proofErr w:type="spellStart"/>
      <w:r>
        <w:t>Hillpine</w:t>
      </w:r>
      <w:proofErr w:type="spellEnd"/>
      <w:r>
        <w:t xml:space="preserve"> Rd </w:t>
      </w:r>
      <w:r>
        <w:rPr>
          <w:color w:val="4C4C4C"/>
        </w:rPr>
        <w:t xml:space="preserve"> </w:t>
      </w:r>
    </w:p>
    <w:p w:rsidR="00B92DDE" w:rsidRDefault="00AC42B7">
      <w:pPr>
        <w:tabs>
          <w:tab w:val="center" w:pos="7883"/>
        </w:tabs>
        <w:ind w:left="-15" w:right="0" w:firstLine="0"/>
      </w:pPr>
      <w:r>
        <w:rPr>
          <w:rFonts w:ascii="Rockwell" w:eastAsia="Rockwell" w:hAnsi="Rockwell" w:cs="Rockwell"/>
          <w:b/>
          <w:color w:val="262626"/>
          <w:sz w:val="72"/>
        </w:rPr>
        <w:t xml:space="preserve">David </w:t>
      </w:r>
      <w:r>
        <w:rPr>
          <w:rFonts w:ascii="Rockwell" w:eastAsia="Rockwell" w:hAnsi="Rockwell" w:cs="Rockwell"/>
          <w:b/>
          <w:color w:val="262626"/>
          <w:sz w:val="72"/>
        </w:rPr>
        <w:tab/>
      </w:r>
      <w:r>
        <w:t xml:space="preserve">Cheektowaga, NY 14227 </w:t>
      </w:r>
    </w:p>
    <w:p w:rsidR="00B92DDE" w:rsidRDefault="00AC42B7">
      <w:pPr>
        <w:ind w:left="-5"/>
      </w:pPr>
      <w:r>
        <w:t xml:space="preserve">(716) 771-7521 C </w:t>
      </w:r>
      <w:r>
        <w:rPr>
          <w:color w:val="4C4C4C"/>
        </w:rPr>
        <w:t xml:space="preserve"> </w:t>
      </w:r>
    </w:p>
    <w:p w:rsidR="00B92DDE" w:rsidRDefault="00AC42B7">
      <w:pPr>
        <w:spacing w:after="291"/>
        <w:ind w:left="-5"/>
      </w:pPr>
      <w:r>
        <w:t xml:space="preserve">(716) 668-7885 H </w:t>
      </w:r>
    </w:p>
    <w:p w:rsidR="00B92DDE" w:rsidRDefault="00AC42B7">
      <w:pPr>
        <w:tabs>
          <w:tab w:val="center" w:pos="7869"/>
        </w:tabs>
        <w:ind w:left="-15" w:right="0" w:firstLine="0"/>
      </w:pPr>
      <w:r>
        <w:rPr>
          <w:rFonts w:ascii="Rockwell" w:eastAsia="Rockwell" w:hAnsi="Rockwell" w:cs="Rockwell"/>
          <w:b/>
          <w:color w:val="262626"/>
          <w:sz w:val="72"/>
        </w:rPr>
        <w:t xml:space="preserve">Roma </w:t>
      </w:r>
      <w:r>
        <w:rPr>
          <w:rFonts w:ascii="Rockwell" w:eastAsia="Rockwell" w:hAnsi="Rockwell" w:cs="Rockwell"/>
          <w:b/>
          <w:color w:val="262626"/>
          <w:sz w:val="72"/>
        </w:rPr>
        <w:tab/>
      </w:r>
      <w:r>
        <w:t xml:space="preserve">Droma83.dr@gmail.com </w:t>
      </w:r>
      <w:r>
        <w:rPr>
          <w:color w:val="4C4C4C"/>
          <w:sz w:val="34"/>
          <w:vertAlign w:val="subscript"/>
        </w:rPr>
        <w:t xml:space="preserve"> </w:t>
      </w:r>
    </w:p>
    <w:p w:rsidR="00B92DDE" w:rsidRDefault="00AC42B7">
      <w:pPr>
        <w:tabs>
          <w:tab w:val="center" w:pos="7395"/>
        </w:tabs>
        <w:spacing w:after="436" w:line="259" w:lineRule="auto"/>
        <w:ind w:left="0" w:right="0" w:firstLine="0"/>
      </w:pPr>
      <w:r>
        <w:rPr>
          <w:sz w:val="2"/>
        </w:rPr>
        <w:t xml:space="preserve"> </w:t>
      </w:r>
      <w:r>
        <w:rPr>
          <w:sz w:val="2"/>
        </w:rPr>
        <w:tab/>
      </w:r>
      <w:r>
        <w:rPr>
          <w:sz w:val="18"/>
        </w:rPr>
        <w:t xml:space="preserve">https://www.linkedin.com/in/droma83716 </w:t>
      </w:r>
      <w:r>
        <w:rPr>
          <w:color w:val="4C4C4C"/>
          <w:sz w:val="18"/>
        </w:rPr>
        <w:t xml:space="preserve"> </w:t>
      </w:r>
    </w:p>
    <w:p w:rsidR="00B92DDE" w:rsidRDefault="00AC42B7">
      <w:pPr>
        <w:spacing w:after="208"/>
        <w:ind w:left="-5"/>
      </w:pPr>
      <w:r>
        <w:t xml:space="preserve">Self-directed, enthusiastic and hard-working individual with 10+ years of hands-on experience in operating, controlling, maintaining, and troubleshooting both heavy and light machinery in a manufacturing/production setting, as well as some experience in a </w:t>
      </w:r>
      <w:r>
        <w:t>supervisory role. Dedicated to ensuring that appropriate times and number of cycles are met efficiently. Proficient in selecting specific raw materials and ensuring that end products meet all specified requirements and needs of the company. It is my goal t</w:t>
      </w:r>
      <w:r>
        <w:t xml:space="preserve">o obtain full-time employment with a respectable company within which my skills can be used to the best of my ability. </w:t>
      </w:r>
    </w:p>
    <w:p w:rsidR="00B92DDE" w:rsidRDefault="00AC42B7">
      <w:pPr>
        <w:spacing w:after="63" w:line="259" w:lineRule="auto"/>
        <w:ind w:left="-29" w:right="-44" w:firstLine="0"/>
      </w:pPr>
      <w:r>
        <w:rPr>
          <w:noProof/>
          <w:color w:val="000000"/>
        </w:rPr>
        <mc:AlternateContent>
          <mc:Choice Requires="wpg">
            <w:drawing>
              <wp:inline distT="0" distB="0" distL="0" distR="0">
                <wp:extent cx="5981065" cy="6092"/>
                <wp:effectExtent l="0" t="0" r="0" b="0"/>
                <wp:docPr id="1608" name="Group 1608"/>
                <wp:cNvGraphicFramePr/>
                <a:graphic xmlns:a="http://schemas.openxmlformats.org/drawingml/2006/main">
                  <a:graphicData uri="http://schemas.microsoft.com/office/word/2010/wordprocessingGroup">
                    <wpg:wgp>
                      <wpg:cNvGrpSpPr/>
                      <wpg:grpSpPr>
                        <a:xfrm>
                          <a:off x="0" y="0"/>
                          <a:ext cx="5981065" cy="6092"/>
                          <a:chOff x="0" y="0"/>
                          <a:chExt cx="5981065" cy="6092"/>
                        </a:xfrm>
                      </wpg:grpSpPr>
                      <wps:wsp>
                        <wps:cNvPr id="2204" name="Shape 220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xmlns:a="http://schemas.openxmlformats.org/drawingml/2006/main">
            <w:pict>
              <v:group id="Group 1608" style="width:470.95pt;height:0.479675pt;mso-position-horizontal-relative:char;mso-position-vertical-relative:line" coordsize="59810,60">
                <v:shape id="Shape 2205" style="position:absolute;width:59810;height:91;left:0;top:0;" coordsize="5981065,9144" path="m0,0l5981065,0l5981065,9144l0,9144l0,0">
                  <v:stroke weight="0pt" endcap="flat" joinstyle="miter" miterlimit="10" on="false" color="#000000" opacity="0"/>
                  <v:fill on="true" color="#a6a6a6"/>
                </v:shape>
              </v:group>
            </w:pict>
          </mc:Fallback>
        </mc:AlternateContent>
      </w:r>
    </w:p>
    <w:p w:rsidR="00B92DDE" w:rsidRDefault="00AC42B7">
      <w:pPr>
        <w:spacing w:after="0" w:line="259" w:lineRule="auto"/>
        <w:ind w:left="-5" w:right="0"/>
      </w:pPr>
      <w:r>
        <w:rPr>
          <w:rFonts w:ascii="Rockwell" w:eastAsia="Rockwell" w:hAnsi="Rockwell" w:cs="Rockwell"/>
          <w:b/>
          <w:color w:val="262626"/>
          <w:sz w:val="40"/>
        </w:rPr>
        <w:t>Skills</w:t>
      </w:r>
      <w:r>
        <w:rPr>
          <w:rFonts w:ascii="Rockwell" w:eastAsia="Rockwell" w:hAnsi="Rockwell" w:cs="Rockwell"/>
          <w:b/>
          <w:color w:val="262626"/>
          <w:sz w:val="36"/>
        </w:rPr>
        <w:t xml:space="preserve"> </w:t>
      </w:r>
    </w:p>
    <w:tbl>
      <w:tblPr>
        <w:tblStyle w:val="TableGrid"/>
        <w:tblW w:w="7671" w:type="dxa"/>
        <w:tblInd w:w="0" w:type="dxa"/>
        <w:tblCellMar>
          <w:top w:w="76" w:type="dxa"/>
          <w:left w:w="0" w:type="dxa"/>
          <w:bottom w:w="0" w:type="dxa"/>
          <w:right w:w="0" w:type="dxa"/>
        </w:tblCellMar>
        <w:tblLook w:val="04A0" w:firstRow="1" w:lastRow="0" w:firstColumn="1" w:lastColumn="0" w:noHBand="0" w:noVBand="1"/>
      </w:tblPr>
      <w:tblGrid>
        <w:gridCol w:w="5041"/>
        <w:gridCol w:w="2630"/>
      </w:tblGrid>
      <w:tr w:rsidR="00B92DDE">
        <w:trPr>
          <w:trHeight w:val="1799"/>
        </w:trPr>
        <w:tc>
          <w:tcPr>
            <w:tcW w:w="5041" w:type="dxa"/>
            <w:tcBorders>
              <w:top w:val="nil"/>
              <w:left w:val="nil"/>
              <w:bottom w:val="nil"/>
              <w:right w:val="nil"/>
            </w:tcBorders>
          </w:tcPr>
          <w:p w:rsidR="00B92DDE" w:rsidRDefault="00AC42B7">
            <w:pPr>
              <w:numPr>
                <w:ilvl w:val="0"/>
                <w:numId w:val="1"/>
              </w:numPr>
              <w:spacing w:after="33" w:line="259" w:lineRule="auto"/>
              <w:ind w:right="0" w:hanging="360"/>
            </w:pPr>
            <w:r>
              <w:t xml:space="preserve">Warehouse Supervisor experience </w:t>
            </w:r>
          </w:p>
          <w:p w:rsidR="00B92DDE" w:rsidRDefault="00AC42B7">
            <w:pPr>
              <w:numPr>
                <w:ilvl w:val="0"/>
                <w:numId w:val="1"/>
              </w:numPr>
              <w:spacing w:after="33" w:line="259" w:lineRule="auto"/>
              <w:ind w:right="0" w:hanging="360"/>
            </w:pPr>
            <w:r>
              <w:t xml:space="preserve">Retailops.com familiarity </w:t>
            </w:r>
          </w:p>
          <w:p w:rsidR="00B92DDE" w:rsidRDefault="00AC42B7">
            <w:pPr>
              <w:numPr>
                <w:ilvl w:val="0"/>
                <w:numId w:val="1"/>
              </w:numPr>
              <w:spacing w:after="32" w:line="259" w:lineRule="auto"/>
              <w:ind w:right="0" w:hanging="360"/>
            </w:pPr>
            <w:r>
              <w:t xml:space="preserve">USPS, UPS and FedEx shipping knowledge </w:t>
            </w:r>
          </w:p>
          <w:p w:rsidR="00B92DDE" w:rsidRDefault="00AC42B7">
            <w:pPr>
              <w:numPr>
                <w:ilvl w:val="0"/>
                <w:numId w:val="1"/>
              </w:numPr>
              <w:spacing w:after="32" w:line="259" w:lineRule="auto"/>
              <w:ind w:right="0" w:hanging="360"/>
            </w:pPr>
            <w:r>
              <w:t xml:space="preserve">Mechanical drawing interpretation </w:t>
            </w:r>
          </w:p>
          <w:p w:rsidR="00B92DDE" w:rsidRDefault="00AC42B7">
            <w:pPr>
              <w:numPr>
                <w:ilvl w:val="0"/>
                <w:numId w:val="1"/>
              </w:numPr>
              <w:spacing w:after="35" w:line="259" w:lineRule="auto"/>
              <w:ind w:right="0" w:hanging="360"/>
            </w:pPr>
            <w:r>
              <w:t xml:space="preserve">Caliper and measuring tool use </w:t>
            </w:r>
          </w:p>
          <w:p w:rsidR="00B92DDE" w:rsidRDefault="00AC42B7">
            <w:pPr>
              <w:numPr>
                <w:ilvl w:val="0"/>
                <w:numId w:val="1"/>
              </w:numPr>
              <w:spacing w:after="0" w:line="259" w:lineRule="auto"/>
              <w:ind w:right="0" w:hanging="360"/>
            </w:pPr>
            <w:r>
              <w:t xml:space="preserve">Pneumatic and Numerical controls </w:t>
            </w:r>
          </w:p>
        </w:tc>
        <w:tc>
          <w:tcPr>
            <w:tcW w:w="2630" w:type="dxa"/>
            <w:tcBorders>
              <w:top w:val="nil"/>
              <w:left w:val="nil"/>
              <w:bottom w:val="nil"/>
              <w:right w:val="nil"/>
            </w:tcBorders>
          </w:tcPr>
          <w:p w:rsidR="00B92DDE" w:rsidRDefault="00AC42B7">
            <w:pPr>
              <w:numPr>
                <w:ilvl w:val="0"/>
                <w:numId w:val="2"/>
              </w:numPr>
              <w:spacing w:after="33" w:line="259" w:lineRule="auto"/>
              <w:ind w:right="0" w:hanging="360"/>
            </w:pPr>
            <w:r>
              <w:t xml:space="preserve">Quality Control analysis </w:t>
            </w:r>
          </w:p>
          <w:p w:rsidR="00B92DDE" w:rsidRDefault="00AC42B7">
            <w:pPr>
              <w:numPr>
                <w:ilvl w:val="0"/>
                <w:numId w:val="2"/>
              </w:numPr>
              <w:spacing w:after="33" w:line="259" w:lineRule="auto"/>
              <w:ind w:right="0" w:hanging="360"/>
            </w:pPr>
            <w:r>
              <w:t xml:space="preserve">Efficient troubleshooting </w:t>
            </w:r>
          </w:p>
          <w:p w:rsidR="00B92DDE" w:rsidRDefault="00AC42B7">
            <w:pPr>
              <w:numPr>
                <w:ilvl w:val="0"/>
                <w:numId w:val="2"/>
              </w:numPr>
              <w:spacing w:after="33" w:line="259" w:lineRule="auto"/>
              <w:ind w:right="0" w:hanging="360"/>
            </w:pPr>
            <w:r>
              <w:t xml:space="preserve">Mathematical aptitude </w:t>
            </w:r>
          </w:p>
          <w:p w:rsidR="00B92DDE" w:rsidRDefault="00AC42B7">
            <w:pPr>
              <w:numPr>
                <w:ilvl w:val="0"/>
                <w:numId w:val="2"/>
              </w:numPr>
              <w:spacing w:after="34" w:line="259" w:lineRule="auto"/>
              <w:ind w:right="0" w:hanging="360"/>
            </w:pPr>
            <w:r>
              <w:t xml:space="preserve">Deadline driven </w:t>
            </w:r>
          </w:p>
          <w:p w:rsidR="00B92DDE" w:rsidRDefault="00AC42B7">
            <w:pPr>
              <w:numPr>
                <w:ilvl w:val="0"/>
                <w:numId w:val="2"/>
              </w:numPr>
              <w:spacing w:after="37" w:line="259" w:lineRule="auto"/>
              <w:ind w:right="0" w:hanging="360"/>
            </w:pPr>
            <w:r>
              <w:t xml:space="preserve">Quick learner </w:t>
            </w:r>
          </w:p>
          <w:p w:rsidR="00B92DDE" w:rsidRDefault="00AC42B7">
            <w:pPr>
              <w:numPr>
                <w:ilvl w:val="0"/>
                <w:numId w:val="2"/>
              </w:numPr>
              <w:spacing w:after="0" w:line="259" w:lineRule="auto"/>
              <w:ind w:right="0" w:hanging="360"/>
            </w:pPr>
            <w:r>
              <w:t xml:space="preserve">Keen manual dexterity </w:t>
            </w:r>
          </w:p>
        </w:tc>
      </w:tr>
    </w:tbl>
    <w:p w:rsidR="00B92DDE" w:rsidRDefault="00AC42B7">
      <w:pPr>
        <w:spacing w:after="62" w:line="259" w:lineRule="auto"/>
        <w:ind w:left="-29" w:right="-44" w:firstLine="0"/>
      </w:pPr>
      <w:r>
        <w:rPr>
          <w:noProof/>
          <w:color w:val="000000"/>
        </w:rPr>
        <mc:AlternateContent>
          <mc:Choice Requires="wpg">
            <w:drawing>
              <wp:inline distT="0" distB="0" distL="0" distR="0">
                <wp:extent cx="5981065" cy="6097"/>
                <wp:effectExtent l="0" t="0" r="0" b="0"/>
                <wp:docPr id="1609" name="Group 1609"/>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206" name="Shape 220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xmlns:a="http://schemas.openxmlformats.org/drawingml/2006/main">
            <w:pict>
              <v:group id="Group 1609" style="width:470.95pt;height:0.480103pt;mso-position-horizontal-relative:char;mso-position-vertical-relative:line" coordsize="59810,60">
                <v:shape id="Shape 2207" style="position:absolute;width:59810;height:91;left:0;top:0;" coordsize="5981065,9144" path="m0,0l5981065,0l5981065,9144l0,9144l0,0">
                  <v:stroke weight="0pt" endcap="flat" joinstyle="miter" miterlimit="10" on="false" color="#000000" opacity="0"/>
                  <v:fill on="true" color="#a6a6a6"/>
                </v:shape>
              </v:group>
            </w:pict>
          </mc:Fallback>
        </mc:AlternateContent>
      </w:r>
    </w:p>
    <w:p w:rsidR="00B92DDE" w:rsidRDefault="00AC42B7">
      <w:pPr>
        <w:spacing w:after="0" w:line="259" w:lineRule="auto"/>
        <w:ind w:left="-5" w:right="0"/>
      </w:pPr>
      <w:r>
        <w:rPr>
          <w:rFonts w:ascii="Rockwell" w:eastAsia="Rockwell" w:hAnsi="Rockwell" w:cs="Rockwell"/>
          <w:b/>
          <w:color w:val="262626"/>
          <w:sz w:val="40"/>
        </w:rPr>
        <w:t>Experience</w:t>
      </w:r>
      <w:r>
        <w:rPr>
          <w:rFonts w:ascii="Rockwell" w:eastAsia="Rockwell" w:hAnsi="Rockwell" w:cs="Rockwell"/>
          <w:b/>
          <w:color w:val="262626"/>
          <w:sz w:val="36"/>
        </w:rPr>
        <w:t xml:space="preserve"> </w:t>
      </w:r>
    </w:p>
    <w:p w:rsidR="00B92DDE" w:rsidRDefault="00AC42B7">
      <w:pPr>
        <w:spacing w:after="107" w:line="259" w:lineRule="auto"/>
        <w:ind w:left="-5" w:right="0"/>
      </w:pPr>
      <w:r>
        <w:rPr>
          <w:sz w:val="24"/>
        </w:rPr>
        <w:t xml:space="preserve">SEPTEMBER 2017 </w:t>
      </w:r>
      <w:r>
        <w:rPr>
          <w:sz w:val="24"/>
        </w:rPr>
        <w:t>–</w:t>
      </w:r>
      <w:r>
        <w:rPr>
          <w:sz w:val="24"/>
        </w:rPr>
        <w:t xml:space="preserve"> JANUARY 2018     CHEEKTOWAGA, NY </w:t>
      </w:r>
    </w:p>
    <w:p w:rsidR="00B92DDE" w:rsidRDefault="00AC42B7">
      <w:pPr>
        <w:pStyle w:val="Heading1"/>
        <w:ind w:left="-5"/>
      </w:pPr>
      <w:r>
        <w:t xml:space="preserve">Warehouse Supervisor / </w:t>
      </w:r>
      <w:r>
        <w:rPr>
          <w:color w:val="595959"/>
          <w:sz w:val="22"/>
        </w:rPr>
        <w:t xml:space="preserve">Gordon Company Inc, </w:t>
      </w:r>
      <w:proofErr w:type="spellStart"/>
      <w:r>
        <w:rPr>
          <w:color w:val="595959"/>
          <w:sz w:val="22"/>
        </w:rPr>
        <w:t>Daves</w:t>
      </w:r>
      <w:proofErr w:type="spellEnd"/>
      <w:r>
        <w:rPr>
          <w:color w:val="595959"/>
          <w:sz w:val="22"/>
        </w:rPr>
        <w:t xml:space="preserve"> Crafts &amp; Christmas</w:t>
      </w:r>
      <w:r>
        <w:rPr>
          <w:color w:val="595959"/>
          <w:sz w:val="28"/>
        </w:rPr>
        <w:t xml:space="preserve"> </w:t>
      </w:r>
    </w:p>
    <w:p w:rsidR="00B92DDE" w:rsidRDefault="00AC42B7">
      <w:pPr>
        <w:spacing w:after="179"/>
        <w:ind w:left="-5"/>
      </w:pPr>
      <w:r>
        <w:t>Open and close buildings at start and end of each work day, as well as setting alarms. Print orders on time according to a structured cadence from the Retail Ops online management system. Train existing and new employees properly and completely and complet</w:t>
      </w:r>
      <w:r>
        <w:t>e proper training paperwork. Answer and send daily emails including number of orders received, staff count, start and end times, product inquiries and special orders. Ensure that all supplies are prepared and adequately provided for all job duties. Impleme</w:t>
      </w:r>
      <w:r>
        <w:t>nt safety in all aspects associated with orders and after order tasks. Responsible for emptying all shipping containers received, ensuring all product samples are taken and stock is accurately put away. Communicate with drivers and staff between multiple w</w:t>
      </w:r>
      <w:r>
        <w:t>arehouse facilities. Check that returns and items from miss picks are handled properly. Familiarity with USPS, UPS, and FedEx shipping standards. Regularly walked isles to check on safety and performance of all warehouse employees and temps</w:t>
      </w:r>
      <w:r>
        <w:rPr>
          <w:rFonts w:ascii="Arial" w:eastAsia="Arial" w:hAnsi="Arial" w:cs="Arial"/>
          <w:color w:val="4A4A4A"/>
          <w:sz w:val="32"/>
          <w:vertAlign w:val="superscript"/>
        </w:rPr>
        <w:t xml:space="preserve">. </w:t>
      </w:r>
    </w:p>
    <w:p w:rsidR="00B92DDE" w:rsidRDefault="00AC42B7">
      <w:pPr>
        <w:spacing w:after="107" w:line="259" w:lineRule="auto"/>
        <w:ind w:left="-5" w:right="0"/>
      </w:pPr>
      <w:r>
        <w:rPr>
          <w:sz w:val="24"/>
        </w:rPr>
        <w:lastRenderedPageBreak/>
        <w:t>DECEMBER 2015</w:t>
      </w:r>
      <w:r>
        <w:rPr>
          <w:sz w:val="24"/>
        </w:rPr>
        <w:t xml:space="preserve"> </w:t>
      </w:r>
      <w:r>
        <w:rPr>
          <w:sz w:val="24"/>
        </w:rPr>
        <w:t>–</w:t>
      </w:r>
      <w:r>
        <w:rPr>
          <w:sz w:val="24"/>
        </w:rPr>
        <w:t xml:space="preserve"> SEPTEMBER 2017      CHEEKTOWAGA,</w:t>
      </w:r>
      <w:r>
        <w:t xml:space="preserve"> </w:t>
      </w:r>
      <w:r>
        <w:rPr>
          <w:sz w:val="24"/>
        </w:rPr>
        <w:t>NY</w:t>
      </w:r>
      <w:r>
        <w:t xml:space="preserve"> </w:t>
      </w:r>
    </w:p>
    <w:p w:rsidR="00B92DDE" w:rsidRDefault="00AC42B7">
      <w:pPr>
        <w:pStyle w:val="Heading1"/>
        <w:ind w:left="-5"/>
      </w:pPr>
      <w:r>
        <w:t xml:space="preserve">Printing Press Operator/Helper / </w:t>
      </w:r>
      <w:r>
        <w:rPr>
          <w:color w:val="595959"/>
          <w:sz w:val="22"/>
        </w:rPr>
        <w:t>Trinity Packaging Corporation</w:t>
      </w:r>
      <w:r>
        <w:rPr>
          <w:sz w:val="24"/>
        </w:rPr>
        <w:t xml:space="preserve"> </w:t>
      </w:r>
    </w:p>
    <w:p w:rsidR="00B92DDE" w:rsidRDefault="00AC42B7">
      <w:pPr>
        <w:spacing w:after="270"/>
        <w:ind w:left="-5"/>
      </w:pPr>
      <w:r>
        <w:t>Assist in printing operations and minimizing scrap by tightening shafts, wrapping skids, observing webs, pouring solvents, utilizing proper inks for ind</w:t>
      </w:r>
      <w:r>
        <w:t>ividual orders, checking viscosity, maintaining color and proper quantities of inks and solvents, checking plates, checking tear sheets, making sure prints are in register by inspecting work</w:t>
      </w:r>
      <w:r>
        <w:rPr>
          <w:sz w:val="20"/>
        </w:rPr>
        <w:t xml:space="preserve"> </w:t>
      </w:r>
      <w:r>
        <w:t>quality, preparing for next production run, keeping area organize</w:t>
      </w:r>
      <w:r>
        <w:t xml:space="preserve">d and clean  as per food safety requirements, coordinating efforts, following job instructions as well as safety, quality and production procedures. </w:t>
      </w:r>
    </w:p>
    <w:p w:rsidR="00B92DDE" w:rsidRDefault="00AC42B7">
      <w:pPr>
        <w:spacing w:after="72" w:line="259" w:lineRule="auto"/>
        <w:ind w:left="-5" w:right="0"/>
      </w:pPr>
      <w:r>
        <w:rPr>
          <w:sz w:val="24"/>
        </w:rPr>
        <w:t xml:space="preserve">FEBRUARY 2012 </w:t>
      </w:r>
      <w:r>
        <w:rPr>
          <w:sz w:val="24"/>
        </w:rPr>
        <w:t>–</w:t>
      </w:r>
      <w:r>
        <w:rPr>
          <w:sz w:val="24"/>
        </w:rPr>
        <w:t xml:space="preserve"> SEPTEMBER 2015     LANCASTER, NY   </w:t>
      </w:r>
    </w:p>
    <w:p w:rsidR="00B92DDE" w:rsidRDefault="00AC42B7">
      <w:pPr>
        <w:pStyle w:val="Heading1"/>
        <w:ind w:left="-5"/>
      </w:pPr>
      <w:r>
        <w:t xml:space="preserve">Injection-Mold Press Operator / </w:t>
      </w:r>
      <w:proofErr w:type="spellStart"/>
      <w:r>
        <w:rPr>
          <w:color w:val="595959"/>
          <w:sz w:val="22"/>
        </w:rPr>
        <w:t>Moldtech</w:t>
      </w:r>
      <w:proofErr w:type="spellEnd"/>
      <w:r>
        <w:rPr>
          <w:color w:val="595959"/>
          <w:sz w:val="22"/>
        </w:rPr>
        <w:t xml:space="preserve"> Inc </w:t>
      </w:r>
    </w:p>
    <w:p w:rsidR="00B92DDE" w:rsidRDefault="00AC42B7">
      <w:pPr>
        <w:spacing w:after="269"/>
        <w:ind w:left="-5"/>
      </w:pPr>
      <w:r>
        <w:t>Assist in molding operations and minimizing scrap by laying out and setting up work are quickly, working directly from blueprints, patterns and specifications, determining dimensions and tolerances, adhering to safety protocols and safe work practices, det</w:t>
      </w:r>
      <w:r>
        <w:t>ecting and reporting malfunctions, receiving and processing both written and verbal instructions, prints and work orders, disassemble, reassemble and correct changeover, build containers and pack parts in accordance to specs, verify part numbers, recognize</w:t>
      </w:r>
      <w:r>
        <w:t xml:space="preserve"> and report defective material and equipment, closely inspect parts, maintain communication between shifts, achieving production requirements, filling out required paperwork quickly and correctly, collaborate with other staff to produce high quality, cutti</w:t>
      </w:r>
      <w:r>
        <w:t xml:space="preserve">ng edge products.  </w:t>
      </w:r>
    </w:p>
    <w:p w:rsidR="00B92DDE" w:rsidRDefault="00AC42B7">
      <w:pPr>
        <w:spacing w:after="107" w:line="259" w:lineRule="auto"/>
        <w:ind w:left="-5" w:right="0"/>
      </w:pPr>
      <w:r>
        <w:rPr>
          <w:sz w:val="24"/>
        </w:rPr>
        <w:t xml:space="preserve">MAY 2006 </w:t>
      </w:r>
      <w:r>
        <w:rPr>
          <w:sz w:val="24"/>
        </w:rPr>
        <w:t>–</w:t>
      </w:r>
      <w:r>
        <w:rPr>
          <w:sz w:val="24"/>
        </w:rPr>
        <w:t xml:space="preserve"> APRIL 2008     CLARENCE, NY </w:t>
      </w:r>
    </w:p>
    <w:p w:rsidR="00B92DDE" w:rsidRDefault="00AC42B7">
      <w:pPr>
        <w:pStyle w:val="Heading2"/>
        <w:ind w:left="-5"/>
      </w:pPr>
      <w:r>
        <w:rPr>
          <w:color w:val="007FAB"/>
          <w:sz w:val="32"/>
        </w:rPr>
        <w:t xml:space="preserve">CNC Operator / </w:t>
      </w:r>
      <w:r>
        <w:t xml:space="preserve">Innovative Concepts in Entertainment </w:t>
      </w:r>
    </w:p>
    <w:p w:rsidR="00B92DDE" w:rsidRDefault="00AC42B7">
      <w:pPr>
        <w:spacing w:after="209"/>
        <w:ind w:left="-5"/>
      </w:pPr>
      <w:r>
        <w:t>Assist in CNC operations and minimizing scrap by working directly from blueprints and  specifications to determine dimensions and tolerances, a</w:t>
      </w:r>
      <w:r>
        <w:t>dhering to all safety protocols and safe work practices, selecting, aligning and securing holding fixtures, cutting tools, attachments, accessories and materials, detecting and reporting malfunctioning and out-of-tolerance machining, used CNC and manual eq</w:t>
      </w:r>
      <w:r>
        <w:t xml:space="preserve">uipment to perform rough and finishing machining, removed burrs on all machined parts, lubricated parts and performed maintenance to improve machine function, routinely monitored the feed and speed of machine during machining process, correctly and safely </w:t>
      </w:r>
      <w:r>
        <w:t xml:space="preserve">used a variety of hand tools, saws and cutting equipment to carry out job duties.   </w:t>
      </w:r>
    </w:p>
    <w:p w:rsidR="00B92DDE" w:rsidRDefault="00AC42B7">
      <w:pPr>
        <w:spacing w:after="60" w:line="259" w:lineRule="auto"/>
        <w:ind w:left="-29" w:right="-44" w:firstLine="0"/>
      </w:pPr>
      <w:r>
        <w:rPr>
          <w:noProof/>
          <w:color w:val="000000"/>
        </w:rPr>
        <mc:AlternateContent>
          <mc:Choice Requires="wpg">
            <w:drawing>
              <wp:inline distT="0" distB="0" distL="0" distR="0">
                <wp:extent cx="5981065" cy="6097"/>
                <wp:effectExtent l="0" t="0" r="0" b="0"/>
                <wp:docPr id="1526" name="Group 1526"/>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208" name="Shape 220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xmlns:a="http://schemas.openxmlformats.org/drawingml/2006/main">
            <w:pict>
              <v:group id="Group 1526" style="width:470.95pt;height:0.480072pt;mso-position-horizontal-relative:char;mso-position-vertical-relative:line" coordsize="59810,60">
                <v:shape id="Shape 2209" style="position:absolute;width:59810;height:91;left:0;top:0;" coordsize="5981065,9144" path="m0,0l5981065,0l5981065,9144l0,9144l0,0">
                  <v:stroke weight="0pt" endcap="flat" joinstyle="miter" miterlimit="10" on="false" color="#000000" opacity="0"/>
                  <v:fill on="true" color="#a6a6a6"/>
                </v:shape>
              </v:group>
            </w:pict>
          </mc:Fallback>
        </mc:AlternateContent>
      </w:r>
    </w:p>
    <w:p w:rsidR="00B92DDE" w:rsidRDefault="00AC42B7">
      <w:pPr>
        <w:pStyle w:val="Heading1"/>
        <w:spacing w:after="94"/>
        <w:ind w:left="0" w:firstLine="0"/>
      </w:pPr>
      <w:r>
        <w:rPr>
          <w:color w:val="262626"/>
          <w:sz w:val="36"/>
        </w:rPr>
        <w:t xml:space="preserve">Education </w:t>
      </w:r>
    </w:p>
    <w:p w:rsidR="00B92DDE" w:rsidRDefault="00AC42B7">
      <w:pPr>
        <w:pStyle w:val="Heading2"/>
        <w:ind w:left="-5"/>
      </w:pPr>
      <w:r>
        <w:rPr>
          <w:color w:val="007FAB"/>
          <w:sz w:val="32"/>
        </w:rPr>
        <w:t xml:space="preserve">NYS Regents Diploma / </w:t>
      </w:r>
      <w:r>
        <w:t xml:space="preserve">Cheektowaga Central High School </w:t>
      </w:r>
    </w:p>
    <w:p w:rsidR="00B92DDE" w:rsidRDefault="00AC42B7">
      <w:pPr>
        <w:spacing w:after="203"/>
        <w:ind w:left="-5"/>
      </w:pPr>
      <w:r>
        <w:t xml:space="preserve">Located in Cheektowaga, NY </w:t>
      </w:r>
    </w:p>
    <w:p w:rsidR="00B92DDE" w:rsidRDefault="00AC42B7">
      <w:pPr>
        <w:spacing w:after="60" w:line="259" w:lineRule="auto"/>
        <w:ind w:left="-29" w:right="-44" w:firstLine="0"/>
      </w:pPr>
      <w:r>
        <w:rPr>
          <w:noProof/>
          <w:color w:val="000000"/>
        </w:rPr>
        <mc:AlternateContent>
          <mc:Choice Requires="wpg">
            <w:drawing>
              <wp:inline distT="0" distB="0" distL="0" distR="0">
                <wp:extent cx="5981065" cy="6097"/>
                <wp:effectExtent l="0" t="0" r="0" b="0"/>
                <wp:docPr id="1527" name="Group 1527"/>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2210" name="Shape 221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xmlns:a="http://schemas.openxmlformats.org/drawingml/2006/main">
            <w:pict>
              <v:group id="Group 1527" style="width:470.95pt;height:0.480103pt;mso-position-horizontal-relative:char;mso-position-vertical-relative:line" coordsize="59810,60">
                <v:shape id="Shape 2211" style="position:absolute;width:59810;height:91;left:0;top:0;" coordsize="5981065,9144" path="m0,0l5981065,0l5981065,9144l0,9144l0,0">
                  <v:stroke weight="0pt" endcap="flat" joinstyle="miter" miterlimit="10" on="false" color="#000000" opacity="0"/>
                  <v:fill on="true" color="#a6a6a6"/>
                </v:shape>
              </v:group>
            </w:pict>
          </mc:Fallback>
        </mc:AlternateContent>
      </w:r>
    </w:p>
    <w:p w:rsidR="00B92DDE" w:rsidRDefault="00AC42B7">
      <w:pPr>
        <w:spacing w:after="0" w:line="259" w:lineRule="auto"/>
        <w:ind w:left="0" w:right="0" w:firstLine="0"/>
      </w:pPr>
      <w:r>
        <w:rPr>
          <w:rFonts w:ascii="Rockwell" w:eastAsia="Rockwell" w:hAnsi="Rockwell" w:cs="Rockwell"/>
          <w:b/>
          <w:color w:val="262626"/>
          <w:sz w:val="36"/>
        </w:rPr>
        <w:t xml:space="preserve"> </w:t>
      </w:r>
    </w:p>
    <w:p w:rsidR="00B92DDE" w:rsidRDefault="00AC42B7">
      <w:pPr>
        <w:spacing w:after="0" w:line="259" w:lineRule="auto"/>
        <w:ind w:left="0" w:right="0" w:firstLine="0"/>
      </w:pPr>
      <w:r>
        <w:rPr>
          <w:rFonts w:ascii="Rockwell" w:eastAsia="Rockwell" w:hAnsi="Rockwell" w:cs="Rockwell"/>
          <w:b/>
          <w:color w:val="262626"/>
          <w:sz w:val="36"/>
        </w:rPr>
        <w:t xml:space="preserve"> </w:t>
      </w:r>
    </w:p>
    <w:p w:rsidR="00B92DDE" w:rsidRDefault="00AC42B7">
      <w:pPr>
        <w:spacing w:after="3590" w:line="259" w:lineRule="auto"/>
        <w:ind w:left="0" w:right="0" w:firstLine="0"/>
      </w:pPr>
      <w:r>
        <w:t xml:space="preserve"> </w:t>
      </w:r>
    </w:p>
    <w:p w:rsidR="00B92DDE" w:rsidRDefault="00AC42B7">
      <w:pPr>
        <w:ind w:left="-5"/>
      </w:pPr>
      <w:r>
        <w:lastRenderedPageBreak/>
        <w:t xml:space="preserve">2 </w:t>
      </w:r>
    </w:p>
    <w:sectPr w:rsidR="00B92DDE">
      <w:pgSz w:w="12240" w:h="15840"/>
      <w:pgMar w:top="950" w:right="1454" w:bottom="7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B165F"/>
    <w:multiLevelType w:val="hybridMultilevel"/>
    <w:tmpl w:val="E79610E6"/>
    <w:lvl w:ilvl="0" w:tplc="86F4DB18">
      <w:start w:val="1"/>
      <w:numFmt w:val="bullet"/>
      <w:lvlText w:val="•"/>
      <w:lvlJc w:val="left"/>
      <w:pPr>
        <w:ind w:left="360"/>
      </w:pPr>
      <w:rPr>
        <w:rFonts w:ascii="Arial" w:eastAsia="Arial" w:hAnsi="Arial" w:cs="Arial"/>
        <w:b w:val="0"/>
        <w:i w:val="0"/>
        <w:strike w:val="0"/>
        <w:dstrike w:val="0"/>
        <w:color w:val="007FAB"/>
        <w:sz w:val="24"/>
        <w:szCs w:val="24"/>
        <w:u w:val="none" w:color="000000"/>
        <w:bdr w:val="none" w:sz="0" w:space="0" w:color="auto"/>
        <w:shd w:val="clear" w:color="auto" w:fill="auto"/>
        <w:vertAlign w:val="baseline"/>
      </w:rPr>
    </w:lvl>
    <w:lvl w:ilvl="1" w:tplc="DA8CCFB0">
      <w:start w:val="1"/>
      <w:numFmt w:val="bullet"/>
      <w:lvlText w:val="o"/>
      <w:lvlJc w:val="left"/>
      <w:pPr>
        <w:ind w:left="108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2" w:tplc="47C6D9EE">
      <w:start w:val="1"/>
      <w:numFmt w:val="bullet"/>
      <w:lvlText w:val="▪"/>
      <w:lvlJc w:val="left"/>
      <w:pPr>
        <w:ind w:left="180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3" w:tplc="292833E6">
      <w:start w:val="1"/>
      <w:numFmt w:val="bullet"/>
      <w:lvlText w:val="•"/>
      <w:lvlJc w:val="left"/>
      <w:pPr>
        <w:ind w:left="2520"/>
      </w:pPr>
      <w:rPr>
        <w:rFonts w:ascii="Arial" w:eastAsia="Arial" w:hAnsi="Arial" w:cs="Arial"/>
        <w:b w:val="0"/>
        <w:i w:val="0"/>
        <w:strike w:val="0"/>
        <w:dstrike w:val="0"/>
        <w:color w:val="007FAB"/>
        <w:sz w:val="24"/>
        <w:szCs w:val="24"/>
        <w:u w:val="none" w:color="000000"/>
        <w:bdr w:val="none" w:sz="0" w:space="0" w:color="auto"/>
        <w:shd w:val="clear" w:color="auto" w:fill="auto"/>
        <w:vertAlign w:val="baseline"/>
      </w:rPr>
    </w:lvl>
    <w:lvl w:ilvl="4" w:tplc="7D303E9E">
      <w:start w:val="1"/>
      <w:numFmt w:val="bullet"/>
      <w:lvlText w:val="o"/>
      <w:lvlJc w:val="left"/>
      <w:pPr>
        <w:ind w:left="324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5" w:tplc="AC523C00">
      <w:start w:val="1"/>
      <w:numFmt w:val="bullet"/>
      <w:lvlText w:val="▪"/>
      <w:lvlJc w:val="left"/>
      <w:pPr>
        <w:ind w:left="396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6" w:tplc="1D8CCB70">
      <w:start w:val="1"/>
      <w:numFmt w:val="bullet"/>
      <w:lvlText w:val="•"/>
      <w:lvlJc w:val="left"/>
      <w:pPr>
        <w:ind w:left="4680"/>
      </w:pPr>
      <w:rPr>
        <w:rFonts w:ascii="Arial" w:eastAsia="Arial" w:hAnsi="Arial" w:cs="Arial"/>
        <w:b w:val="0"/>
        <w:i w:val="0"/>
        <w:strike w:val="0"/>
        <w:dstrike w:val="0"/>
        <w:color w:val="007FAB"/>
        <w:sz w:val="24"/>
        <w:szCs w:val="24"/>
        <w:u w:val="none" w:color="000000"/>
        <w:bdr w:val="none" w:sz="0" w:space="0" w:color="auto"/>
        <w:shd w:val="clear" w:color="auto" w:fill="auto"/>
        <w:vertAlign w:val="baseline"/>
      </w:rPr>
    </w:lvl>
    <w:lvl w:ilvl="7" w:tplc="17C8D94C">
      <w:start w:val="1"/>
      <w:numFmt w:val="bullet"/>
      <w:lvlText w:val="o"/>
      <w:lvlJc w:val="left"/>
      <w:pPr>
        <w:ind w:left="540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8" w:tplc="CB6A447A">
      <w:start w:val="1"/>
      <w:numFmt w:val="bullet"/>
      <w:lvlText w:val="▪"/>
      <w:lvlJc w:val="left"/>
      <w:pPr>
        <w:ind w:left="612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abstractNum>
  <w:abstractNum w:abstractNumId="1" w15:restartNumberingAfterBreak="0">
    <w:nsid w:val="497F5FBF"/>
    <w:multiLevelType w:val="hybridMultilevel"/>
    <w:tmpl w:val="BDBEA6EC"/>
    <w:lvl w:ilvl="0" w:tplc="4EDE3248">
      <w:start w:val="1"/>
      <w:numFmt w:val="bullet"/>
      <w:lvlText w:val="•"/>
      <w:lvlJc w:val="left"/>
      <w:pPr>
        <w:ind w:left="360"/>
      </w:pPr>
      <w:rPr>
        <w:rFonts w:ascii="Arial" w:eastAsia="Arial" w:hAnsi="Arial" w:cs="Arial"/>
        <w:b w:val="0"/>
        <w:i w:val="0"/>
        <w:strike w:val="0"/>
        <w:dstrike w:val="0"/>
        <w:color w:val="007FAB"/>
        <w:sz w:val="24"/>
        <w:szCs w:val="24"/>
        <w:u w:val="none" w:color="000000"/>
        <w:bdr w:val="none" w:sz="0" w:space="0" w:color="auto"/>
        <w:shd w:val="clear" w:color="auto" w:fill="auto"/>
        <w:vertAlign w:val="baseline"/>
      </w:rPr>
    </w:lvl>
    <w:lvl w:ilvl="1" w:tplc="54B29376">
      <w:start w:val="1"/>
      <w:numFmt w:val="bullet"/>
      <w:lvlText w:val="o"/>
      <w:lvlJc w:val="left"/>
      <w:pPr>
        <w:ind w:left="108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2" w:tplc="8F285BF8">
      <w:start w:val="1"/>
      <w:numFmt w:val="bullet"/>
      <w:lvlText w:val="▪"/>
      <w:lvlJc w:val="left"/>
      <w:pPr>
        <w:ind w:left="180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3" w:tplc="959C08CA">
      <w:start w:val="1"/>
      <w:numFmt w:val="bullet"/>
      <w:lvlText w:val="•"/>
      <w:lvlJc w:val="left"/>
      <w:pPr>
        <w:ind w:left="2520"/>
      </w:pPr>
      <w:rPr>
        <w:rFonts w:ascii="Arial" w:eastAsia="Arial" w:hAnsi="Arial" w:cs="Arial"/>
        <w:b w:val="0"/>
        <w:i w:val="0"/>
        <w:strike w:val="0"/>
        <w:dstrike w:val="0"/>
        <w:color w:val="007FAB"/>
        <w:sz w:val="24"/>
        <w:szCs w:val="24"/>
        <w:u w:val="none" w:color="000000"/>
        <w:bdr w:val="none" w:sz="0" w:space="0" w:color="auto"/>
        <w:shd w:val="clear" w:color="auto" w:fill="auto"/>
        <w:vertAlign w:val="baseline"/>
      </w:rPr>
    </w:lvl>
    <w:lvl w:ilvl="4" w:tplc="85BAA1D2">
      <w:start w:val="1"/>
      <w:numFmt w:val="bullet"/>
      <w:lvlText w:val="o"/>
      <w:lvlJc w:val="left"/>
      <w:pPr>
        <w:ind w:left="324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5" w:tplc="94784186">
      <w:start w:val="1"/>
      <w:numFmt w:val="bullet"/>
      <w:lvlText w:val="▪"/>
      <w:lvlJc w:val="left"/>
      <w:pPr>
        <w:ind w:left="396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6" w:tplc="3F9E1CE8">
      <w:start w:val="1"/>
      <w:numFmt w:val="bullet"/>
      <w:lvlText w:val="•"/>
      <w:lvlJc w:val="left"/>
      <w:pPr>
        <w:ind w:left="4680"/>
      </w:pPr>
      <w:rPr>
        <w:rFonts w:ascii="Arial" w:eastAsia="Arial" w:hAnsi="Arial" w:cs="Arial"/>
        <w:b w:val="0"/>
        <w:i w:val="0"/>
        <w:strike w:val="0"/>
        <w:dstrike w:val="0"/>
        <w:color w:val="007FAB"/>
        <w:sz w:val="24"/>
        <w:szCs w:val="24"/>
        <w:u w:val="none" w:color="000000"/>
        <w:bdr w:val="none" w:sz="0" w:space="0" w:color="auto"/>
        <w:shd w:val="clear" w:color="auto" w:fill="auto"/>
        <w:vertAlign w:val="baseline"/>
      </w:rPr>
    </w:lvl>
    <w:lvl w:ilvl="7" w:tplc="6DA02946">
      <w:start w:val="1"/>
      <w:numFmt w:val="bullet"/>
      <w:lvlText w:val="o"/>
      <w:lvlJc w:val="left"/>
      <w:pPr>
        <w:ind w:left="540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lvl w:ilvl="8" w:tplc="BD0AA42A">
      <w:start w:val="1"/>
      <w:numFmt w:val="bullet"/>
      <w:lvlText w:val="▪"/>
      <w:lvlJc w:val="left"/>
      <w:pPr>
        <w:ind w:left="6120"/>
      </w:pPr>
      <w:rPr>
        <w:rFonts w:ascii="Segoe UI Symbol" w:eastAsia="Segoe UI Symbol" w:hAnsi="Segoe UI Symbol" w:cs="Segoe UI Symbol"/>
        <w:b w:val="0"/>
        <w:i w:val="0"/>
        <w:strike w:val="0"/>
        <w:dstrike w:val="0"/>
        <w:color w:val="007FAB"/>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DE"/>
    <w:rsid w:val="00AC42B7"/>
    <w:rsid w:val="00B9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3D0DB-0CA9-42B6-AADB-B07DD654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9" w:lineRule="auto"/>
      <w:ind w:left="10" w:right="59" w:hanging="10"/>
    </w:pPr>
    <w:rPr>
      <w:rFonts w:ascii="Calibri" w:eastAsia="Calibri" w:hAnsi="Calibri" w:cs="Calibri"/>
      <w:color w:val="595959"/>
    </w:rPr>
  </w:style>
  <w:style w:type="paragraph" w:styleId="Heading1">
    <w:name w:val="heading 1"/>
    <w:next w:val="Normal"/>
    <w:link w:val="Heading1Char"/>
    <w:uiPriority w:val="9"/>
    <w:unhideWhenUsed/>
    <w:qFormat/>
    <w:pPr>
      <w:keepNext/>
      <w:keepLines/>
      <w:spacing w:after="0"/>
      <w:ind w:left="10" w:hanging="10"/>
      <w:outlineLvl w:val="0"/>
    </w:pPr>
    <w:rPr>
      <w:rFonts w:ascii="Rockwell" w:eastAsia="Rockwell" w:hAnsi="Rockwell" w:cs="Rockwell"/>
      <w:b/>
      <w:color w:val="007FAB"/>
      <w:sz w:val="32"/>
    </w:rPr>
  </w:style>
  <w:style w:type="paragraph" w:styleId="Heading2">
    <w:name w:val="heading 2"/>
    <w:next w:val="Normal"/>
    <w:link w:val="Heading2Char"/>
    <w:uiPriority w:val="9"/>
    <w:unhideWhenUsed/>
    <w:qFormat/>
    <w:pPr>
      <w:keepNext/>
      <w:keepLines/>
      <w:spacing w:after="0"/>
      <w:ind w:left="10" w:hanging="10"/>
      <w:outlineLvl w:val="1"/>
    </w:pPr>
    <w:rPr>
      <w:rFonts w:ascii="Rockwell" w:eastAsia="Rockwell" w:hAnsi="Rockwell" w:cs="Rockwell"/>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007FAB"/>
      <w:sz w:val="32"/>
    </w:rPr>
  </w:style>
  <w:style w:type="character" w:customStyle="1" w:styleId="Heading2Char">
    <w:name w:val="Heading 2 Char"/>
    <w:link w:val="Heading2"/>
    <w:rPr>
      <w:rFonts w:ascii="Rockwell" w:eastAsia="Rockwell" w:hAnsi="Rockwell" w:cs="Rockwell"/>
      <w:b/>
      <w:color w:val="595959"/>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c:creator>
  <cp:keywords>https:/www.linkedin.com/in/droma83716</cp:keywords>
  <cp:lastModifiedBy>cmg</cp:lastModifiedBy>
  <cp:revision>2</cp:revision>
  <dcterms:created xsi:type="dcterms:W3CDTF">2018-07-10T21:43:00Z</dcterms:created>
  <dcterms:modified xsi:type="dcterms:W3CDTF">2018-07-10T21:43:00Z</dcterms:modified>
</cp:coreProperties>
</file>