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88F" w:rsidRDefault="006507BD">
      <w:pPr>
        <w:spacing w:after="0"/>
        <w:ind w:left="0" w:right="0" w:firstLine="0"/>
        <w:jc w:val="left"/>
      </w:pPr>
      <w:bookmarkStart w:id="0" w:name="_GoBack"/>
      <w:bookmarkEnd w:id="0"/>
      <w:r>
        <w:rPr>
          <w:b/>
          <w:sz w:val="42"/>
        </w:rPr>
        <w:t xml:space="preserve">David </w:t>
      </w:r>
      <w:proofErr w:type="spellStart"/>
      <w:r>
        <w:rPr>
          <w:b/>
          <w:sz w:val="42"/>
        </w:rPr>
        <w:t>Holliger</w:t>
      </w:r>
      <w:proofErr w:type="spellEnd"/>
    </w:p>
    <w:p w:rsidR="002E788F" w:rsidRDefault="006507BD">
      <w:pPr>
        <w:pStyle w:val="Heading1"/>
        <w:spacing w:after="232"/>
        <w:ind w:left="-5"/>
      </w:pPr>
      <w:r>
        <w:t>Tower Operator</w:t>
      </w:r>
    </w:p>
    <w:p w:rsidR="002E788F" w:rsidRDefault="006507BD">
      <w:pPr>
        <w:spacing w:after="392"/>
        <w:ind w:left="-5"/>
      </w:pPr>
      <w:r>
        <w:t>Lakewood, CO 80226 dholliger@gmail.com - 309.868.3068</w:t>
      </w:r>
    </w:p>
    <w:p w:rsidR="002E788F" w:rsidRDefault="006507BD">
      <w:pPr>
        <w:ind w:left="-5" w:right="0"/>
      </w:pPr>
      <w:r>
        <w:t>WORK EXPERIENCE</w:t>
      </w:r>
    </w:p>
    <w:p w:rsidR="002E788F" w:rsidRDefault="006507BD">
      <w:pPr>
        <w:pStyle w:val="Heading1"/>
        <w:ind w:left="-5"/>
      </w:pPr>
      <w:r>
        <w:t>Tower Operator</w:t>
      </w:r>
    </w:p>
    <w:p w:rsidR="002E788F" w:rsidRDefault="006507BD">
      <w:pPr>
        <w:spacing w:after="133"/>
        <w:ind w:left="-5" w:right="0"/>
      </w:pPr>
      <w:r>
        <w:t>Caterpillar Foundry - Mapleton, IL - 2015 - 2017</w:t>
      </w:r>
    </w:p>
    <w:p w:rsidR="002E788F" w:rsidRDefault="006507BD">
      <w:pPr>
        <w:spacing w:after="36"/>
        <w:ind w:left="-5" w:right="0"/>
      </w:pPr>
      <w:r>
        <w:t>- Mapleton, IL</w:t>
      </w:r>
    </w:p>
    <w:p w:rsidR="002E788F" w:rsidRDefault="006507BD">
      <w:pPr>
        <w:spacing w:after="36"/>
        <w:ind w:left="-5" w:right="0"/>
      </w:pPr>
      <w:r>
        <w:t>2015-2017</w:t>
      </w:r>
    </w:p>
    <w:p w:rsidR="002E788F" w:rsidRDefault="006507BD">
      <w:pPr>
        <w:spacing w:after="292"/>
        <w:ind w:left="-5" w:right="0"/>
      </w:pPr>
      <w:r>
        <w:t>Iron Pourer - Pour molten iron into pre-made molds to make engine blocks, heads and other misc. parts, ensure timing and accuracy is exact in the pouring process, cleanup any runouts put out fires</w:t>
      </w:r>
    </w:p>
    <w:p w:rsidR="002E788F" w:rsidRDefault="006507BD">
      <w:pPr>
        <w:spacing w:after="292"/>
        <w:ind w:left="-5" w:right="0"/>
      </w:pPr>
      <w:r>
        <w:t xml:space="preserve">Tower Operator - Use computer for controlling all the iron </w:t>
      </w:r>
      <w:r>
        <w:t>pouring lines to ensure proper pouring procedures and timing are met, input data from each pour into the database, monitor and add any special additives the iron needed to keep it in spec</w:t>
      </w:r>
    </w:p>
    <w:p w:rsidR="002E788F" w:rsidRDefault="006507BD">
      <w:pPr>
        <w:ind w:left="-5" w:right="0"/>
      </w:pPr>
      <w:r>
        <w:t xml:space="preserve">Iron </w:t>
      </w:r>
      <w:proofErr w:type="spellStart"/>
      <w:r>
        <w:t>Slagger</w:t>
      </w:r>
      <w:proofErr w:type="spellEnd"/>
      <w:r>
        <w:t xml:space="preserve"> - Sampling iron for temperature and chemistry in full f</w:t>
      </w:r>
      <w:r>
        <w:t>ire-proof suit, use iron slag spoon to scrape imperfections, complete by sending to the pour car without imperfections</w:t>
      </w:r>
    </w:p>
    <w:p w:rsidR="002E788F" w:rsidRDefault="006507BD">
      <w:pPr>
        <w:pStyle w:val="Heading1"/>
        <w:ind w:left="-5"/>
      </w:pPr>
      <w:r>
        <w:t>Heavy Equipment Operator - Support</w:t>
      </w:r>
    </w:p>
    <w:p w:rsidR="002E788F" w:rsidRDefault="006507BD">
      <w:pPr>
        <w:spacing w:after="174" w:line="329" w:lineRule="auto"/>
        <w:ind w:left="-5" w:right="0"/>
      </w:pPr>
      <w:r>
        <w:t>Caterpillar Foundry - Mapleton, IL - 2012 - 2015 for sand molding lines, keep bunkers clean by using e</w:t>
      </w:r>
      <w:r>
        <w:t>nd loaders and off-road dump trucks, maintain scrapyard using end loaders and off-road trucks, landfill maintenance using bulldozers, excavators, compactors, skid steers, end loaders and off-road dump trucks. snow removal, road maintenance, loading scrap t</w:t>
      </w:r>
      <w:r>
        <w:t>rucks using some or all equipment listed above</w:t>
      </w:r>
    </w:p>
    <w:p w:rsidR="002E788F" w:rsidRDefault="006507BD">
      <w:pPr>
        <w:spacing w:after="133"/>
        <w:ind w:left="-5" w:right="0"/>
      </w:pPr>
      <w:r>
        <w:t>Caterpillar Foundry - Mapleton, IL - 2010 - 2012</w:t>
      </w:r>
    </w:p>
    <w:p w:rsidR="002E788F" w:rsidRDefault="006507BD">
      <w:pPr>
        <w:ind w:left="-5" w:right="0"/>
      </w:pPr>
      <w:r>
        <w:t>Liner Blast Finisher - Inspect iron parts for defects, grinding iron when there are defects</w:t>
      </w:r>
    </w:p>
    <w:p w:rsidR="002E788F" w:rsidRDefault="006507BD">
      <w:pPr>
        <w:pStyle w:val="Heading1"/>
        <w:ind w:left="-5"/>
      </w:pPr>
      <w:r>
        <w:t>Supply Chain &amp; Inventory Laborer</w:t>
      </w:r>
    </w:p>
    <w:p w:rsidR="002E788F" w:rsidRDefault="006507BD">
      <w:pPr>
        <w:spacing w:after="91" w:line="413" w:lineRule="auto"/>
        <w:ind w:left="-5" w:right="2167"/>
      </w:pPr>
      <w:r>
        <w:t>Caterpillar Distribution Center -</w:t>
      </w:r>
      <w:r>
        <w:t xml:space="preserve"> Morton, IL - 2010 - 2010 picked and shipped orders, loading trucks by fork lift, working on the loading dock</w:t>
      </w:r>
    </w:p>
    <w:p w:rsidR="002E788F" w:rsidRDefault="006507BD">
      <w:pPr>
        <w:pStyle w:val="Heading1"/>
        <w:ind w:left="-5"/>
      </w:pPr>
      <w:r>
        <w:t>Maintenance Laborer</w:t>
      </w:r>
    </w:p>
    <w:p w:rsidR="002E788F" w:rsidRDefault="006507BD">
      <w:pPr>
        <w:spacing w:after="133"/>
        <w:ind w:left="-5" w:right="0"/>
      </w:pPr>
      <w:r>
        <w:t>Caterpillar Foundry - Mapleton, IL - 2006 - 2009</w:t>
      </w:r>
    </w:p>
    <w:p w:rsidR="002E788F" w:rsidRDefault="006507BD">
      <w:pPr>
        <w:ind w:left="-5" w:right="0"/>
      </w:pPr>
      <w:r>
        <w:t>Operate Diesel, Gas, Electric and 10 Ton Fork Trucks, operate skid steers, ma</w:t>
      </w:r>
      <w:r>
        <w:t>intain and clean catch pans, maintain and change dust bags for industrial machines, clean oil spills and chemical spills, patch roads using asphalt, lay wood, refractory and asphalt floor blocks, patch floors using Por-</w:t>
      </w:r>
      <w:proofErr w:type="spellStart"/>
      <w:r>
        <w:t>Rok</w:t>
      </w:r>
      <w:proofErr w:type="spellEnd"/>
      <w:r>
        <w:t>, refractory and epoxy, assist wit</w:t>
      </w:r>
      <w:r>
        <w:t>h oil changes on end loaders, off road trucks and other heavy equipment, effectively work in an outdoor environment all year long</w:t>
      </w:r>
    </w:p>
    <w:p w:rsidR="002E788F" w:rsidRDefault="006507BD">
      <w:pPr>
        <w:pStyle w:val="Heading1"/>
        <w:ind w:left="-5"/>
      </w:pPr>
      <w:r>
        <w:t>Lead Proof Operator</w:t>
      </w:r>
    </w:p>
    <w:p w:rsidR="002E788F" w:rsidRDefault="006507BD">
      <w:pPr>
        <w:ind w:left="-5" w:right="0"/>
      </w:pPr>
      <w:r>
        <w:t>First Banks - Peoria, IL - 1996 - 2005</w:t>
      </w:r>
    </w:p>
    <w:p w:rsidR="002E788F" w:rsidRDefault="006507BD">
      <w:pPr>
        <w:spacing w:after="32"/>
        <w:ind w:left="-5" w:right="0"/>
      </w:pPr>
      <w:r>
        <w:t>Responsible for the processing of all bank work for 7 First Bank br</w:t>
      </w:r>
      <w:r>
        <w:t xml:space="preserve">anches in Central Illinois, encoding of all bank items such as checks, deposit slips, loan coupons, cash in and out tickets, savings, withdrawal and </w:t>
      </w:r>
      <w:r>
        <w:lastRenderedPageBreak/>
        <w:t>deposit slips, sorting work by department using the Banc Tec E Series check sorter, sorting and bundling al</w:t>
      </w:r>
      <w:r>
        <w:t>l work for the Federal Reserve Bank Use American Financial Systems Software to resolve any check image issues, print cash letters for each bundle of work, print daily reports to account for grand totals and item counts, resolve any out of balance situation</w:t>
      </w:r>
      <w:r>
        <w:t>s by using American Financial Systems software, Transmitting files and images via a secure data line to the main branch located in Saint Louis, bundle and package sorted work for courier delivery, maintain quantity control of incoming bank work for auditin</w:t>
      </w:r>
      <w:r>
        <w:t>g purposes in compliance with The Graham Leach Act, perform supervisory expertise on an as needed basis, covering for the department head, responsible for opening the department and locking the building at night</w:t>
      </w:r>
    </w:p>
    <w:p w:rsidR="002E788F" w:rsidRDefault="006507BD">
      <w:pPr>
        <w:ind w:left="-5" w:right="0"/>
      </w:pPr>
      <w:r>
        <w:t>Maintain branch service via a 4-line telepho</w:t>
      </w:r>
      <w:r>
        <w:t>ne, deliver and pick up bank work at a central clearing house, transmit daily total files using Lotus Notes, process wire transfers proof 2300 items per hour</w:t>
      </w:r>
    </w:p>
    <w:p w:rsidR="002E788F" w:rsidRDefault="006507BD">
      <w:pPr>
        <w:spacing w:after="133"/>
        <w:ind w:left="-5" w:right="0"/>
      </w:pPr>
      <w:r>
        <w:t>Parsons Manufacturing - Roanoke, IL - 1995 - 1996</w:t>
      </w:r>
    </w:p>
    <w:p w:rsidR="002E788F" w:rsidRDefault="006507BD">
      <w:pPr>
        <w:spacing w:after="392"/>
        <w:ind w:left="-5" w:right="0"/>
      </w:pPr>
      <w:r>
        <w:t>Shipping and Receiving/Loading Dock- Responsible</w:t>
      </w:r>
      <w:r>
        <w:t xml:space="preserve"> for shipping and receiving parts to and from various locations, locate and pull appropriate parts from inventory, package parts using metal straps and protective materials, print shipping labels, print shipping manifests load and unload tractor trailers d</w:t>
      </w:r>
      <w:r>
        <w:t>riving a fork lift</w:t>
      </w:r>
    </w:p>
    <w:p w:rsidR="002E788F" w:rsidRDefault="006507BD">
      <w:pPr>
        <w:ind w:left="-5" w:right="0"/>
      </w:pPr>
      <w:r>
        <w:t>EDUCATION</w:t>
      </w:r>
    </w:p>
    <w:p w:rsidR="002E788F" w:rsidRDefault="006507BD">
      <w:pPr>
        <w:ind w:left="-5" w:right="0"/>
      </w:pPr>
      <w:r>
        <w:t>Limestone Community High School - Bartonville, IL</w:t>
      </w:r>
    </w:p>
    <w:p w:rsidR="002E788F" w:rsidRDefault="006507BD">
      <w:pPr>
        <w:ind w:left="-5" w:right="0"/>
      </w:pPr>
      <w:r>
        <w:t>Northland College - Ashland, WI</w:t>
      </w:r>
    </w:p>
    <w:sectPr w:rsidR="002E788F">
      <w:pgSz w:w="12240" w:h="15840"/>
      <w:pgMar w:top="1487" w:right="1800" w:bottom="193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8F"/>
    <w:rsid w:val="002E788F"/>
    <w:rsid w:val="0065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85BF1-F444-4989-B287-B931A2C1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0"/>
      <w:ind w:left="10" w:right="521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2017-11-17T15:52:00Z</dcterms:created>
  <dcterms:modified xsi:type="dcterms:W3CDTF">2017-11-17T15:52:00Z</dcterms:modified>
</cp:coreProperties>
</file>