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F3" w:rsidRDefault="4D6E7C2A" w:rsidP="4D6E7C2A">
      <w:pPr>
        <w:pStyle w:val="Title"/>
      </w:pPr>
      <w:r>
        <w:t>David J. Alfieri</w:t>
      </w:r>
    </w:p>
    <w:p w:rsidR="006F41F3" w:rsidRDefault="4D6E7C2A" w:rsidP="4D6E7C2A">
      <w:pPr>
        <w:pStyle w:val="ContactInfo"/>
      </w:pPr>
      <w:proofErr w:type="gramStart"/>
      <w:r>
        <w:t>1728 Whitehall Rd, Colorado Springs, Co.</w:t>
      </w:r>
      <w:proofErr w:type="gramEnd"/>
      <w:r>
        <w:t xml:space="preserve">     (719)323-7263             DavidJohnAlfieri@gmail.com</w:t>
      </w:r>
    </w:p>
    <w:p w:rsidR="006F41F3" w:rsidRDefault="4D6E7C2A" w:rsidP="4D6E7C2A">
      <w:pPr>
        <w:pStyle w:val="Heading1"/>
      </w:pPr>
      <w:r>
        <w:t>Education</w:t>
      </w:r>
      <w:bookmarkStart w:id="0" w:name="_GoBack"/>
      <w:bookmarkEnd w:id="0"/>
    </w:p>
    <w:p w:rsidR="436AF757" w:rsidRDefault="4D6E7C2A" w:rsidP="4D6E7C2A">
      <w:pPr>
        <w:pStyle w:val="ListBullet"/>
        <w:spacing w:line="240" w:lineRule="auto"/>
      </w:pPr>
      <w:r>
        <w:t>Custodial services technology Certified</w:t>
      </w:r>
    </w:p>
    <w:p w:rsidR="436AF757" w:rsidRDefault="00106286" w:rsidP="4D6E7C2A">
      <w:pPr>
        <w:pStyle w:val="ListBullet"/>
        <w:spacing w:line="240" w:lineRule="auto"/>
      </w:pPr>
      <w:r>
        <w:t>Blood Borne</w:t>
      </w:r>
      <w:r w:rsidR="4D6E7C2A">
        <w:t xml:space="preserve"> pathogen and biohazard cleanup</w:t>
      </w:r>
    </w:p>
    <w:p w:rsidR="436AF757" w:rsidRDefault="4D6E7C2A" w:rsidP="4D6E7C2A">
      <w:pPr>
        <w:pStyle w:val="ListBullet"/>
        <w:spacing w:line="240" w:lineRule="auto"/>
      </w:pPr>
      <w:r>
        <w:t>Blueprint reading certified</w:t>
      </w:r>
    </w:p>
    <w:p w:rsidR="4D6E7C2A" w:rsidRDefault="4D6E7C2A" w:rsidP="4D6E7C2A">
      <w:pPr>
        <w:pStyle w:val="ListBullet"/>
        <w:spacing w:line="240" w:lineRule="auto"/>
      </w:pPr>
      <w:r>
        <w:t>Continuing electrical education</w:t>
      </w:r>
    </w:p>
    <w:p w:rsidR="4D6E7C2A" w:rsidRDefault="4D6E7C2A" w:rsidP="4D6E7C2A">
      <w:pPr>
        <w:pStyle w:val="ListBullet"/>
        <w:spacing w:line="240" w:lineRule="auto"/>
      </w:pPr>
      <w:r>
        <w:t>Certified welder</w:t>
      </w:r>
    </w:p>
    <w:p w:rsidR="436AF757" w:rsidRDefault="4D6E7C2A" w:rsidP="4D6E7C2A">
      <w:pPr>
        <w:pStyle w:val="ListBullet"/>
        <w:numPr>
          <w:ilvl w:val="0"/>
          <w:numId w:val="1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proofErr w:type="spellStart"/>
      <w:r w:rsidRPr="4D6E7C2A">
        <w:rPr>
          <w:sz w:val="20"/>
          <w:szCs w:val="20"/>
        </w:rPr>
        <w:t>Mig</w:t>
      </w:r>
      <w:proofErr w:type="spellEnd"/>
    </w:p>
    <w:p w:rsidR="436AF757" w:rsidRDefault="4D6E7C2A" w:rsidP="4D6E7C2A">
      <w:pPr>
        <w:pStyle w:val="ListBullet"/>
        <w:numPr>
          <w:ilvl w:val="0"/>
          <w:numId w:val="1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proofErr w:type="spellStart"/>
      <w:r w:rsidRPr="4D6E7C2A">
        <w:rPr>
          <w:sz w:val="20"/>
          <w:szCs w:val="20"/>
        </w:rPr>
        <w:t>Tig</w:t>
      </w:r>
      <w:proofErr w:type="spellEnd"/>
    </w:p>
    <w:p w:rsidR="436AF757" w:rsidRDefault="4D6E7C2A" w:rsidP="4D6E7C2A">
      <w:pPr>
        <w:pStyle w:val="ListBullet"/>
        <w:numPr>
          <w:ilvl w:val="0"/>
          <w:numId w:val="1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Stick</w:t>
      </w:r>
    </w:p>
    <w:p w:rsidR="4D6E7C2A" w:rsidRDefault="4D6E7C2A" w:rsidP="4D6E7C2A">
      <w:pPr>
        <w:pStyle w:val="ListBullet"/>
        <w:numPr>
          <w:ilvl w:val="0"/>
          <w:numId w:val="1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Brazing</w:t>
      </w:r>
    </w:p>
    <w:p w:rsidR="4D6E7C2A" w:rsidRDefault="4D6E7C2A" w:rsidP="4D6E7C2A">
      <w:pPr>
        <w:pStyle w:val="ListBullet"/>
        <w:numPr>
          <w:ilvl w:val="0"/>
          <w:numId w:val="0"/>
        </w:numPr>
        <w:spacing w:line="240" w:lineRule="auto"/>
      </w:pPr>
    </w:p>
    <w:p w:rsidR="436AF757" w:rsidRDefault="436AF757" w:rsidP="4D6E7C2A">
      <w:pPr>
        <w:pStyle w:val="ListBullet"/>
        <w:numPr>
          <w:ilvl w:val="0"/>
          <w:numId w:val="0"/>
        </w:numPr>
        <w:spacing w:line="240" w:lineRule="auto"/>
      </w:pPr>
    </w:p>
    <w:p w:rsidR="436AF757" w:rsidRDefault="436AF757" w:rsidP="4D6E7C2A">
      <w:pPr>
        <w:pStyle w:val="ListBullet"/>
        <w:numPr>
          <w:ilvl w:val="0"/>
          <w:numId w:val="0"/>
        </w:numPr>
        <w:spacing w:line="240" w:lineRule="auto"/>
      </w:pPr>
    </w:p>
    <w:p w:rsidR="006F41F3" w:rsidRDefault="4D6E7C2A" w:rsidP="4D6E7C2A">
      <w:pPr>
        <w:pStyle w:val="Heading1"/>
      </w:pPr>
      <w:r>
        <w:t>Experience</w:t>
      </w:r>
    </w:p>
    <w:p w:rsidR="006F41F3" w:rsidRDefault="4D6E7C2A" w:rsidP="4D6E7C2A">
      <w:pPr>
        <w:pStyle w:val="Heading2"/>
        <w:spacing w:line="240" w:lineRule="auto"/>
      </w:pPr>
      <w:r>
        <w:t>Dec 15, 2012 - Present</w:t>
      </w:r>
    </w:p>
    <w:p w:rsidR="006F41F3" w:rsidRDefault="4D6E7C2A" w:rsidP="4D6E7C2A">
      <w:pPr>
        <w:pStyle w:val="Heading3"/>
        <w:spacing w:line="240" w:lineRule="auto"/>
      </w:pPr>
      <w:r w:rsidRPr="4D6E7C2A">
        <w:rPr>
          <w:b/>
          <w:bCs/>
        </w:rPr>
        <w:t>D&amp;J Pallets</w:t>
      </w:r>
      <w:r>
        <w:t xml:space="preserve"> </w:t>
      </w:r>
      <w:r w:rsidRPr="4D6E7C2A">
        <w:rPr>
          <w:sz w:val="20"/>
          <w:szCs w:val="20"/>
        </w:rPr>
        <w:t>3665 S. Hwy 85/87                      (719)576-0111</w:t>
      </w:r>
    </w:p>
    <w:p w:rsidR="006F41F3" w:rsidRDefault="4D6E7C2A" w:rsidP="4D6E7C2A">
      <w:pPr>
        <w:spacing w:line="240" w:lineRule="auto"/>
      </w:pPr>
      <w:r w:rsidRPr="4D6E7C2A">
        <w:rPr>
          <w:b/>
          <w:bCs/>
        </w:rPr>
        <w:t>Supervisor</w:t>
      </w:r>
    </w:p>
    <w:p w:rsidR="006F41F3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Supervise an 8 man work team</w:t>
      </w:r>
    </w:p>
    <w:p w:rsidR="4D6E7C2A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Diagnose/repair electrical</w:t>
      </w:r>
    </w:p>
    <w:p w:rsidR="006F41F3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Operate, service, and repair forklifts</w:t>
      </w:r>
    </w:p>
    <w:p w:rsidR="4D6E7C2A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Help maintain building</w:t>
      </w:r>
    </w:p>
    <w:p w:rsidR="006F41F3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Train new personnel on teardown and assembly procedures</w:t>
      </w:r>
    </w:p>
    <w:p w:rsidR="006F41F3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Operate saw, nail guns, planners, and various other equipment</w:t>
      </w:r>
    </w:p>
    <w:p w:rsidR="006F41F3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Adhere to and train company safety policies and procedures</w:t>
      </w:r>
    </w:p>
    <w:p w:rsidR="006F41F3" w:rsidRDefault="4D6E7C2A" w:rsidP="4D6E7C2A">
      <w:pPr>
        <w:pStyle w:val="Heading2"/>
        <w:spacing w:line="240" w:lineRule="auto"/>
      </w:pPr>
      <w:r>
        <w:t>July 24, 2011 - Dec 12, 2012</w:t>
      </w:r>
    </w:p>
    <w:p w:rsidR="006F41F3" w:rsidRDefault="4D6E7C2A" w:rsidP="4D6E7C2A">
      <w:pPr>
        <w:pStyle w:val="Heading3"/>
        <w:spacing w:line="240" w:lineRule="auto"/>
      </w:pPr>
      <w:r w:rsidRPr="4D6E7C2A">
        <w:rPr>
          <w:b/>
          <w:bCs/>
        </w:rPr>
        <w:t>DMA Trucking</w:t>
      </w:r>
      <w:r>
        <w:t xml:space="preserve"> </w:t>
      </w:r>
      <w:r w:rsidRPr="4D6E7C2A">
        <w:rPr>
          <w:sz w:val="20"/>
          <w:szCs w:val="20"/>
        </w:rPr>
        <w:t>18750 Hanover Rd,                 (719)896-6181</w:t>
      </w:r>
    </w:p>
    <w:p w:rsidR="006F41F3" w:rsidRDefault="4D6E7C2A" w:rsidP="4D6E7C2A">
      <w:pPr>
        <w:spacing w:line="240" w:lineRule="auto"/>
      </w:pPr>
      <w:r w:rsidRPr="4D6E7C2A">
        <w:rPr>
          <w:b/>
          <w:bCs/>
        </w:rPr>
        <w:t>Service/Lube technician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Inspect, repair, and replace tires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Perform scheduled oil changes, and grease equipment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Inspect, and repair charging and lighting systems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Perform welding repairs on truck, and trailers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Inspect, adjust, and replace brake shoes, and drums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Maintain, and fill oil and fluids in all trucks and equipment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Operate skid loader, and forklift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Maintain building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Diagnose and fix all electrical problems on building and machines</w:t>
      </w:r>
    </w:p>
    <w:p w:rsidR="436AF757" w:rsidRDefault="4D6E7C2A" w:rsidP="4D6E7C2A">
      <w:pPr>
        <w:pStyle w:val="Heading2"/>
        <w:spacing w:line="240" w:lineRule="auto"/>
      </w:pPr>
      <w:r>
        <w:lastRenderedPageBreak/>
        <w:t>Jan 1, 2011 - June 3,</w:t>
      </w:r>
      <w:r w:rsidR="00106286">
        <w:t xml:space="preserve"> </w:t>
      </w:r>
      <w:r>
        <w:t>2011</w:t>
      </w:r>
    </w:p>
    <w:p w:rsidR="436AF757" w:rsidRDefault="4D6E7C2A" w:rsidP="4D6E7C2A">
      <w:pPr>
        <w:pStyle w:val="Heading3"/>
        <w:spacing w:line="240" w:lineRule="auto"/>
      </w:pPr>
      <w:r w:rsidRPr="4D6E7C2A">
        <w:rPr>
          <w:b/>
          <w:bCs/>
        </w:rPr>
        <w:t>McDonalds</w:t>
      </w:r>
      <w:r>
        <w:t xml:space="preserve"> </w:t>
      </w:r>
      <w:r w:rsidRPr="4D6E7C2A">
        <w:rPr>
          <w:sz w:val="20"/>
          <w:szCs w:val="20"/>
        </w:rPr>
        <w:t>2515 S. Academy Blvd,                (719)392-8249</w:t>
      </w:r>
    </w:p>
    <w:p w:rsidR="436AF757" w:rsidRDefault="4D6E7C2A" w:rsidP="4D6E7C2A">
      <w:pPr>
        <w:spacing w:line="240" w:lineRule="auto"/>
      </w:pPr>
      <w:r w:rsidRPr="4D6E7C2A">
        <w:rPr>
          <w:b/>
          <w:bCs/>
        </w:rPr>
        <w:t>Crew member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Customer service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Cashier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Unload truck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Maintain freezers</w:t>
      </w:r>
    </w:p>
    <w:p w:rsidR="436AF757" w:rsidRDefault="4D6E7C2A" w:rsidP="4D6E7C2A">
      <w:pPr>
        <w:pStyle w:val="Heading2"/>
        <w:spacing w:line="240" w:lineRule="auto"/>
      </w:pPr>
      <w:r>
        <w:t>Aug 5, 2008 - Sept 21, 2010</w:t>
      </w:r>
    </w:p>
    <w:p w:rsidR="436AF757" w:rsidRDefault="4D6E7C2A" w:rsidP="4D6E7C2A">
      <w:pPr>
        <w:pStyle w:val="Heading3"/>
        <w:spacing w:line="240" w:lineRule="auto"/>
      </w:pPr>
      <w:r w:rsidRPr="4D6E7C2A">
        <w:rPr>
          <w:b/>
          <w:bCs/>
        </w:rPr>
        <w:t>Five Fountains</w:t>
      </w:r>
      <w:r>
        <w:t xml:space="preserve"> </w:t>
      </w:r>
      <w:r w:rsidRPr="4D6E7C2A">
        <w:rPr>
          <w:sz w:val="20"/>
          <w:szCs w:val="20"/>
        </w:rPr>
        <w:t>1625 N. Murray Blvd              (719)597-5580</w:t>
      </w:r>
      <w:r>
        <w:t xml:space="preserve">                        </w:t>
      </w:r>
    </w:p>
    <w:p w:rsidR="436AF757" w:rsidRDefault="4D6E7C2A" w:rsidP="4D6E7C2A">
      <w:pPr>
        <w:spacing w:line="240" w:lineRule="auto"/>
      </w:pPr>
      <w:r w:rsidRPr="4D6E7C2A">
        <w:rPr>
          <w:b/>
          <w:bCs/>
        </w:rPr>
        <w:t>Maintenance Crew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Inspect and maintain grounds</w:t>
      </w:r>
    </w:p>
    <w:p w:rsidR="4D6E7C2A" w:rsidRDefault="4D6E7C2A" w:rsidP="4D6E7C2A">
      <w:pPr>
        <w:pStyle w:val="ListParagraph"/>
        <w:numPr>
          <w:ilvl w:val="1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Diagnose/repair electrical problems</w:t>
      </w:r>
    </w:p>
    <w:p w:rsidR="4D6E7C2A" w:rsidRDefault="4D6E7C2A" w:rsidP="4D6E7C2A">
      <w:pPr>
        <w:pStyle w:val="ListParagraph"/>
        <w:numPr>
          <w:ilvl w:val="1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Repair/replace sprinkler system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Fix and maintain H-</w:t>
      </w:r>
      <w:proofErr w:type="spellStart"/>
      <w:r w:rsidRPr="4D6E7C2A">
        <w:rPr>
          <w:sz w:val="20"/>
          <w:szCs w:val="20"/>
        </w:rPr>
        <w:t>Vac</w:t>
      </w:r>
      <w:proofErr w:type="spellEnd"/>
      <w:r w:rsidRPr="4D6E7C2A">
        <w:rPr>
          <w:sz w:val="20"/>
          <w:szCs w:val="20"/>
        </w:rPr>
        <w:t xml:space="preserve"> units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Electrical repair</w:t>
      </w:r>
    </w:p>
    <w:p w:rsidR="436AF757" w:rsidRDefault="4D6E7C2A" w:rsidP="4D6E7C2A">
      <w:pPr>
        <w:pStyle w:val="Heading2"/>
        <w:spacing w:line="240" w:lineRule="auto"/>
      </w:pPr>
      <w:r>
        <w:t>Dec 17, 2006 – June 1, 2008</w:t>
      </w:r>
    </w:p>
    <w:p w:rsidR="436AF757" w:rsidRDefault="4D6E7C2A" w:rsidP="4D6E7C2A">
      <w:pPr>
        <w:pStyle w:val="Heading3"/>
        <w:spacing w:line="240" w:lineRule="auto"/>
      </w:pPr>
      <w:r w:rsidRPr="4D6E7C2A">
        <w:rPr>
          <w:b/>
          <w:bCs/>
        </w:rPr>
        <w:t>Micro Metals Inc</w:t>
      </w:r>
      <w:r>
        <w:t xml:space="preserve"> </w:t>
      </w:r>
      <w:r w:rsidRPr="4D6E7C2A">
        <w:rPr>
          <w:sz w:val="20"/>
          <w:szCs w:val="20"/>
        </w:rPr>
        <w:t>4715 N. Chestnut St,          (719)208-9843</w:t>
      </w:r>
    </w:p>
    <w:p w:rsidR="436AF757" w:rsidRDefault="4D6E7C2A" w:rsidP="4D6E7C2A">
      <w:pPr>
        <w:spacing w:line="240" w:lineRule="auto"/>
      </w:pPr>
      <w:r w:rsidRPr="4D6E7C2A">
        <w:rPr>
          <w:b/>
          <w:bCs/>
        </w:rPr>
        <w:t>Maintenance crew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Repair all machines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Diagnose and repair electrical problems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Run lines to new or existing machines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Change breakers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  <w:sz w:val="20"/>
          <w:szCs w:val="20"/>
        </w:rPr>
      </w:pPr>
      <w:r w:rsidRPr="4D6E7C2A">
        <w:rPr>
          <w:sz w:val="20"/>
          <w:szCs w:val="20"/>
        </w:rPr>
        <w:t>Maintain forklifts</w:t>
      </w:r>
    </w:p>
    <w:p w:rsidR="436AF757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Minor/major welding</w:t>
      </w:r>
    </w:p>
    <w:p w:rsidR="4D6E7C2A" w:rsidRDefault="4D6E7C2A" w:rsidP="4D6E7C2A">
      <w:pPr>
        <w:pStyle w:val="ListParagraph"/>
        <w:numPr>
          <w:ilvl w:val="0"/>
          <w:numId w:val="4"/>
        </w:numPr>
        <w:spacing w:line="240" w:lineRule="auto"/>
        <w:rPr>
          <w:rFonts w:eastAsiaTheme="minorEastAsia"/>
          <w:color w:val="7F7F7F" w:themeColor="background1" w:themeShade="7F"/>
        </w:rPr>
      </w:pPr>
      <w:r w:rsidRPr="4D6E7C2A">
        <w:rPr>
          <w:sz w:val="20"/>
          <w:szCs w:val="20"/>
        </w:rPr>
        <w:t>Maintain grounds/Parking lots</w:t>
      </w:r>
    </w:p>
    <w:p w:rsidR="436AF757" w:rsidRDefault="436AF757" w:rsidP="4D6E7C2A">
      <w:pPr>
        <w:spacing w:line="240" w:lineRule="auto"/>
      </w:pPr>
    </w:p>
    <w:p w:rsidR="006F41F3" w:rsidRDefault="4D6E7C2A" w:rsidP="4D6E7C2A">
      <w:pPr>
        <w:pStyle w:val="ListBullet"/>
        <w:numPr>
          <w:ilvl w:val="0"/>
          <w:numId w:val="0"/>
        </w:numPr>
        <w:spacing w:line="240" w:lineRule="auto"/>
      </w:pPr>
      <w:r w:rsidRPr="4D6E7C2A">
        <w:rPr>
          <w:sz w:val="18"/>
          <w:szCs w:val="18"/>
        </w:rPr>
        <w:t>References available upon request</w:t>
      </w:r>
    </w:p>
    <w:sectPr w:rsidR="006F41F3" w:rsidSect="006F41F3">
      <w:footerReference w:type="default" r:id="rId7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B2B" w:rsidRDefault="00652B2B">
      <w:pPr>
        <w:spacing w:after="0" w:line="240" w:lineRule="auto"/>
      </w:pPr>
      <w:r>
        <w:separator/>
      </w:r>
    </w:p>
  </w:endnote>
  <w:endnote w:type="continuationSeparator" w:id="0">
    <w:p w:rsidR="00652B2B" w:rsidRDefault="0065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164"/>
      <w:gridCol w:w="3165"/>
      <w:gridCol w:w="3165"/>
    </w:tblGrid>
    <w:tr w:rsidR="006F41F3">
      <w:tc>
        <w:tcPr>
          <w:tcW w:w="3164" w:type="dxa"/>
        </w:tcPr>
        <w:p w:rsidR="006F41F3" w:rsidRDefault="006F41F3">
          <w:pPr>
            <w:pStyle w:val="Footer"/>
          </w:pPr>
          <w:r>
            <w:fldChar w:fldCharType="begin"/>
          </w:r>
          <w:r w:rsidR="00652B2B">
            <w:instrText xml:space="preserve"> PAGE   \* MERGEFORMAT </w:instrText>
          </w:r>
          <w:r>
            <w:fldChar w:fldCharType="separate"/>
          </w:r>
          <w:r w:rsidR="0010628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:rsidR="006F41F3" w:rsidRDefault="006F41F3">
          <w:pPr>
            <w:pStyle w:val="Footer"/>
            <w:jc w:val="center"/>
          </w:pPr>
        </w:p>
      </w:tc>
      <w:tc>
        <w:tcPr>
          <w:tcW w:w="3165" w:type="dxa"/>
        </w:tcPr>
        <w:p w:rsidR="006F41F3" w:rsidRDefault="006F41F3">
          <w:pPr>
            <w:pStyle w:val="Footer"/>
            <w:jc w:val="right"/>
          </w:pPr>
        </w:p>
      </w:tc>
    </w:tr>
  </w:tbl>
  <w:p w:rsidR="006F41F3" w:rsidRDefault="006F41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B2B" w:rsidRDefault="00652B2B">
      <w:pPr>
        <w:spacing w:after="0" w:line="240" w:lineRule="auto"/>
      </w:pPr>
      <w:r>
        <w:separator/>
      </w:r>
    </w:p>
  </w:footnote>
  <w:footnote w:type="continuationSeparator" w:id="0">
    <w:p w:rsidR="00652B2B" w:rsidRDefault="00652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04EC9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abstractNum w:abstractNumId="5">
    <w:nsid w:val="11A400CB"/>
    <w:multiLevelType w:val="hybridMultilevel"/>
    <w:tmpl w:val="5F58289A"/>
    <w:lvl w:ilvl="0" w:tplc="28DAA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C8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03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45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A2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47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A5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88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E590D"/>
    <w:multiLevelType w:val="hybridMultilevel"/>
    <w:tmpl w:val="26CA5A42"/>
    <w:lvl w:ilvl="0" w:tplc="FDB00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22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82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E5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48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A2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C8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A8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6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E1313"/>
    <w:multiLevelType w:val="hybridMultilevel"/>
    <w:tmpl w:val="E39C8204"/>
    <w:lvl w:ilvl="0" w:tplc="63B6D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45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E8E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2E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2F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8F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64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A1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A7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165CF"/>
    <w:multiLevelType w:val="hybridMultilevel"/>
    <w:tmpl w:val="0442953E"/>
    <w:lvl w:ilvl="0" w:tplc="10A62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28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AD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47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C7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5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4B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27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06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436AF757"/>
    <w:rsid w:val="00106286"/>
    <w:rsid w:val="00652B2B"/>
    <w:rsid w:val="006F41F3"/>
    <w:rsid w:val="436AF757"/>
    <w:rsid w:val="4D6E7C2A"/>
    <w:rsid w:val="7461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F3"/>
  </w:style>
  <w:style w:type="paragraph" w:styleId="Heading1">
    <w:name w:val="heading 1"/>
    <w:basedOn w:val="Normal"/>
    <w:next w:val="Normal"/>
    <w:link w:val="Heading1Char"/>
    <w:uiPriority w:val="9"/>
    <w:qFormat/>
    <w:rsid w:val="006F41F3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1F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1F3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1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1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1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1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rsid w:val="006F41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sid w:val="006F41F3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F41F3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41F3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/>
    <w:rsid w:val="006F41F3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F41F3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1F3"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F41F3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6F41F3"/>
    <w:pPr>
      <w:numPr>
        <w:numId w:val="6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1F3"/>
  </w:style>
  <w:style w:type="paragraph" w:styleId="Footer">
    <w:name w:val="footer"/>
    <w:basedOn w:val="Normal"/>
    <w:link w:val="FooterChar"/>
    <w:uiPriority w:val="99"/>
    <w:unhideWhenUsed/>
    <w:rsid w:val="006F41F3"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6F41F3"/>
    <w:rPr>
      <w:color w:val="25C0D5" w:themeColor="accent1"/>
    </w:rPr>
  </w:style>
  <w:style w:type="table" w:styleId="TableGrid">
    <w:name w:val="Table Grid"/>
    <w:basedOn w:val="TableNormal"/>
    <w:uiPriority w:val="39"/>
    <w:rsid w:val="006F4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F3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sid w:val="006F41F3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1F3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1F3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1F3"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1F3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1F3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paragraph" w:styleId="ListParagraph">
    <w:name w:val="List Paragraph"/>
    <w:basedOn w:val="Normal"/>
    <w:uiPriority w:val="34"/>
    <w:qFormat/>
    <w:rsid w:val="006F4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</cp:lastModifiedBy>
  <cp:revision>10</cp:revision>
  <cp:lastPrinted>2014-04-02T01:25:00Z</cp:lastPrinted>
  <dcterms:created xsi:type="dcterms:W3CDTF">2014-04-02T00:42:00Z</dcterms:created>
  <dcterms:modified xsi:type="dcterms:W3CDTF">2018-11-15T09:36:00Z</dcterms:modified>
</cp:coreProperties>
</file>