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2A6" w:rsidRDefault="008B5FB2">
      <w:pPr>
        <w:spacing w:after="0" w:line="259" w:lineRule="auto"/>
        <w:ind w:left="0" w:firstLine="0"/>
      </w:pPr>
      <w:bookmarkStart w:id="0" w:name="_GoBack"/>
      <w:bookmarkEnd w:id="0"/>
      <w:r>
        <w:rPr>
          <w:sz w:val="34"/>
        </w:rPr>
        <w:t>David Adamczyk</w:t>
      </w:r>
    </w:p>
    <w:p w:rsidR="001202A6" w:rsidRDefault="008B5FB2">
      <w:pPr>
        <w:spacing w:after="39" w:line="259" w:lineRule="auto"/>
        <w:ind w:left="0" w:firstLine="0"/>
      </w:pPr>
      <w:r>
        <w:rPr>
          <w:b/>
        </w:rPr>
        <w:t>Pipe Fitter - Parker-Hannifin</w:t>
      </w:r>
    </w:p>
    <w:p w:rsidR="001202A6" w:rsidRDefault="008B5FB2">
      <w:pPr>
        <w:ind w:left="-5"/>
      </w:pPr>
      <w:r>
        <w:t>Holland, NY 14080</w:t>
      </w:r>
    </w:p>
    <w:p w:rsidR="001202A6" w:rsidRDefault="008B5FB2">
      <w:pPr>
        <w:spacing w:after="39" w:line="259" w:lineRule="auto"/>
        <w:ind w:left="0" w:firstLine="0"/>
      </w:pPr>
      <w:r>
        <w:rPr>
          <w:color w:val="0000CC"/>
        </w:rPr>
        <w:t>Adamczyk2nd.Dave@Gmail.com</w:t>
      </w:r>
    </w:p>
    <w:p w:rsidR="001202A6" w:rsidRDefault="008B5FB2">
      <w:pPr>
        <w:spacing w:after="215"/>
        <w:ind w:left="-5"/>
      </w:pPr>
      <w:r>
        <w:t>(716)253-3669</w:t>
      </w:r>
    </w:p>
    <w:p w:rsidR="001202A6" w:rsidRDefault="008B5FB2">
      <w:pPr>
        <w:spacing w:after="491"/>
        <w:ind w:left="-5"/>
      </w:pPr>
      <w:r>
        <w:t>Authorized to work in the US for any employer</w:t>
      </w:r>
    </w:p>
    <w:p w:rsidR="001202A6" w:rsidRDefault="008B5FB2">
      <w:pPr>
        <w:pStyle w:val="Heading1"/>
        <w:ind w:left="-5"/>
      </w:pPr>
      <w:r>
        <w:t>Work Experience</w:t>
      </w:r>
    </w:p>
    <w:p w:rsidR="001202A6" w:rsidRDefault="008B5FB2">
      <w:pPr>
        <w:spacing w:after="180" w:line="259" w:lineRule="auto"/>
        <w:ind w:left="0" w:right="-15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32" name="Group 1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32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202A6" w:rsidRDefault="008B5FB2">
      <w:pPr>
        <w:pStyle w:val="Heading2"/>
        <w:ind w:left="-5"/>
      </w:pPr>
      <w:r>
        <w:t>Shipping/prep Laborer/ Press room</w:t>
      </w:r>
    </w:p>
    <w:p w:rsidR="001202A6" w:rsidRDefault="008B5FB2">
      <w:pPr>
        <w:spacing w:after="39" w:line="259" w:lineRule="auto"/>
        <w:ind w:left="-5"/>
      </w:pPr>
      <w:r>
        <w:rPr>
          <w:color w:val="666666"/>
        </w:rPr>
        <w:t>Whiting Door Manufacturing Corp.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Akron, NY</w:t>
      </w:r>
    </w:p>
    <w:p w:rsidR="001202A6" w:rsidRDefault="008B5FB2">
      <w:pPr>
        <w:spacing w:after="127" w:line="259" w:lineRule="auto"/>
        <w:ind w:left="-5"/>
      </w:pPr>
      <w:r>
        <w:rPr>
          <w:color w:val="666666"/>
        </w:rPr>
        <w:t>February 2016 to August 2017</w:t>
      </w:r>
    </w:p>
    <w:p w:rsidR="001202A6" w:rsidRDefault="008B5FB2">
      <w:pPr>
        <w:ind w:left="-5"/>
      </w:pPr>
      <w:r>
        <w:t xml:space="preserve">Prepare Doors to be shipped to </w:t>
      </w:r>
      <w:proofErr w:type="spellStart"/>
      <w:r>
        <w:t>customer's</w:t>
      </w:r>
      <w:proofErr w:type="spellEnd"/>
      <w:r>
        <w:t xml:space="preserve">. Install appropriate accessories per door's before wrapping for shipment </w:t>
      </w:r>
    </w:p>
    <w:p w:rsidR="001202A6" w:rsidRDefault="008B5FB2">
      <w:pPr>
        <w:spacing w:after="223"/>
        <w:ind w:left="-5"/>
      </w:pPr>
      <w:r>
        <w:t>Put various metal pieces into a press to be molded into desired shape</w:t>
      </w:r>
    </w:p>
    <w:p w:rsidR="001202A6" w:rsidRDefault="008B5FB2">
      <w:pPr>
        <w:pStyle w:val="Heading2"/>
        <w:ind w:left="-5"/>
      </w:pPr>
      <w:r>
        <w:t>Pipe Fitter/ Assembler</w:t>
      </w:r>
    </w:p>
    <w:p w:rsidR="001202A6" w:rsidRDefault="008B5FB2">
      <w:pPr>
        <w:spacing w:after="39" w:line="259" w:lineRule="auto"/>
        <w:ind w:left="-5"/>
      </w:pPr>
      <w:r>
        <w:rPr>
          <w:color w:val="666666"/>
        </w:rPr>
        <w:t>Parker-Hannifin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Lancaster, NY</w:t>
      </w:r>
    </w:p>
    <w:p w:rsidR="001202A6" w:rsidRDefault="008B5FB2">
      <w:pPr>
        <w:spacing w:after="127" w:line="259" w:lineRule="auto"/>
        <w:ind w:left="-5"/>
      </w:pPr>
      <w:r>
        <w:rPr>
          <w:color w:val="666666"/>
        </w:rPr>
        <w:t>November 2013 to September 2015</w:t>
      </w:r>
    </w:p>
    <w:p w:rsidR="001202A6" w:rsidRDefault="008B5FB2">
      <w:pPr>
        <w:ind w:left="-5"/>
      </w:pPr>
      <w:r>
        <w:t xml:space="preserve">Build industrial dryer systems with various sized fittings </w:t>
      </w:r>
    </w:p>
    <w:p w:rsidR="001202A6" w:rsidRDefault="008B5FB2">
      <w:pPr>
        <w:numPr>
          <w:ilvl w:val="0"/>
          <w:numId w:val="1"/>
        </w:numPr>
        <w:ind w:hanging="163"/>
      </w:pPr>
      <w:r>
        <w:t xml:space="preserve">Use hand tools/power tools for assembly of various units to be built </w:t>
      </w:r>
    </w:p>
    <w:p w:rsidR="001202A6" w:rsidRDefault="008B5FB2">
      <w:pPr>
        <w:numPr>
          <w:ilvl w:val="0"/>
          <w:numId w:val="1"/>
        </w:numPr>
        <w:ind w:hanging="163"/>
      </w:pPr>
      <w:r>
        <w:t xml:space="preserve">Inspect product for defects and/or leaks </w:t>
      </w:r>
    </w:p>
    <w:p w:rsidR="001202A6" w:rsidRDefault="008B5FB2">
      <w:pPr>
        <w:numPr>
          <w:ilvl w:val="0"/>
          <w:numId w:val="1"/>
        </w:numPr>
        <w:spacing w:after="223"/>
        <w:ind w:hanging="163"/>
      </w:pPr>
      <w:r>
        <w:t>Read blue prints and/or building materials sheet for correct parts to be assembled.</w:t>
      </w:r>
    </w:p>
    <w:p w:rsidR="001202A6" w:rsidRDefault="008B5FB2">
      <w:pPr>
        <w:pStyle w:val="Heading2"/>
        <w:ind w:left="-5"/>
      </w:pPr>
      <w:r>
        <w:t>Inspector</w:t>
      </w:r>
    </w:p>
    <w:p w:rsidR="001202A6" w:rsidRDefault="008B5FB2">
      <w:pPr>
        <w:spacing w:after="39" w:line="259" w:lineRule="auto"/>
        <w:ind w:left="-5"/>
      </w:pPr>
      <w:proofErr w:type="spellStart"/>
      <w:r>
        <w:rPr>
          <w:color w:val="666666"/>
        </w:rPr>
        <w:t>Exova</w:t>
      </w:r>
      <w:proofErr w:type="spellEnd"/>
    </w:p>
    <w:p w:rsidR="001202A6" w:rsidRDefault="008B5FB2">
      <w:pPr>
        <w:spacing w:after="127" w:line="259" w:lineRule="auto"/>
        <w:ind w:left="-5"/>
      </w:pPr>
      <w:r>
        <w:rPr>
          <w:color w:val="666666"/>
        </w:rPr>
        <w:t>March 2013 to September 2013</w:t>
      </w:r>
    </w:p>
    <w:p w:rsidR="001202A6" w:rsidRDefault="008B5FB2">
      <w:pPr>
        <w:ind w:left="-5"/>
      </w:pPr>
      <w:r>
        <w:t xml:space="preserve">Post inspection of GM engines </w:t>
      </w:r>
    </w:p>
    <w:p w:rsidR="001202A6" w:rsidRDefault="008B5FB2">
      <w:pPr>
        <w:numPr>
          <w:ilvl w:val="0"/>
          <w:numId w:val="2"/>
        </w:numPr>
        <w:ind w:hanging="163"/>
      </w:pPr>
      <w:r>
        <w:t xml:space="preserve">Use hand tools for setting up of engines to be shipped to GM </w:t>
      </w:r>
    </w:p>
    <w:p w:rsidR="001202A6" w:rsidRDefault="008B5FB2">
      <w:pPr>
        <w:numPr>
          <w:ilvl w:val="0"/>
          <w:numId w:val="2"/>
        </w:numPr>
        <w:ind w:hanging="163"/>
      </w:pPr>
      <w:r>
        <w:t>Inspect engines for leaks or defec</w:t>
      </w:r>
      <w:r>
        <w:t xml:space="preserve">ts </w:t>
      </w:r>
    </w:p>
    <w:p w:rsidR="001202A6" w:rsidRDefault="008B5FB2">
      <w:pPr>
        <w:numPr>
          <w:ilvl w:val="0"/>
          <w:numId w:val="2"/>
        </w:numPr>
        <w:ind w:hanging="163"/>
      </w:pPr>
      <w:r>
        <w:t xml:space="preserve">Torque drain plugs with air/electric torque wrench </w:t>
      </w:r>
    </w:p>
    <w:p w:rsidR="001202A6" w:rsidRDefault="008B5FB2">
      <w:pPr>
        <w:numPr>
          <w:ilvl w:val="0"/>
          <w:numId w:val="2"/>
        </w:numPr>
        <w:ind w:hanging="163"/>
      </w:pPr>
      <w:r>
        <w:t xml:space="preserve">Input data into computer for records </w:t>
      </w:r>
    </w:p>
    <w:p w:rsidR="001202A6" w:rsidRDefault="008B5FB2">
      <w:pPr>
        <w:numPr>
          <w:ilvl w:val="0"/>
          <w:numId w:val="2"/>
        </w:numPr>
        <w:ind w:hanging="163"/>
      </w:pPr>
      <w:r>
        <w:t xml:space="preserve">ODF- Oil, drain, fill station responsible for draining Corvette engines and filling them correct </w:t>
      </w:r>
      <w:proofErr w:type="spellStart"/>
      <w:r>
        <w:t>amountof</w:t>
      </w:r>
      <w:proofErr w:type="spellEnd"/>
      <w:r>
        <w:t xml:space="preserve"> oil before shipping back to GM for installation </w:t>
      </w:r>
    </w:p>
    <w:p w:rsidR="001202A6" w:rsidRDefault="008B5FB2">
      <w:pPr>
        <w:numPr>
          <w:ilvl w:val="0"/>
          <w:numId w:val="2"/>
        </w:numPr>
        <w:spacing w:after="218"/>
        <w:ind w:hanging="163"/>
      </w:pPr>
      <w:r>
        <w:t>Shift l</w:t>
      </w:r>
      <w:r>
        <w:t xml:space="preserve">ead in charge of helping positions when needed and assists in training of new employees </w:t>
      </w:r>
      <w:proofErr w:type="spellStart"/>
      <w:r>
        <w:t>atspecified</w:t>
      </w:r>
      <w:proofErr w:type="spellEnd"/>
      <w:r>
        <w:t xml:space="preserve"> stations.</w:t>
      </w:r>
    </w:p>
    <w:p w:rsidR="001202A6" w:rsidRDefault="008B5FB2">
      <w:pPr>
        <w:pStyle w:val="Heading2"/>
        <w:ind w:left="-5"/>
      </w:pPr>
      <w:r>
        <w:t>Construction Worker</w:t>
      </w:r>
    </w:p>
    <w:p w:rsidR="001202A6" w:rsidRDefault="008B5FB2">
      <w:pPr>
        <w:spacing w:after="39" w:line="259" w:lineRule="auto"/>
        <w:ind w:left="-5"/>
      </w:pPr>
      <w:r>
        <w:rPr>
          <w:color w:val="666666"/>
        </w:rPr>
        <w:t>Holland Aurora Construction</w:t>
      </w:r>
    </w:p>
    <w:p w:rsidR="001202A6" w:rsidRDefault="008B5FB2">
      <w:pPr>
        <w:spacing w:after="127" w:line="259" w:lineRule="auto"/>
        <w:ind w:left="-5"/>
      </w:pPr>
      <w:r>
        <w:rPr>
          <w:color w:val="666666"/>
        </w:rPr>
        <w:t>August 2011 to January 2012</w:t>
      </w:r>
    </w:p>
    <w:p w:rsidR="001202A6" w:rsidRDefault="008B5FB2">
      <w:pPr>
        <w:ind w:left="-5"/>
      </w:pPr>
      <w:r>
        <w:t xml:space="preserve">Assist in installation of new service/main lines for National Fuel </w:t>
      </w:r>
    </w:p>
    <w:p w:rsidR="001202A6" w:rsidRDefault="008B5FB2">
      <w:pPr>
        <w:spacing w:after="223"/>
        <w:ind w:left="-5"/>
      </w:pPr>
      <w:r>
        <w:t xml:space="preserve">• </w:t>
      </w:r>
      <w:r>
        <w:t xml:space="preserve">Picked up loads of gravel, sand with full size dump truck and </w:t>
      </w:r>
      <w:proofErr w:type="gramStart"/>
      <w:r>
        <w:t>1 ton</w:t>
      </w:r>
      <w:proofErr w:type="gramEnd"/>
      <w:r>
        <w:t xml:space="preserve"> dump truck.</w:t>
      </w:r>
    </w:p>
    <w:p w:rsidR="001202A6" w:rsidRDefault="008B5FB2">
      <w:pPr>
        <w:pStyle w:val="Heading2"/>
        <w:ind w:left="-5"/>
      </w:pPr>
      <w:r>
        <w:t>Technical Support Agent</w:t>
      </w:r>
    </w:p>
    <w:p w:rsidR="001202A6" w:rsidRDefault="008B5FB2">
      <w:pPr>
        <w:spacing w:after="127" w:line="259" w:lineRule="auto"/>
        <w:ind w:left="-5"/>
      </w:pPr>
      <w:r>
        <w:rPr>
          <w:color w:val="666666"/>
        </w:rPr>
        <w:t>Citibank</w:t>
      </w:r>
    </w:p>
    <w:p w:rsidR="001202A6" w:rsidRDefault="008B5FB2">
      <w:pPr>
        <w:spacing w:after="127" w:line="259" w:lineRule="auto"/>
        <w:ind w:left="-5"/>
      </w:pPr>
      <w:r>
        <w:rPr>
          <w:color w:val="666666"/>
        </w:rPr>
        <w:lastRenderedPageBreak/>
        <w:t>January 2011 to July 2011</w:t>
      </w:r>
    </w:p>
    <w:p w:rsidR="001202A6" w:rsidRDefault="008B5FB2">
      <w:pPr>
        <w:spacing w:after="223"/>
        <w:ind w:left="-5"/>
      </w:pPr>
      <w:r>
        <w:t>Provide customers with quality remote access, BlackBerry support, outlook email accounts</w:t>
      </w:r>
    </w:p>
    <w:p w:rsidR="001202A6" w:rsidRDefault="008B5FB2">
      <w:pPr>
        <w:pStyle w:val="Heading2"/>
        <w:ind w:left="-5"/>
      </w:pPr>
      <w:r>
        <w:t>Campus Security</w:t>
      </w:r>
    </w:p>
    <w:p w:rsidR="001202A6" w:rsidRDefault="008B5FB2">
      <w:pPr>
        <w:spacing w:after="39" w:line="259" w:lineRule="auto"/>
        <w:ind w:left="-5"/>
      </w:pPr>
      <w:r>
        <w:rPr>
          <w:color w:val="666666"/>
        </w:rPr>
        <w:t>Kaplan College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San Antonio, TX</w:t>
      </w:r>
    </w:p>
    <w:p w:rsidR="001202A6" w:rsidRDefault="008B5FB2">
      <w:pPr>
        <w:spacing w:after="127" w:line="259" w:lineRule="auto"/>
        <w:ind w:left="-5"/>
      </w:pPr>
      <w:r>
        <w:rPr>
          <w:color w:val="666666"/>
        </w:rPr>
        <w:t>April 2010 to July 2011</w:t>
      </w:r>
    </w:p>
    <w:p w:rsidR="001202A6" w:rsidRDefault="008B5FB2">
      <w:pPr>
        <w:spacing w:after="223"/>
        <w:ind w:left="-5"/>
      </w:pPr>
      <w:r>
        <w:t xml:space="preserve">Provide security for students and </w:t>
      </w:r>
      <w:proofErr w:type="spellStart"/>
      <w:proofErr w:type="gramStart"/>
      <w:r>
        <w:t>employees,and</w:t>
      </w:r>
      <w:proofErr w:type="spellEnd"/>
      <w:proofErr w:type="gramEnd"/>
      <w:r>
        <w:t xml:space="preserve"> vehicle safety</w:t>
      </w:r>
    </w:p>
    <w:p w:rsidR="001202A6" w:rsidRDefault="008B5FB2">
      <w:pPr>
        <w:pStyle w:val="Heading2"/>
        <w:ind w:left="-5"/>
      </w:pPr>
      <w:r>
        <w:t>Technical Support Agents</w:t>
      </w:r>
    </w:p>
    <w:p w:rsidR="001202A6" w:rsidRDefault="008B5FB2">
      <w:pPr>
        <w:spacing w:after="39" w:line="259" w:lineRule="auto"/>
        <w:ind w:left="-5"/>
      </w:pPr>
      <w:r>
        <w:rPr>
          <w:color w:val="666666"/>
        </w:rPr>
        <w:t>Accenture</w:t>
      </w:r>
    </w:p>
    <w:p w:rsidR="001202A6" w:rsidRDefault="008B5FB2">
      <w:pPr>
        <w:spacing w:after="127" w:line="259" w:lineRule="auto"/>
        <w:ind w:left="-5"/>
      </w:pPr>
      <w:r>
        <w:rPr>
          <w:color w:val="666666"/>
        </w:rPr>
        <w:t>September 2009 to December 2009</w:t>
      </w:r>
    </w:p>
    <w:p w:rsidR="001202A6" w:rsidRDefault="008B5FB2">
      <w:pPr>
        <w:ind w:left="-5"/>
      </w:pPr>
      <w:r>
        <w:t xml:space="preserve">Answer phone calls for technical support </w:t>
      </w:r>
    </w:p>
    <w:p w:rsidR="001202A6" w:rsidRDefault="008B5FB2">
      <w:pPr>
        <w:spacing w:after="223"/>
        <w:ind w:left="-5"/>
      </w:pPr>
      <w:r>
        <w:t xml:space="preserve">• Follow wiring schematics </w:t>
      </w:r>
      <w:r>
        <w:t>for installations of new computers</w:t>
      </w:r>
    </w:p>
    <w:p w:rsidR="001202A6" w:rsidRDefault="008B5FB2">
      <w:pPr>
        <w:pStyle w:val="Heading2"/>
        <w:ind w:left="-5"/>
      </w:pPr>
      <w:r>
        <w:t>Technical Support Agent</w:t>
      </w:r>
    </w:p>
    <w:p w:rsidR="001202A6" w:rsidRDefault="008B5FB2">
      <w:pPr>
        <w:spacing w:after="39" w:line="259" w:lineRule="auto"/>
        <w:ind w:left="-5"/>
      </w:pPr>
      <w:r>
        <w:rPr>
          <w:color w:val="666666"/>
        </w:rPr>
        <w:t>2 Wire</w:t>
      </w:r>
    </w:p>
    <w:p w:rsidR="001202A6" w:rsidRDefault="008B5FB2">
      <w:pPr>
        <w:spacing w:after="127" w:line="259" w:lineRule="auto"/>
        <w:ind w:left="-5"/>
      </w:pPr>
      <w:r>
        <w:rPr>
          <w:color w:val="666666"/>
        </w:rPr>
        <w:t>October 2008 to September 2009</w:t>
      </w:r>
    </w:p>
    <w:p w:rsidR="001202A6" w:rsidRDefault="008B5FB2">
      <w:pPr>
        <w:ind w:left="-5"/>
      </w:pPr>
      <w:r>
        <w:t xml:space="preserve">Provide technical support for customers with video and high internet issues </w:t>
      </w:r>
    </w:p>
    <w:p w:rsidR="001202A6" w:rsidRDefault="008B5FB2">
      <w:pPr>
        <w:spacing w:after="218"/>
        <w:ind w:left="-5" w:right="411"/>
      </w:pPr>
      <w:r>
        <w:t xml:space="preserve">• Resolved issues to ensure customers </w:t>
      </w:r>
      <w:proofErr w:type="gramStart"/>
      <w:r>
        <w:t>are able to</w:t>
      </w:r>
      <w:proofErr w:type="gramEnd"/>
      <w:r>
        <w:t xml:space="preserve"> get their services back working </w:t>
      </w:r>
      <w:r>
        <w:t>correctly • Follow wiring schematics for installations to diagnose possible issues for installations of U-verse services</w:t>
      </w:r>
    </w:p>
    <w:p w:rsidR="001202A6" w:rsidRDefault="008B5FB2">
      <w:pPr>
        <w:pStyle w:val="Heading2"/>
        <w:ind w:left="-5"/>
      </w:pPr>
      <w:r>
        <w:t>Machine Operator</w:t>
      </w:r>
    </w:p>
    <w:p w:rsidR="001202A6" w:rsidRDefault="008B5FB2">
      <w:pPr>
        <w:spacing w:after="39" w:line="259" w:lineRule="auto"/>
        <w:ind w:left="-5"/>
      </w:pPr>
      <w:proofErr w:type="spellStart"/>
      <w:r>
        <w:rPr>
          <w:color w:val="666666"/>
        </w:rPr>
        <w:t>Avanzar</w:t>
      </w:r>
      <w:proofErr w:type="spellEnd"/>
      <w:r>
        <w:rPr>
          <w:color w:val="666666"/>
        </w:rPr>
        <w:t xml:space="preserve"> Incorporated</w:t>
      </w:r>
    </w:p>
    <w:p w:rsidR="001202A6" w:rsidRDefault="008B5FB2">
      <w:pPr>
        <w:spacing w:after="127" w:line="259" w:lineRule="auto"/>
        <w:ind w:left="-5"/>
      </w:pPr>
      <w:r>
        <w:rPr>
          <w:color w:val="666666"/>
        </w:rPr>
        <w:t>May 2007 to October 2008</w:t>
      </w:r>
    </w:p>
    <w:p w:rsidR="001202A6" w:rsidRDefault="008B5FB2">
      <w:pPr>
        <w:spacing w:after="223"/>
        <w:ind w:left="-5"/>
      </w:pPr>
      <w:r>
        <w:t>Set up parts to be welded on a robotic welding machine</w:t>
      </w:r>
    </w:p>
    <w:p w:rsidR="001202A6" w:rsidRDefault="008B5FB2">
      <w:pPr>
        <w:pStyle w:val="Heading2"/>
        <w:ind w:left="-5"/>
      </w:pPr>
      <w:r>
        <w:t>Systems Operator</w:t>
      </w:r>
    </w:p>
    <w:p w:rsidR="001202A6" w:rsidRDefault="008B5FB2">
      <w:pPr>
        <w:spacing w:after="127" w:line="259" w:lineRule="auto"/>
        <w:ind w:left="-5" w:right="5600"/>
      </w:pPr>
      <w:r>
        <w:rPr>
          <w:color w:val="666666"/>
        </w:rPr>
        <w:t>Systems Operator, Inspection December 2006 to April 2007</w:t>
      </w:r>
    </w:p>
    <w:p w:rsidR="001202A6" w:rsidRDefault="008B5FB2">
      <w:pPr>
        <w:ind w:left="-5"/>
      </w:pPr>
      <w:r>
        <w:t xml:space="preserve">Operating Polaris and GSM machines, oven, filling feeders to make circuit boards for electronic power steering </w:t>
      </w:r>
    </w:p>
    <w:p w:rsidR="001202A6" w:rsidRDefault="008B5FB2">
      <w:pPr>
        <w:spacing w:after="491"/>
        <w:ind w:left="-5"/>
      </w:pPr>
      <w:r>
        <w:t>• Inspection of EPS boards</w:t>
      </w:r>
    </w:p>
    <w:p w:rsidR="001202A6" w:rsidRDefault="008B5FB2">
      <w:pPr>
        <w:pStyle w:val="Heading1"/>
        <w:ind w:left="-5"/>
      </w:pPr>
      <w:r>
        <w:t>Education</w:t>
      </w:r>
    </w:p>
    <w:p w:rsidR="001202A6" w:rsidRDefault="008B5FB2">
      <w:pPr>
        <w:spacing w:after="200" w:line="259" w:lineRule="auto"/>
        <w:ind w:left="0" w:right="-15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33" name="Group 1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8" name="Shape 8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33" style="width:468pt;height:1pt;mso-position-horizontal-relative:char;mso-position-vertical-relative:line" coordsize="59436,127">
                <v:shape id="Shape 8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202A6" w:rsidRDefault="008B5FB2">
      <w:pPr>
        <w:spacing w:after="210"/>
        <w:ind w:left="-5" w:right="6264"/>
      </w:pPr>
      <w:r>
        <w:t xml:space="preserve">Road Master Driving School </w:t>
      </w:r>
      <w:r>
        <w:rPr>
          <w:color w:val="666666"/>
        </w:rPr>
        <w:t>2009</w:t>
      </w:r>
    </w:p>
    <w:p w:rsidR="001202A6" w:rsidRDefault="008B5FB2">
      <w:pPr>
        <w:spacing w:after="210"/>
        <w:ind w:left="-5" w:right="6788"/>
      </w:pPr>
      <w:r>
        <w:t>ITT Technical In</w:t>
      </w:r>
      <w:r>
        <w:t xml:space="preserve">stitute </w:t>
      </w:r>
      <w:r>
        <w:rPr>
          <w:color w:val="666666"/>
        </w:rPr>
        <w:t>2006</w:t>
      </w:r>
    </w:p>
    <w:p w:rsidR="001202A6" w:rsidRDefault="008B5FB2">
      <w:pPr>
        <w:ind w:left="-5"/>
      </w:pPr>
      <w:proofErr w:type="spellStart"/>
      <w:r>
        <w:t>Trocaire</w:t>
      </w:r>
      <w:proofErr w:type="spellEnd"/>
      <w:r>
        <w:t xml:space="preserve"> College</w:t>
      </w:r>
    </w:p>
    <w:p w:rsidR="001202A6" w:rsidRDefault="008B5FB2">
      <w:pPr>
        <w:spacing w:after="219" w:line="259" w:lineRule="auto"/>
        <w:ind w:left="-5"/>
      </w:pPr>
      <w:r>
        <w:rPr>
          <w:color w:val="666666"/>
        </w:rPr>
        <w:t>2006</w:t>
      </w:r>
    </w:p>
    <w:p w:rsidR="001202A6" w:rsidRDefault="008B5FB2">
      <w:pPr>
        <w:ind w:left="-5"/>
      </w:pPr>
      <w:r>
        <w:t>East Aurora Union Free School</w:t>
      </w:r>
    </w:p>
    <w:p w:rsidR="001202A6" w:rsidRDefault="008B5FB2">
      <w:pPr>
        <w:spacing w:after="127" w:line="259" w:lineRule="auto"/>
        <w:ind w:left="-5"/>
      </w:pPr>
      <w:r>
        <w:rPr>
          <w:color w:val="666666"/>
        </w:rPr>
        <w:t>1999</w:t>
      </w:r>
    </w:p>
    <w:p w:rsidR="001202A6" w:rsidRDefault="008B5FB2">
      <w:pPr>
        <w:pStyle w:val="Heading1"/>
        <w:ind w:left="-5"/>
      </w:pPr>
      <w:r>
        <w:lastRenderedPageBreak/>
        <w:t>Skills</w:t>
      </w:r>
    </w:p>
    <w:p w:rsidR="001202A6" w:rsidRDefault="008B5FB2">
      <w:pPr>
        <w:spacing w:after="200" w:line="259" w:lineRule="auto"/>
        <w:ind w:left="0" w:right="-15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15" name="Group 1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2" name="Shape 10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15" style="width:468pt;height:1pt;mso-position-horizontal-relative:char;mso-position-vertical-relative:line" coordsize="59436,127">
                <v:shape id="Shape 10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202A6" w:rsidRDefault="008B5FB2">
      <w:pPr>
        <w:ind w:left="-5"/>
      </w:pPr>
      <w:r>
        <w:t>Mechanically Inclined</w:t>
      </w:r>
    </w:p>
    <w:sectPr w:rsidR="001202A6">
      <w:pgSz w:w="12240" w:h="15840"/>
      <w:pgMar w:top="1450" w:right="1598" w:bottom="18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4071C"/>
    <w:multiLevelType w:val="hybridMultilevel"/>
    <w:tmpl w:val="FC4A519A"/>
    <w:lvl w:ilvl="0" w:tplc="1BB2C1A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5458C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96D83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868EC0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28942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18EE4D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8221C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942E4C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B0A10F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9D0A01"/>
    <w:multiLevelType w:val="hybridMultilevel"/>
    <w:tmpl w:val="0EEEFFA0"/>
    <w:lvl w:ilvl="0" w:tplc="4252B9E0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11CA25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A249A9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D20B44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138C1E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74AF5F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A2C188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80348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68CED1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2A6"/>
    <w:rsid w:val="001202A6"/>
    <w:rsid w:val="008B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9E9893-4A09-4F10-99E6-A2981BDF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2018-06-04T19:55:00Z</dcterms:created>
  <dcterms:modified xsi:type="dcterms:W3CDTF">2018-06-04T19:55:00Z</dcterms:modified>
</cp:coreProperties>
</file>