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EEC8D1" w14:textId="77777777" w:rsidR="00DE6CA5" w:rsidRDefault="00BE065A">
      <w:pPr>
        <w:ind w:left="14" w:firstLine="0"/>
        <w:jc w:val="center"/>
      </w:pPr>
      <w:bookmarkStart w:id="0" w:name="_GoBack"/>
      <w:proofErr w:type="spellStart"/>
      <w:r>
        <w:rPr>
          <w:b/>
          <w:sz w:val="32"/>
        </w:rPr>
        <w:t>Daud</w:t>
      </w:r>
      <w:proofErr w:type="spellEnd"/>
      <w:r>
        <w:rPr>
          <w:b/>
          <w:sz w:val="32"/>
        </w:rPr>
        <w:t xml:space="preserve"> Farah</w:t>
      </w:r>
    </w:p>
    <w:bookmarkEnd w:id="0"/>
    <w:p w14:paraId="2E9ACD79" w14:textId="77777777" w:rsidR="00DE6CA5" w:rsidRDefault="00BE065A">
      <w:pPr>
        <w:spacing w:after="3"/>
        <w:ind w:left="22" w:right="12"/>
        <w:jc w:val="center"/>
      </w:pPr>
      <w:r>
        <w:t xml:space="preserve">2452 1st Avenue, Apartment 34     Greeley, Colorado 80631     970-823-0832 </w:t>
      </w:r>
      <w:r>
        <w:rPr>
          <w:color w:val="0563C1"/>
          <w:sz w:val="22"/>
          <w:u w:val="single" w:color="0563C1"/>
        </w:rPr>
        <w:t>hassanfarah1998@gmail.com</w:t>
      </w:r>
      <w:r>
        <w:rPr>
          <w:sz w:val="22"/>
        </w:rPr>
        <w:t xml:space="preserve"> </w:t>
      </w:r>
    </w:p>
    <w:p w14:paraId="03C962BE" w14:textId="77777777" w:rsidR="00DE6CA5" w:rsidRDefault="00BE065A">
      <w:pPr>
        <w:spacing w:after="318"/>
        <w:ind w:left="-2" w:right="-11" w:firstLine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32E00385" wp14:editId="56F3DEDB">
                <wp:extent cx="6856731" cy="24130"/>
                <wp:effectExtent l="0" t="0" r="0" b="0"/>
                <wp:docPr id="818" name="Group 8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56731" cy="24130"/>
                          <a:chOff x="0" y="0"/>
                          <a:chExt cx="6856731" cy="24130"/>
                        </a:xfrm>
                      </wpg:grpSpPr>
                      <wps:wsp>
                        <wps:cNvPr id="69" name="Shape 69"/>
                        <wps:cNvSpPr/>
                        <wps:spPr>
                          <a:xfrm>
                            <a:off x="0" y="0"/>
                            <a:ext cx="685673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6731">
                                <a:moveTo>
                                  <a:pt x="0" y="0"/>
                                </a:moveTo>
                                <a:lnTo>
                                  <a:pt x="6856731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0" y="24130"/>
                            <a:ext cx="685673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6731">
                                <a:moveTo>
                                  <a:pt x="0" y="0"/>
                                </a:moveTo>
                                <a:lnTo>
                                  <a:pt x="6856731" y="0"/>
                                </a:lnTo>
                              </a:path>
                            </a:pathLst>
                          </a:custGeom>
                          <a:ln w="3810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0" y="0"/>
                            <a:ext cx="685673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6731">
                                <a:moveTo>
                                  <a:pt x="0" y="0"/>
                                </a:moveTo>
                                <a:lnTo>
                                  <a:pt x="6856731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0" y="24130"/>
                            <a:ext cx="685673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6731">
                                <a:moveTo>
                                  <a:pt x="0" y="0"/>
                                </a:moveTo>
                                <a:lnTo>
                                  <a:pt x="6856731" y="0"/>
                                </a:lnTo>
                              </a:path>
                            </a:pathLst>
                          </a:custGeom>
                          <a:ln w="3810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818" style="width:539.9pt;height:1.90002pt;mso-position-horizontal-relative:char;mso-position-vertical-relative:line" coordsize="68567,241">
                <v:shape id="Shape 69" style="position:absolute;width:68567;height:0;left:0;top:0;" coordsize="6856731,0" path="m0,0l6856731,0">
                  <v:stroke weight="0.75pt" endcap="flat" joinstyle="round" on="true" color="#000000"/>
                  <v:fill on="false" color="#000000" opacity="0"/>
                </v:shape>
                <v:shape id="Shape 70" style="position:absolute;width:68567;height:0;left:0;top:241;" coordsize="6856731,0" path="m0,0l6856731,0">
                  <v:stroke weight="3pt" endcap="flat" joinstyle="round" on="true" color="#000000"/>
                  <v:fill on="false" color="#000000" opacity="0"/>
                </v:shape>
                <v:shape id="Shape 71" style="position:absolute;width:68567;height:0;left:0;top:0;" coordsize="6856731,0" path="m0,0l6856731,0">
                  <v:stroke weight="0.75pt" endcap="flat" joinstyle="round" on="true" color="#000000"/>
                  <v:fill on="false" color="#000000" opacity="0"/>
                </v:shape>
                <v:shape id="Shape 72" style="position:absolute;width:68567;height:0;left:0;top:241;" coordsize="6856731,0" path="m0,0l6856731,0">
                  <v:stroke weight="3pt" endcap="flat" joinstyle="round" on="true" color="#000000"/>
                  <v:fill on="false" color="#000000" opacity="0"/>
                </v:shape>
              </v:group>
            </w:pict>
          </mc:Fallback>
        </mc:AlternateContent>
      </w:r>
    </w:p>
    <w:p w14:paraId="5FDDC6F2" w14:textId="77777777" w:rsidR="00DE6CA5" w:rsidRDefault="00BE065A">
      <w:pPr>
        <w:pStyle w:val="Heading1"/>
      </w:pPr>
      <w:r>
        <w:t>Leprino Team Member I</w:t>
      </w:r>
    </w:p>
    <w:p w14:paraId="5A262D65" w14:textId="77777777" w:rsidR="00DE6CA5" w:rsidRDefault="00BE065A">
      <w:pPr>
        <w:spacing w:after="226"/>
        <w:ind w:left="-5"/>
      </w:pPr>
      <w:r>
        <w:t>Bilingual in English and Somalian in spoken and written communication; Trained in safety and security; Has worked accident-free; Clean driving record; Able to pass drug screen and background check; Basic computer skills; Recognized by management for always</w:t>
      </w:r>
      <w:r>
        <w:t xml:space="preserve"> coming to work on time every day</w:t>
      </w:r>
    </w:p>
    <w:p w14:paraId="05A862B9" w14:textId="77777777" w:rsidR="00DE6CA5" w:rsidRDefault="00BE065A">
      <w:pPr>
        <w:ind w:left="24" w:right="1"/>
        <w:jc w:val="center"/>
      </w:pPr>
      <w:r>
        <w:rPr>
          <w:b/>
        </w:rPr>
        <w:t>Cross-trained in:</w:t>
      </w:r>
    </w:p>
    <w:p w14:paraId="27DFFD52" w14:textId="77777777" w:rsidR="00DE6CA5" w:rsidRDefault="00BE065A">
      <w:pPr>
        <w:spacing w:after="3"/>
        <w:ind w:left="22"/>
        <w:jc w:val="center"/>
      </w:pPr>
      <w:r>
        <w:t>~ SOP ~ GMP ~ Quality, Service, and Ethics ~</w:t>
      </w:r>
    </w:p>
    <w:p w14:paraId="5705E969" w14:textId="77777777" w:rsidR="00DE6CA5" w:rsidRDefault="00BE065A">
      <w:pPr>
        <w:spacing w:after="244"/>
        <w:ind w:left="22"/>
        <w:jc w:val="center"/>
      </w:pPr>
      <w:r>
        <w:t>~ Teamwork ~ Effective Communication ~</w:t>
      </w:r>
    </w:p>
    <w:p w14:paraId="18D84AF2" w14:textId="77777777" w:rsidR="00DE6CA5" w:rsidRDefault="00BE065A">
      <w:pPr>
        <w:spacing w:after="244"/>
        <w:ind w:left="24" w:right="1"/>
        <w:jc w:val="center"/>
      </w:pPr>
      <w:r>
        <w:rPr>
          <w:b/>
        </w:rPr>
        <w:t>Professional Experience</w:t>
      </w:r>
    </w:p>
    <w:p w14:paraId="3CBFEBAC" w14:textId="77777777" w:rsidR="00DE6CA5" w:rsidRDefault="00BE065A">
      <w:pPr>
        <w:ind w:left="-5"/>
        <w:jc w:val="left"/>
      </w:pPr>
      <w:r>
        <w:rPr>
          <w:b/>
        </w:rPr>
        <w:t>Production Skills</w:t>
      </w:r>
    </w:p>
    <w:p w14:paraId="29C10372" w14:textId="77777777" w:rsidR="00DE6CA5" w:rsidRDefault="00BE065A">
      <w:pPr>
        <w:numPr>
          <w:ilvl w:val="0"/>
          <w:numId w:val="1"/>
        </w:numPr>
        <w:ind w:hanging="360"/>
      </w:pPr>
      <w:r>
        <w:t>Inspected and packed products</w:t>
      </w:r>
    </w:p>
    <w:p w14:paraId="6CADFDB5" w14:textId="77777777" w:rsidR="00DE6CA5" w:rsidRDefault="00BE065A">
      <w:pPr>
        <w:numPr>
          <w:ilvl w:val="0"/>
          <w:numId w:val="1"/>
        </w:numPr>
        <w:ind w:hanging="360"/>
      </w:pPr>
      <w:r>
        <w:t>Followed and implemented Standard Operating Proc</w:t>
      </w:r>
      <w:r>
        <w:t>edures (SOP’s), Good Manufacturing Practices (GMP) and safe work practices</w:t>
      </w:r>
    </w:p>
    <w:p w14:paraId="69EB0C07" w14:textId="77777777" w:rsidR="00DE6CA5" w:rsidRDefault="00BE065A">
      <w:pPr>
        <w:numPr>
          <w:ilvl w:val="0"/>
          <w:numId w:val="1"/>
        </w:numPr>
        <w:ind w:hanging="360"/>
      </w:pPr>
      <w:r>
        <w:t>Maintained cleanliness and sanitation of the work area</w:t>
      </w:r>
    </w:p>
    <w:p w14:paraId="79394B5F" w14:textId="77777777" w:rsidR="00DE6CA5" w:rsidRDefault="00BE065A">
      <w:pPr>
        <w:numPr>
          <w:ilvl w:val="0"/>
          <w:numId w:val="1"/>
        </w:numPr>
        <w:ind w:hanging="360"/>
      </w:pPr>
      <w:r>
        <w:t>Communicated effectively to team members, team leads, supervisors, and managers, as applicable</w:t>
      </w:r>
    </w:p>
    <w:p w14:paraId="260D6BC2" w14:textId="77777777" w:rsidR="00DE6CA5" w:rsidRDefault="00BE065A">
      <w:pPr>
        <w:numPr>
          <w:ilvl w:val="0"/>
          <w:numId w:val="1"/>
        </w:numPr>
        <w:ind w:hanging="360"/>
      </w:pPr>
      <w:r>
        <w:t xml:space="preserve">Performed job responsibilities </w:t>
      </w:r>
      <w:r>
        <w:t>with the mindset of the company core values of Quality, Service, and Ethics</w:t>
      </w:r>
    </w:p>
    <w:p w14:paraId="6BEBA8D9" w14:textId="77777777" w:rsidR="00DE6CA5" w:rsidRDefault="00BE065A">
      <w:pPr>
        <w:numPr>
          <w:ilvl w:val="0"/>
          <w:numId w:val="1"/>
        </w:numPr>
        <w:ind w:hanging="360"/>
      </w:pPr>
      <w:r>
        <w:t>Worked effectively with others</w:t>
      </w:r>
    </w:p>
    <w:p w14:paraId="4AB96F96" w14:textId="77777777" w:rsidR="00DE6CA5" w:rsidRDefault="00BE065A">
      <w:pPr>
        <w:numPr>
          <w:ilvl w:val="0"/>
          <w:numId w:val="1"/>
        </w:numPr>
        <w:ind w:hanging="360"/>
      </w:pPr>
      <w:r>
        <w:t>Completed work shift as scheduled</w:t>
      </w:r>
    </w:p>
    <w:p w14:paraId="46FAB6EB" w14:textId="77777777" w:rsidR="00DE6CA5" w:rsidRDefault="00BE065A">
      <w:pPr>
        <w:numPr>
          <w:ilvl w:val="0"/>
          <w:numId w:val="1"/>
        </w:numPr>
        <w:ind w:hanging="360"/>
      </w:pPr>
      <w:r>
        <w:t>Demonstrated basic math skills performing mathematical functions</w:t>
      </w:r>
    </w:p>
    <w:p w14:paraId="1B481EA7" w14:textId="77777777" w:rsidR="00DE6CA5" w:rsidRDefault="00BE065A">
      <w:pPr>
        <w:numPr>
          <w:ilvl w:val="0"/>
          <w:numId w:val="1"/>
        </w:numPr>
        <w:ind w:hanging="360"/>
      </w:pPr>
      <w:r>
        <w:t>Accessed elevated work areas by climbing ladders or stairs</w:t>
      </w:r>
    </w:p>
    <w:p w14:paraId="38CCB8DF" w14:textId="77777777" w:rsidR="00DE6CA5" w:rsidRDefault="00BE065A">
      <w:pPr>
        <w:numPr>
          <w:ilvl w:val="0"/>
          <w:numId w:val="1"/>
        </w:numPr>
        <w:ind w:hanging="360"/>
      </w:pPr>
      <w:r>
        <w:t>Understood and applied standard operating procedures</w:t>
      </w:r>
    </w:p>
    <w:p w14:paraId="20DD1270" w14:textId="77777777" w:rsidR="00DE6CA5" w:rsidRDefault="00BE065A">
      <w:pPr>
        <w:numPr>
          <w:ilvl w:val="0"/>
          <w:numId w:val="1"/>
        </w:numPr>
        <w:ind w:hanging="360"/>
      </w:pPr>
      <w:r>
        <w:t xml:space="preserve">Can wear required personal protective equipment and comply with all applicable </w:t>
      </w:r>
      <w:r>
        <w:t>safety practices</w:t>
      </w:r>
    </w:p>
    <w:p w14:paraId="5C191AD8" w14:textId="77777777" w:rsidR="00DE6CA5" w:rsidRDefault="00BE065A">
      <w:pPr>
        <w:numPr>
          <w:ilvl w:val="0"/>
          <w:numId w:val="1"/>
        </w:numPr>
        <w:ind w:hanging="360"/>
      </w:pPr>
      <w:r>
        <w:t>Lifted moderate weights repeatedly throughout the shift</w:t>
      </w:r>
    </w:p>
    <w:p w14:paraId="4A27A73C" w14:textId="77777777" w:rsidR="00DE6CA5" w:rsidRDefault="00BE065A">
      <w:pPr>
        <w:numPr>
          <w:ilvl w:val="0"/>
          <w:numId w:val="1"/>
        </w:numPr>
        <w:ind w:hanging="360"/>
      </w:pPr>
      <w:r>
        <w:t>Stood and walked throughout the shift</w:t>
      </w:r>
    </w:p>
    <w:p w14:paraId="6E478FAC" w14:textId="77777777" w:rsidR="00DE6CA5" w:rsidRDefault="00BE065A">
      <w:pPr>
        <w:numPr>
          <w:ilvl w:val="0"/>
          <w:numId w:val="1"/>
        </w:numPr>
        <w:ind w:hanging="360"/>
      </w:pPr>
      <w:r>
        <w:t>Worked in hot, humid, and cold areas</w:t>
      </w:r>
    </w:p>
    <w:p w14:paraId="4A5FA262" w14:textId="77777777" w:rsidR="00DE6CA5" w:rsidRDefault="00BE065A">
      <w:pPr>
        <w:numPr>
          <w:ilvl w:val="0"/>
          <w:numId w:val="1"/>
        </w:numPr>
        <w:ind w:hanging="360"/>
      </w:pPr>
      <w:r>
        <w:t xml:space="preserve">Worked overtime, weekends, holidays, and </w:t>
      </w:r>
      <w:proofErr w:type="gramStart"/>
      <w:r>
        <w:t>12.5 hour</w:t>
      </w:r>
      <w:proofErr w:type="gramEnd"/>
      <w:r>
        <w:t xml:space="preserve"> shifts</w:t>
      </w:r>
    </w:p>
    <w:p w14:paraId="51E56ED4" w14:textId="77777777" w:rsidR="00DE6CA5" w:rsidRDefault="00BE065A">
      <w:pPr>
        <w:numPr>
          <w:ilvl w:val="0"/>
          <w:numId w:val="1"/>
        </w:numPr>
        <w:spacing w:after="221"/>
        <w:ind w:hanging="360"/>
      </w:pPr>
      <w:r>
        <w:t>Experienced working in a manufacturing environment</w:t>
      </w:r>
    </w:p>
    <w:p w14:paraId="69D9A410" w14:textId="77777777" w:rsidR="00DE6CA5" w:rsidRDefault="00BE065A">
      <w:pPr>
        <w:ind w:left="-5"/>
        <w:jc w:val="left"/>
      </w:pPr>
      <w:r>
        <w:rPr>
          <w:b/>
        </w:rPr>
        <w:t>Computer Skills</w:t>
      </w:r>
    </w:p>
    <w:p w14:paraId="5D77ECFA" w14:textId="77777777" w:rsidR="00DE6CA5" w:rsidRDefault="00BE065A">
      <w:pPr>
        <w:numPr>
          <w:ilvl w:val="0"/>
          <w:numId w:val="1"/>
        </w:numPr>
        <w:ind w:hanging="360"/>
      </w:pPr>
      <w:r>
        <w:t>Microsoft Windows</w:t>
      </w:r>
    </w:p>
    <w:p w14:paraId="5CCB13A0" w14:textId="77777777" w:rsidR="00DE6CA5" w:rsidRDefault="00BE065A">
      <w:pPr>
        <w:numPr>
          <w:ilvl w:val="0"/>
          <w:numId w:val="1"/>
        </w:numPr>
        <w:ind w:hanging="360"/>
      </w:pPr>
      <w:r>
        <w:t xml:space="preserve">Microsoft Word </w:t>
      </w:r>
    </w:p>
    <w:p w14:paraId="75BCD509" w14:textId="77777777" w:rsidR="00DE6CA5" w:rsidRDefault="00BE065A">
      <w:pPr>
        <w:numPr>
          <w:ilvl w:val="0"/>
          <w:numId w:val="1"/>
        </w:numPr>
        <w:spacing w:after="245"/>
        <w:ind w:hanging="360"/>
      </w:pPr>
      <w:r>
        <w:t>Label-Making Software</w:t>
      </w:r>
    </w:p>
    <w:p w14:paraId="6845BA65" w14:textId="77777777" w:rsidR="00DE6CA5" w:rsidRDefault="00BE065A">
      <w:pPr>
        <w:ind w:left="24"/>
        <w:jc w:val="center"/>
      </w:pPr>
      <w:r>
        <w:rPr>
          <w:b/>
        </w:rPr>
        <w:t>Work History</w:t>
      </w:r>
    </w:p>
    <w:p w14:paraId="560CA5E8" w14:textId="77777777" w:rsidR="00DE6CA5" w:rsidRDefault="00BE065A">
      <w:pPr>
        <w:spacing w:after="244"/>
        <w:ind w:left="22" w:right="3"/>
        <w:jc w:val="center"/>
      </w:pPr>
      <w:r>
        <w:rPr>
          <w:b/>
        </w:rPr>
        <w:t>Production Worker</w:t>
      </w:r>
      <w:r>
        <w:t xml:space="preserve">, </w:t>
      </w:r>
      <w:proofErr w:type="spellStart"/>
      <w:r>
        <w:t>Otterbox</w:t>
      </w:r>
      <w:proofErr w:type="spellEnd"/>
      <w:r>
        <w:t>, Longmont, Colorado 07/2018-12/2018</w:t>
      </w:r>
    </w:p>
    <w:p w14:paraId="3E45A0BB" w14:textId="77777777" w:rsidR="00DE6CA5" w:rsidRDefault="00BE065A">
      <w:pPr>
        <w:ind w:left="24" w:right="4"/>
        <w:jc w:val="center"/>
      </w:pPr>
      <w:r>
        <w:rPr>
          <w:b/>
        </w:rPr>
        <w:lastRenderedPageBreak/>
        <w:t>Education/Training</w:t>
      </w:r>
    </w:p>
    <w:p w14:paraId="1033EB8C" w14:textId="77777777" w:rsidR="00DE6CA5" w:rsidRDefault="00BE065A">
      <w:pPr>
        <w:spacing w:after="3"/>
        <w:ind w:left="22" w:right="4"/>
        <w:jc w:val="center"/>
      </w:pPr>
      <w:r>
        <w:t>High School Diploma, Greeley Central, Greeley, Colorado</w:t>
      </w:r>
    </w:p>
    <w:sectPr w:rsidR="00DE6CA5">
      <w:pgSz w:w="12239" w:h="15839"/>
      <w:pgMar w:top="1440" w:right="732" w:bottom="1440" w:left="72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1A51179"/>
    <w:multiLevelType w:val="hybridMultilevel"/>
    <w:tmpl w:val="279ACC12"/>
    <w:lvl w:ilvl="0" w:tplc="631825CE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C88F282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638C26A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04A2550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A988462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EA2B276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B3EAE4E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1A2A968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E38B6CE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6CA5"/>
    <w:rsid w:val="00BE065A"/>
    <w:rsid w:val="00DE6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CDA3B8"/>
  <w15:docId w15:val="{2AB68D3C-3A88-48A1-ABFD-159CF411C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/>
      <w:ind w:left="10" w:hanging="10"/>
      <w:jc w:val="both"/>
    </w:pPr>
    <w:rPr>
      <w:rFonts w:ascii="Calibri" w:eastAsia="Calibri" w:hAnsi="Calibri" w:cs="Calibri"/>
      <w:color w:val="000000"/>
      <w:sz w:val="24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199"/>
      <w:ind w:left="14"/>
      <w:jc w:val="center"/>
      <w:outlineLvl w:val="0"/>
    </w:pPr>
    <w:rPr>
      <w:rFonts w:ascii="Calibri" w:eastAsia="Calibri" w:hAnsi="Calibri" w:cs="Calibri"/>
      <w:b/>
      <w:color w:val="00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266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Margaret Crackel</dc:creator>
  <cp:keywords/>
  <cp:lastModifiedBy>cmg</cp:lastModifiedBy>
  <cp:revision>2</cp:revision>
  <dcterms:created xsi:type="dcterms:W3CDTF">2019-07-12T16:46:00Z</dcterms:created>
  <dcterms:modified xsi:type="dcterms:W3CDTF">2019-07-12T16:46:00Z</dcterms:modified>
</cp:coreProperties>
</file>