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C13" w:rsidRDefault="006D23FD">
      <w:pPr>
        <w:spacing w:after="0" w:line="259" w:lineRule="auto"/>
        <w:ind w:left="74" w:firstLine="0"/>
        <w:jc w:val="center"/>
      </w:pPr>
      <w:bookmarkStart w:id="0" w:name="_GoBack"/>
      <w:bookmarkEnd w:id="0"/>
      <w:r>
        <w:rPr>
          <w:b/>
          <w:sz w:val="32"/>
        </w:rPr>
        <w:t>Daryl L. Jones</w:t>
      </w:r>
    </w:p>
    <w:p w:rsidR="000F1C13" w:rsidRDefault="006D23FD">
      <w:pPr>
        <w:spacing w:after="0" w:line="259" w:lineRule="auto"/>
        <w:ind w:left="73" w:firstLine="0"/>
        <w:jc w:val="center"/>
      </w:pPr>
      <w:r>
        <w:t>P.O. Box 31082, Aurora, CO 80041</w:t>
      </w:r>
    </w:p>
    <w:p w:rsidR="000F1C13" w:rsidRDefault="006D23FD">
      <w:pPr>
        <w:ind w:left="3760" w:right="154" w:hanging="1080"/>
      </w:pPr>
      <w:r>
        <w:t xml:space="preserve">(720)-391-2059(cell) or (303)-856-3569(Home) </w:t>
      </w:r>
      <w:r>
        <w:rPr>
          <w:color w:val="000080"/>
          <w:u w:val="single" w:color="000080"/>
        </w:rPr>
        <w:t>dj0007jones@yahoo.com</w:t>
      </w:r>
    </w:p>
    <w:p w:rsidR="000F1C13" w:rsidRDefault="006D23FD">
      <w:pPr>
        <w:pStyle w:val="Heading1"/>
        <w:ind w:left="-7"/>
      </w:pPr>
      <w:r>
        <w:t xml:space="preserve"> OBJECTIVE</w:t>
      </w:r>
      <w:r>
        <w:t xml:space="preserve">                                                                                                                                                </w:t>
      </w:r>
    </w:p>
    <w:p w:rsidR="000F1C13" w:rsidRDefault="006D23FD">
      <w:pPr>
        <w:ind w:left="0" w:firstLine="710"/>
      </w:pPr>
      <w:r>
        <w:t>To obtain full-time employment that will utilize my skills and experience and offer an opportunity for advancem</w:t>
      </w:r>
      <w:r>
        <w:t>ent as well as a chance to contribute to the profitability of the company.</w:t>
      </w:r>
    </w:p>
    <w:p w:rsidR="000F1C13" w:rsidRDefault="006D23FD">
      <w:pPr>
        <w:pStyle w:val="Heading1"/>
        <w:ind w:left="-7"/>
      </w:pPr>
      <w:r>
        <w:t xml:space="preserve"> PERSONAL SUMMARY                                                                                                                             </w:t>
      </w:r>
    </w:p>
    <w:p w:rsidR="000F1C13" w:rsidRDefault="006D23FD">
      <w:pPr>
        <w:ind w:left="0" w:firstLine="710"/>
      </w:pPr>
      <w:r>
        <w:t xml:space="preserve">I am a very hard worker with a </w:t>
      </w:r>
      <w:proofErr w:type="spellStart"/>
      <w:r>
        <w:t>goo</w:t>
      </w:r>
      <w:proofErr w:type="spellEnd"/>
      <w:r>
        <w:t xml:space="preserve"> att</w:t>
      </w:r>
      <w:r>
        <w:t>itude, always on time, and get along well with others. I have over twenty years of various forklift and warehouse experience as well as experience in other capacities, and I'm ready to work immediately.</w:t>
      </w:r>
    </w:p>
    <w:p w:rsidR="000F1C13" w:rsidRDefault="006D23FD">
      <w:pPr>
        <w:pStyle w:val="Heading1"/>
        <w:ind w:left="-7"/>
      </w:pPr>
      <w:r>
        <w:t xml:space="preserve"> SKILLS SUMMARY                                      </w:t>
      </w:r>
      <w:r>
        <w:t xml:space="preserve">                                                                                              </w:t>
      </w:r>
    </w:p>
    <w:p w:rsidR="000F1C13" w:rsidRDefault="006D23FD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Warehouse</w:t>
      </w:r>
      <w:r>
        <w:t>: Quality Control, Statistical Process Control, OSHA trained, shipping, receiving, stocking, production, assembly, Order Pulling, Inventory, loading/unl</w:t>
      </w:r>
      <w:r>
        <w:t>oading, packing</w:t>
      </w:r>
    </w:p>
    <w:p w:rsidR="000F1C13" w:rsidRDefault="006D23FD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Construction</w:t>
      </w:r>
      <w:r>
        <w:t>: Concrete (form setting, sweat and broom finish, driveways, curbs and gutters, basement walls), drywall (hang to finish), painting (tape, brush, roller, sprayer), roofing (shingles, hot tar, rubber/rock, gravel), demolition (Ha</w:t>
      </w:r>
      <w:r>
        <w:t>zmat), general clean-up of sites</w:t>
      </w:r>
    </w:p>
    <w:p w:rsidR="000F1C13" w:rsidRDefault="006D23FD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Food Service</w:t>
      </w:r>
      <w:r>
        <w:t>: Fast Food, restaurant, food runner, hotel room service, hot/cold side, dressings, desserts, broiler, prep/grill/fry/short order cook, baker, banquets set-up, server</w:t>
      </w:r>
    </w:p>
    <w:p w:rsidR="000F1C13" w:rsidRDefault="006D23FD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Janitorial/Housekeeping</w:t>
      </w:r>
      <w:r>
        <w:t xml:space="preserve">: Stripping, waxing, </w:t>
      </w:r>
      <w:r>
        <w:t>buffing, carpet cleaning, use of appropriate sanitizing products, window and power washing, laundry, bed making, MSDS sheets</w:t>
      </w:r>
    </w:p>
    <w:p w:rsidR="000F1C13" w:rsidRDefault="006D23FD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Landscaping</w:t>
      </w:r>
      <w:r>
        <w:t>: Tree cutting, planting, laying sod, seeding grass, aeration and maintenance, sprinkler systems, fertilizing, gravel, s</w:t>
      </w:r>
      <w:r>
        <w:t>now removal, setting fence posts and landscaping products</w:t>
      </w:r>
    </w:p>
    <w:p w:rsidR="000F1C13" w:rsidRDefault="006D23FD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Office</w:t>
      </w:r>
      <w:r>
        <w:t xml:space="preserve">: Basic computer skills (Microsoft Word, Excel, E-mail software, Internet browsing), phones/reception, 10 </w:t>
      </w:r>
      <w:proofErr w:type="gramStart"/>
      <w:r>
        <w:t>key</w:t>
      </w:r>
      <w:proofErr w:type="gramEnd"/>
      <w:r>
        <w:t>, filing, faxing, data entry/retrieval, organizing, customer service</w:t>
      </w:r>
    </w:p>
    <w:p w:rsidR="000F1C13" w:rsidRDefault="006D23FD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Miscellaneous</w:t>
      </w:r>
      <w:r>
        <w:t>:</w:t>
      </w:r>
      <w:r>
        <w:t xml:space="preserve"> Machine shop (presses, sheers, hole punch, specialty welding, </w:t>
      </w:r>
      <w:proofErr w:type="spellStart"/>
      <w:r>
        <w:t>Tig</w:t>
      </w:r>
      <w:proofErr w:type="spellEnd"/>
      <w:r>
        <w:t>), manufacturing (assembly line worker), moving, delivery, grocery, retail, sales</w:t>
      </w:r>
    </w:p>
    <w:p w:rsidR="000F1C13" w:rsidRDefault="006D23FD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Equipment/Machines/Tools</w:t>
      </w:r>
      <w:r>
        <w:t>: Forklift, cherry picker, shrink wrapper, pallet jack (hand pull, electric), jack h</w:t>
      </w:r>
      <w:r>
        <w:t>ammer, reach-truck, hand and power tools, aerator, trimmer, edger, saw</w:t>
      </w:r>
    </w:p>
    <w:p w:rsidR="000F1C13" w:rsidRDefault="006D23FD">
      <w:pPr>
        <w:pStyle w:val="Heading1"/>
        <w:ind w:left="-7"/>
      </w:pPr>
      <w:r>
        <w:t xml:space="preserve"> ACCOMPLISHMENTS/EDUCATION                                                           </w:t>
      </w:r>
    </w:p>
    <w:p w:rsidR="000F1C13" w:rsidRDefault="006D23FD">
      <w:pPr>
        <w:ind w:left="705" w:firstLine="0"/>
      </w:pPr>
      <w:r>
        <w:rPr>
          <w:b/>
        </w:rPr>
        <w:t>Certifications</w:t>
      </w:r>
      <w:r>
        <w:t>: Forklift, Flagger (C-DOT), Janitorial (Level II), OSHA Safety (10 hours)</w:t>
      </w:r>
    </w:p>
    <w:p w:rsidR="000F1C13" w:rsidRDefault="006D23FD">
      <w:pPr>
        <w:ind w:left="705" w:firstLine="0"/>
      </w:pPr>
      <w:r>
        <w:rPr>
          <w:b/>
        </w:rPr>
        <w:t>Vocational</w:t>
      </w:r>
      <w:r>
        <w:rPr>
          <w:b/>
        </w:rPr>
        <w:t xml:space="preserve"> Training</w:t>
      </w:r>
      <w:r>
        <w:t>: Calhoun Area Vocational Center- Battle Creek, MI</w:t>
      </w:r>
    </w:p>
    <w:p w:rsidR="000F1C13" w:rsidRDefault="006D23FD">
      <w:pPr>
        <w:spacing w:after="262"/>
        <w:ind w:left="705" w:firstLine="0"/>
      </w:pPr>
      <w:r>
        <w:rPr>
          <w:b/>
        </w:rPr>
        <w:t>High School Diploma</w:t>
      </w:r>
      <w:r>
        <w:t>: Battle Creek, MI (1985)- Spelling Bee Champion, Honor Roll</w:t>
      </w:r>
    </w:p>
    <w:p w:rsidR="000F1C13" w:rsidRDefault="006D23FD">
      <w:pPr>
        <w:pStyle w:val="Heading1"/>
        <w:ind w:left="-7"/>
      </w:pPr>
      <w:r>
        <w:t xml:space="preserve"> EMPLOYERS</w:t>
      </w:r>
      <w:r>
        <w:t xml:space="preserve">                                                                                                                                               </w:t>
      </w:r>
    </w:p>
    <w:p w:rsidR="000F1C13" w:rsidRDefault="006D23FD">
      <w:pPr>
        <w:ind w:left="705" w:firstLine="0"/>
      </w:pPr>
      <w:r>
        <w:rPr>
          <w:b/>
        </w:rPr>
        <w:t>Milgard Windows</w:t>
      </w:r>
      <w:r>
        <w:t>: 17450 E. 32</w:t>
      </w:r>
      <w:r>
        <w:rPr>
          <w:sz w:val="22"/>
          <w:vertAlign w:val="superscript"/>
        </w:rPr>
        <w:t>nd</w:t>
      </w:r>
      <w:r>
        <w:t xml:space="preserve"> Pl. Aurora, CO 80011 (303) 365-5520 (06/2013 to Present)</w:t>
      </w:r>
    </w:p>
    <w:p w:rsidR="000F1C13" w:rsidRDefault="006D23FD">
      <w:pPr>
        <w:ind w:left="0" w:firstLine="0"/>
      </w:pPr>
      <w:r>
        <w:t xml:space="preserve">                        </w:t>
      </w:r>
      <w:r>
        <w:t xml:space="preserve"> Supervisor: Cliff Hazelwood         Position: Order Selector/ Loader</w:t>
      </w:r>
    </w:p>
    <w:p w:rsidR="000F1C13" w:rsidRDefault="006D23FD">
      <w:pPr>
        <w:ind w:left="1413" w:hanging="708"/>
      </w:pPr>
      <w:proofErr w:type="spellStart"/>
      <w:r>
        <w:rPr>
          <w:b/>
        </w:rPr>
        <w:t>Lanter</w:t>
      </w:r>
      <w:proofErr w:type="spellEnd"/>
      <w:r>
        <w:rPr>
          <w:b/>
        </w:rPr>
        <w:t xml:space="preserve"> Systems</w:t>
      </w:r>
      <w:r>
        <w:t>: 17750 E. 32</w:t>
      </w:r>
      <w:r>
        <w:rPr>
          <w:sz w:val="22"/>
          <w:vertAlign w:val="superscript"/>
        </w:rPr>
        <w:t>nd</w:t>
      </w:r>
      <w:r>
        <w:t xml:space="preserve"> PL, Aurora, CO </w:t>
      </w:r>
      <w:proofErr w:type="gramStart"/>
      <w:r>
        <w:t>80011  (</w:t>
      </w:r>
      <w:proofErr w:type="gramEnd"/>
      <w:r>
        <w:t>720) 474-8980</w:t>
      </w:r>
      <w:r>
        <w:tab/>
        <w:t>(05/2012 to 05/2013) Supervisor: Robert Timmerman     Position: Warehouse/Sorter</w:t>
      </w:r>
    </w:p>
    <w:p w:rsidR="000F1C13" w:rsidRDefault="006D23FD">
      <w:pPr>
        <w:ind w:left="1413" w:hanging="708"/>
      </w:pPr>
      <w:r>
        <w:rPr>
          <w:b/>
        </w:rPr>
        <w:lastRenderedPageBreak/>
        <w:t>Nestle' Water</w:t>
      </w:r>
      <w:r>
        <w:t>: 11700 E. 47</w:t>
      </w:r>
      <w:r>
        <w:rPr>
          <w:sz w:val="22"/>
          <w:vertAlign w:val="superscript"/>
        </w:rPr>
        <w:t>th</w:t>
      </w:r>
      <w:r>
        <w:t xml:space="preserve"> Avenue, A</w:t>
      </w:r>
      <w:r>
        <w:t xml:space="preserve">urora, CO </w:t>
      </w:r>
      <w:proofErr w:type="gramStart"/>
      <w:r>
        <w:t>80239  (</w:t>
      </w:r>
      <w:proofErr w:type="gramEnd"/>
      <w:r>
        <w:t xml:space="preserve">303) 218-8502 (03/2010 to 01/2012) Supervisor: Gary Nephew </w:t>
      </w:r>
      <w:r>
        <w:tab/>
        <w:t xml:space="preserve">        Position: Machine Operator/Forklift</w:t>
      </w:r>
    </w:p>
    <w:p w:rsidR="000F1C13" w:rsidRDefault="006D23FD">
      <w:pPr>
        <w:ind w:left="1413" w:hanging="708"/>
      </w:pPr>
      <w:r>
        <w:rPr>
          <w:b/>
        </w:rPr>
        <w:t>Caterpillar</w:t>
      </w:r>
      <w:r>
        <w:t>: 4705 E. 48</w:t>
      </w:r>
      <w:r>
        <w:rPr>
          <w:sz w:val="22"/>
          <w:vertAlign w:val="superscript"/>
        </w:rPr>
        <w:t>th</w:t>
      </w:r>
      <w:r>
        <w:t xml:space="preserve"> Avenue, Aurora, CO </w:t>
      </w:r>
      <w:proofErr w:type="gramStart"/>
      <w:r>
        <w:t>80216  (</w:t>
      </w:r>
      <w:proofErr w:type="gramEnd"/>
      <w:r>
        <w:t>303) 388-4061</w:t>
      </w:r>
      <w:r>
        <w:tab/>
        <w:t>(11/2004 to 04/2009) Supervisor: Lee Hawkins              Position:</w:t>
      </w:r>
      <w:r>
        <w:t xml:space="preserve"> Order Puller</w:t>
      </w:r>
    </w:p>
    <w:p w:rsidR="000F1C13" w:rsidRDefault="006D23FD">
      <w:pPr>
        <w:pStyle w:val="Heading1"/>
        <w:ind w:left="-7"/>
      </w:pPr>
      <w:r>
        <w:t xml:space="preserve"> REFERENCES                                                                                                                                             </w:t>
      </w:r>
    </w:p>
    <w:p w:rsidR="000F1C13" w:rsidRDefault="006D23FD">
      <w:pPr>
        <w:ind w:left="0" w:firstLine="0"/>
      </w:pPr>
      <w:r>
        <w:t xml:space="preserve">   </w:t>
      </w:r>
      <w:r>
        <w:rPr>
          <w:b/>
        </w:rPr>
        <w:t>Richard Marks</w:t>
      </w:r>
      <w:r>
        <w:t>: (303) 917-</w:t>
      </w:r>
      <w:proofErr w:type="gramStart"/>
      <w:r>
        <w:t xml:space="preserve">0716 </w:t>
      </w:r>
      <w:r>
        <w:rPr>
          <w:b/>
        </w:rPr>
        <w:t xml:space="preserve"> </w:t>
      </w:r>
      <w:proofErr w:type="spellStart"/>
      <w:r>
        <w:rPr>
          <w:b/>
        </w:rPr>
        <w:t>Anicia</w:t>
      </w:r>
      <w:proofErr w:type="spellEnd"/>
      <w:proofErr w:type="gramEnd"/>
      <w:r>
        <w:rPr>
          <w:b/>
        </w:rPr>
        <w:t xml:space="preserve"> Bryant</w:t>
      </w:r>
      <w:r>
        <w:t xml:space="preserve">: (404) 855-7720 </w:t>
      </w:r>
      <w:r>
        <w:rPr>
          <w:b/>
        </w:rPr>
        <w:t xml:space="preserve"> Gary Nephew</w:t>
      </w:r>
      <w:r>
        <w:t xml:space="preserve">: (303) 218-8502 </w:t>
      </w:r>
    </w:p>
    <w:p w:rsidR="000F1C13" w:rsidRDefault="000F1C13">
      <w:pPr>
        <w:sectPr w:rsidR="000F1C13">
          <w:pgSz w:w="12240" w:h="15840"/>
          <w:pgMar w:top="1440" w:right="1206" w:bottom="1440" w:left="1136" w:header="720" w:footer="720" w:gutter="0"/>
          <w:cols w:space="720"/>
        </w:sectPr>
      </w:pPr>
    </w:p>
    <w:p w:rsidR="000F1C13" w:rsidRDefault="000F1C13">
      <w:pPr>
        <w:spacing w:after="0" w:line="259" w:lineRule="auto"/>
        <w:ind w:left="0" w:firstLine="0"/>
      </w:pPr>
    </w:p>
    <w:sectPr w:rsidR="000F1C1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20550"/>
    <w:multiLevelType w:val="hybridMultilevel"/>
    <w:tmpl w:val="0B96E43E"/>
    <w:lvl w:ilvl="0" w:tplc="C19E77AE">
      <w:start w:val="1"/>
      <w:numFmt w:val="bullet"/>
      <w:lvlText w:val="•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629DA">
      <w:start w:val="1"/>
      <w:numFmt w:val="bullet"/>
      <w:lvlText w:val="o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8C87C">
      <w:start w:val="1"/>
      <w:numFmt w:val="bullet"/>
      <w:lvlText w:val="▪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44F88">
      <w:start w:val="1"/>
      <w:numFmt w:val="bullet"/>
      <w:lvlText w:val="•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E2CA4">
      <w:start w:val="1"/>
      <w:numFmt w:val="bullet"/>
      <w:lvlText w:val="o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29D2A">
      <w:start w:val="1"/>
      <w:numFmt w:val="bullet"/>
      <w:lvlText w:val="▪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C8E14">
      <w:start w:val="1"/>
      <w:numFmt w:val="bullet"/>
      <w:lvlText w:val="•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E453C">
      <w:start w:val="1"/>
      <w:numFmt w:val="bullet"/>
      <w:lvlText w:val="o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8374C">
      <w:start w:val="1"/>
      <w:numFmt w:val="bullet"/>
      <w:lvlText w:val="▪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13"/>
    <w:rsid w:val="000F1C13"/>
    <w:rsid w:val="006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5D911F-2179-4829-90F2-51DC84B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9" w:lineRule="auto"/>
      <w:ind w:left="443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8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2018-04-18T19:40:00Z</dcterms:created>
  <dcterms:modified xsi:type="dcterms:W3CDTF">2018-04-18T19:40:00Z</dcterms:modified>
</cp:coreProperties>
</file>