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C1" w:rsidRDefault="00491FA3">
      <w:pPr>
        <w:spacing w:after="0" w:line="259" w:lineRule="auto"/>
        <w:ind w:left="14" w:firstLine="0"/>
        <w:jc w:val="center"/>
      </w:pPr>
      <w:bookmarkStart w:id="0" w:name="_GoBack"/>
      <w:bookmarkEnd w:id="0"/>
      <w:r>
        <w:rPr>
          <w:b/>
          <w:sz w:val="32"/>
        </w:rPr>
        <w:t>DANILO F MENDIOLA</w:t>
      </w:r>
    </w:p>
    <w:p w:rsidR="009339C1" w:rsidRDefault="00491FA3">
      <w:pPr>
        <w:spacing w:after="0" w:line="259" w:lineRule="auto"/>
        <w:ind w:left="2398" w:right="2376"/>
        <w:jc w:val="center"/>
      </w:pPr>
      <w:r>
        <w:t>16829 Ironton Drive</w:t>
      </w:r>
    </w:p>
    <w:p w:rsidR="009339C1" w:rsidRDefault="00491FA3">
      <w:pPr>
        <w:spacing w:after="0" w:line="259" w:lineRule="auto"/>
        <w:ind w:left="2398" w:right="2373"/>
        <w:jc w:val="center"/>
      </w:pPr>
      <w:r>
        <w:t>La Puente CA</w:t>
      </w:r>
    </w:p>
    <w:p w:rsidR="009339C1" w:rsidRDefault="00491FA3">
      <w:pPr>
        <w:spacing w:after="228" w:line="259" w:lineRule="auto"/>
        <w:ind w:left="2398" w:right="2373"/>
        <w:jc w:val="center"/>
      </w:pPr>
      <w:r>
        <w:t>(818) 667-2523 danimendiola@gmail.com</w:t>
      </w:r>
    </w:p>
    <w:p w:rsidR="009339C1" w:rsidRDefault="00491FA3">
      <w:pPr>
        <w:spacing w:after="216"/>
        <w:ind w:left="-5"/>
      </w:pPr>
      <w:r>
        <w:t>____________________________________________________________________________________</w:t>
      </w:r>
    </w:p>
    <w:p w:rsidR="009339C1" w:rsidRDefault="00491FA3">
      <w:pPr>
        <w:pStyle w:val="Heading1"/>
        <w:spacing w:after="202"/>
        <w:ind w:left="-5"/>
      </w:pPr>
      <w:r>
        <w:t xml:space="preserve">CAREER OBJECTIVE </w:t>
      </w:r>
    </w:p>
    <w:p w:rsidR="009339C1" w:rsidRDefault="00491FA3">
      <w:pPr>
        <w:spacing w:after="241"/>
        <w:ind w:left="-5"/>
      </w:pPr>
      <w:r>
        <w:t>Experience in customer service, quality control testing in a laboratory setting, engineering testing to codes and standards of plumbing products for certification and listing, production line assembler of aircraft business class seats as well as subassembl</w:t>
      </w:r>
      <w:r>
        <w:t>y of spare parts for aerospace industry.</w:t>
      </w:r>
    </w:p>
    <w:p w:rsidR="009339C1" w:rsidRDefault="00491FA3">
      <w:pPr>
        <w:pStyle w:val="Heading1"/>
        <w:ind w:left="-5"/>
      </w:pPr>
      <w:r>
        <w:t>PROFESSIONAL EXPERIENCE Zodiac Seats California – Rancho Cucamonga CA</w:t>
      </w:r>
    </w:p>
    <w:p w:rsidR="009339C1" w:rsidRDefault="00491FA3">
      <w:pPr>
        <w:ind w:left="-5"/>
      </w:pPr>
      <w:r>
        <w:t xml:space="preserve">Production Assembler, April 2015 – present </w:t>
      </w:r>
    </w:p>
    <w:p w:rsidR="009339C1" w:rsidRDefault="00491FA3">
      <w:pPr>
        <w:numPr>
          <w:ilvl w:val="0"/>
          <w:numId w:val="1"/>
        </w:numPr>
        <w:ind w:hanging="180"/>
      </w:pPr>
      <w:r>
        <w:t xml:space="preserve">My current designated position is assembler in the production line of business class seats for       </w:t>
      </w:r>
      <w:r>
        <w:t>Airline companies</w:t>
      </w:r>
    </w:p>
    <w:p w:rsidR="009339C1" w:rsidRDefault="00491FA3">
      <w:pPr>
        <w:numPr>
          <w:ilvl w:val="0"/>
          <w:numId w:val="1"/>
        </w:numPr>
        <w:ind w:hanging="180"/>
      </w:pPr>
      <w:r>
        <w:t xml:space="preserve">Trained, skilled and competent to work in the sub-assembly and production line using FAA </w:t>
      </w:r>
    </w:p>
    <w:p w:rsidR="009339C1" w:rsidRDefault="00491FA3">
      <w:pPr>
        <w:ind w:left="-5"/>
      </w:pPr>
      <w:r>
        <w:t xml:space="preserve">      approved materials and hardware compliant to the work order and engineering drawings making </w:t>
      </w:r>
    </w:p>
    <w:p w:rsidR="009339C1" w:rsidRDefault="00491FA3">
      <w:pPr>
        <w:ind w:left="-5" w:right="1041"/>
      </w:pPr>
      <w:r>
        <w:t xml:space="preserve">      </w:t>
      </w:r>
      <w:proofErr w:type="gramStart"/>
      <w:r>
        <w:t>sure</w:t>
      </w:r>
      <w:proofErr w:type="gramEnd"/>
      <w:r>
        <w:t xml:space="preserve"> that the assigned jobs are accomplishe</w:t>
      </w:r>
      <w:r>
        <w:t>d and delivered on time    * Ability to read and execute engineering drawings, attention to detail for engineering changes</w:t>
      </w:r>
    </w:p>
    <w:p w:rsidR="009339C1" w:rsidRDefault="00491FA3">
      <w:pPr>
        <w:ind w:left="-5"/>
      </w:pPr>
      <w:r>
        <w:t xml:space="preserve">      non-conforming reports and special updates for process instructions</w:t>
      </w:r>
    </w:p>
    <w:p w:rsidR="009339C1" w:rsidRDefault="00491FA3">
      <w:pPr>
        <w:numPr>
          <w:ilvl w:val="0"/>
          <w:numId w:val="1"/>
        </w:numPr>
        <w:spacing w:after="0" w:line="229" w:lineRule="auto"/>
        <w:ind w:hanging="180"/>
      </w:pPr>
      <w:r>
        <w:t xml:space="preserve">Keep special attention for materials with expiration dates as well as for tools </w:t>
      </w:r>
      <w:proofErr w:type="spellStart"/>
      <w:r>
        <w:t>thatneeds</w:t>
      </w:r>
      <w:proofErr w:type="spellEnd"/>
      <w:r>
        <w:t xml:space="preserve"> periodic       calibration</w:t>
      </w:r>
    </w:p>
    <w:p w:rsidR="009339C1" w:rsidRDefault="00491FA3">
      <w:pPr>
        <w:numPr>
          <w:ilvl w:val="0"/>
          <w:numId w:val="1"/>
        </w:numPr>
        <w:ind w:hanging="180"/>
      </w:pPr>
      <w:r>
        <w:t>Adhere to the spirit of teamwork and camaraderie among co-workers</w:t>
      </w:r>
    </w:p>
    <w:p w:rsidR="009339C1" w:rsidRDefault="00491FA3">
      <w:pPr>
        <w:numPr>
          <w:ilvl w:val="0"/>
          <w:numId w:val="1"/>
        </w:numPr>
        <w:ind w:hanging="180"/>
      </w:pPr>
      <w:r>
        <w:t>Actively participated in KAIZEN activities to improve work process to sav</w:t>
      </w:r>
      <w:r>
        <w:t xml:space="preserve">e </w:t>
      </w:r>
      <w:proofErr w:type="spellStart"/>
      <w:r>
        <w:t>moneyfor</w:t>
      </w:r>
      <w:proofErr w:type="spellEnd"/>
      <w:r>
        <w:t xml:space="preserve"> the company</w:t>
      </w:r>
    </w:p>
    <w:p w:rsidR="009339C1" w:rsidRDefault="00491FA3">
      <w:pPr>
        <w:numPr>
          <w:ilvl w:val="0"/>
          <w:numId w:val="1"/>
        </w:numPr>
        <w:ind w:hanging="180"/>
      </w:pPr>
      <w:r>
        <w:t>Skilled and competent to operate most shop tools pneumatic, electric, manual tools i.e. power drills</w:t>
      </w:r>
    </w:p>
    <w:p w:rsidR="009339C1" w:rsidRDefault="00491FA3">
      <w:pPr>
        <w:ind w:left="-5"/>
      </w:pPr>
      <w:r>
        <w:t xml:space="preserve">      Rivet gun, </w:t>
      </w:r>
      <w:proofErr w:type="spellStart"/>
      <w:r>
        <w:t>helicoil</w:t>
      </w:r>
      <w:proofErr w:type="spellEnd"/>
      <w:r>
        <w:t xml:space="preserve"> tools, torque wrench and press machines</w:t>
      </w:r>
    </w:p>
    <w:p w:rsidR="009339C1" w:rsidRDefault="00491FA3">
      <w:pPr>
        <w:spacing w:after="0" w:line="259" w:lineRule="auto"/>
        <w:ind w:left="3600" w:firstLine="0"/>
      </w:pPr>
      <w:r>
        <w:rPr>
          <w:b/>
          <w:sz w:val="24"/>
        </w:rPr>
        <w:t xml:space="preserve">         </w:t>
      </w:r>
    </w:p>
    <w:p w:rsidR="009339C1" w:rsidRDefault="00491FA3">
      <w:pPr>
        <w:pStyle w:val="Heading1"/>
        <w:ind w:left="-5"/>
      </w:pPr>
      <w:r>
        <w:t>IAPMO R&amp;T Lab</w:t>
      </w:r>
      <w:r>
        <w:rPr>
          <w:b w:val="0"/>
        </w:rPr>
        <w:t xml:space="preserve"> – </w:t>
      </w:r>
      <w:r>
        <w:t>Ontario CA</w:t>
      </w:r>
    </w:p>
    <w:p w:rsidR="009339C1" w:rsidRDefault="00491FA3">
      <w:pPr>
        <w:ind w:left="-5"/>
      </w:pPr>
      <w:r>
        <w:t>Quality Test Technician, July</w:t>
      </w:r>
      <w:r>
        <w:t xml:space="preserve"> 2007 – January 2012</w:t>
      </w:r>
    </w:p>
    <w:p w:rsidR="009339C1" w:rsidRDefault="00491FA3">
      <w:pPr>
        <w:numPr>
          <w:ilvl w:val="0"/>
          <w:numId w:val="2"/>
        </w:numPr>
        <w:ind w:hanging="180"/>
      </w:pPr>
      <w:r>
        <w:t xml:space="preserve">Performed engineering testing of plumbing products to get the products </w:t>
      </w:r>
      <w:proofErr w:type="spellStart"/>
      <w:r>
        <w:t>certifiedand</w:t>
      </w:r>
      <w:proofErr w:type="spellEnd"/>
      <w:r>
        <w:t xml:space="preserve"> listed in </w:t>
      </w:r>
    </w:p>
    <w:p w:rsidR="009339C1" w:rsidRDefault="00491FA3">
      <w:pPr>
        <w:ind w:left="-5"/>
      </w:pPr>
      <w:r>
        <w:t xml:space="preserve">      The USA and Canada</w:t>
      </w:r>
    </w:p>
    <w:p w:rsidR="009339C1" w:rsidRDefault="00491FA3">
      <w:pPr>
        <w:numPr>
          <w:ilvl w:val="0"/>
          <w:numId w:val="2"/>
        </w:numPr>
        <w:ind w:hanging="180"/>
      </w:pPr>
      <w:r>
        <w:t>Tested each product to evaluate if it complies to the plumbing code and standards</w:t>
      </w:r>
    </w:p>
    <w:p w:rsidR="009339C1" w:rsidRDefault="00491FA3">
      <w:pPr>
        <w:numPr>
          <w:ilvl w:val="0"/>
          <w:numId w:val="2"/>
        </w:numPr>
        <w:ind w:hanging="180"/>
      </w:pPr>
      <w:r>
        <w:t xml:space="preserve">All test information </w:t>
      </w:r>
      <w:proofErr w:type="gramStart"/>
      <w:r>
        <w:t>were</w:t>
      </w:r>
      <w:proofErr w:type="gramEnd"/>
      <w:r>
        <w:t xml:space="preserve"> provide</w:t>
      </w:r>
      <w:r>
        <w:t>d in the test report and communicated to the concerned company</w:t>
      </w:r>
    </w:p>
    <w:p w:rsidR="009339C1" w:rsidRDefault="00491FA3">
      <w:pPr>
        <w:ind w:left="-5"/>
      </w:pPr>
      <w:r>
        <w:t xml:space="preserve">      that makes the product</w:t>
      </w:r>
    </w:p>
    <w:p w:rsidR="009339C1" w:rsidRDefault="00491FA3">
      <w:pPr>
        <w:numPr>
          <w:ilvl w:val="0"/>
          <w:numId w:val="2"/>
        </w:numPr>
        <w:ind w:hanging="180"/>
      </w:pPr>
      <w:r>
        <w:t>Established a good customer service relation with clients so that issues can be resolved in an       orderly manner</w:t>
      </w:r>
    </w:p>
    <w:p w:rsidR="009339C1" w:rsidRDefault="00491FA3">
      <w:pPr>
        <w:numPr>
          <w:ilvl w:val="0"/>
          <w:numId w:val="2"/>
        </w:numPr>
        <w:ind w:hanging="180"/>
      </w:pPr>
      <w:r>
        <w:t>On time completion of test projects and submissi</w:t>
      </w:r>
      <w:r>
        <w:t>on of final test report</w:t>
      </w:r>
    </w:p>
    <w:p w:rsidR="009339C1" w:rsidRDefault="00491FA3">
      <w:pPr>
        <w:numPr>
          <w:ilvl w:val="0"/>
          <w:numId w:val="2"/>
        </w:numPr>
        <w:spacing w:after="0" w:line="229" w:lineRule="auto"/>
        <w:ind w:hanging="180"/>
      </w:pPr>
      <w:r>
        <w:t>Keep special attention to materials with expiration dates as well as for tools that needs periodic       Calibration</w:t>
      </w:r>
    </w:p>
    <w:p w:rsidR="009339C1" w:rsidRDefault="00491FA3">
      <w:pPr>
        <w:numPr>
          <w:ilvl w:val="0"/>
          <w:numId w:val="2"/>
        </w:numPr>
        <w:ind w:hanging="180"/>
      </w:pPr>
      <w:r>
        <w:t>Knowledge and skills in fabricating a test set-up to simulate the products installation instruction</w:t>
      </w:r>
    </w:p>
    <w:p w:rsidR="009339C1" w:rsidRDefault="00491FA3">
      <w:pPr>
        <w:numPr>
          <w:ilvl w:val="0"/>
          <w:numId w:val="2"/>
        </w:numPr>
        <w:ind w:hanging="180"/>
      </w:pPr>
      <w:r>
        <w:t>Practiced stron</w:t>
      </w:r>
      <w:r>
        <w:t>g oral and written communication skills with peers to keep them updated of the</w:t>
      </w:r>
    </w:p>
    <w:p w:rsidR="009339C1" w:rsidRDefault="00491FA3">
      <w:pPr>
        <w:spacing w:after="472"/>
        <w:ind w:left="-5"/>
      </w:pPr>
      <w:r>
        <w:t xml:space="preserve">      progress and issues in the testing stages</w:t>
      </w:r>
    </w:p>
    <w:p w:rsidR="009339C1" w:rsidRDefault="00491FA3">
      <w:pPr>
        <w:spacing w:after="242" w:line="259" w:lineRule="auto"/>
        <w:ind w:left="2398" w:right="2462"/>
        <w:jc w:val="center"/>
      </w:pPr>
      <w:r>
        <w:t>1 of 2</w:t>
      </w:r>
    </w:p>
    <w:p w:rsidR="009339C1" w:rsidRDefault="00491FA3">
      <w:pPr>
        <w:pStyle w:val="Heading1"/>
        <w:ind w:left="-5"/>
      </w:pPr>
      <w:r>
        <w:lastRenderedPageBreak/>
        <w:t xml:space="preserve">MAPEI CORPORATION – San Bernardino CA </w:t>
      </w:r>
    </w:p>
    <w:p w:rsidR="009339C1" w:rsidRDefault="00491FA3">
      <w:pPr>
        <w:ind w:left="-5"/>
      </w:pPr>
      <w:r>
        <w:t xml:space="preserve">Quality Control Technician, April 2005 – July 2007 </w:t>
      </w:r>
    </w:p>
    <w:p w:rsidR="009339C1" w:rsidRDefault="00491FA3">
      <w:pPr>
        <w:numPr>
          <w:ilvl w:val="0"/>
          <w:numId w:val="3"/>
        </w:numPr>
        <w:ind w:hanging="180"/>
      </w:pPr>
      <w:r>
        <w:t xml:space="preserve">Performed quality control test of raw materials and finished products of cement products with   </w:t>
      </w:r>
    </w:p>
    <w:p w:rsidR="009339C1" w:rsidRDefault="00491FA3">
      <w:pPr>
        <w:ind w:left="-5"/>
      </w:pPr>
      <w:r>
        <w:t xml:space="preserve">      careful attention to detail and time management in compliance to the IOL/IOP </w:t>
      </w:r>
    </w:p>
    <w:p w:rsidR="009339C1" w:rsidRDefault="00491FA3">
      <w:pPr>
        <w:ind w:left="-5"/>
      </w:pPr>
      <w:r>
        <w:t>Standards</w:t>
      </w:r>
    </w:p>
    <w:p w:rsidR="009339C1" w:rsidRDefault="00491FA3">
      <w:pPr>
        <w:numPr>
          <w:ilvl w:val="0"/>
          <w:numId w:val="3"/>
        </w:numPr>
        <w:ind w:hanging="180"/>
      </w:pPr>
      <w:r>
        <w:t>Established efficient communication system with R&amp;D, production a</w:t>
      </w:r>
      <w:r>
        <w:t>nd warehouse personnel</w:t>
      </w:r>
    </w:p>
    <w:p w:rsidR="009339C1" w:rsidRDefault="00491FA3">
      <w:pPr>
        <w:ind w:left="-5" w:right="280"/>
      </w:pPr>
      <w:r>
        <w:t xml:space="preserve">      to achieve on time development, testing and hit the target production outputs    * On-time completion of test projects and submission of final test report    * Prompt response and assistance to production personnel for testing </w:t>
      </w:r>
      <w:r>
        <w:t xml:space="preserve">inquiries and formula </w:t>
      </w:r>
    </w:p>
    <w:p w:rsidR="009339C1" w:rsidRDefault="00491FA3">
      <w:pPr>
        <w:ind w:left="-5"/>
      </w:pPr>
      <w:r>
        <w:t xml:space="preserve">      verification prior to actual production</w:t>
      </w:r>
    </w:p>
    <w:p w:rsidR="009339C1" w:rsidRDefault="00491FA3">
      <w:pPr>
        <w:numPr>
          <w:ilvl w:val="0"/>
          <w:numId w:val="3"/>
        </w:numPr>
        <w:ind w:hanging="180"/>
      </w:pPr>
      <w:r>
        <w:t xml:space="preserve">Recommended remedial measures and adjustments to formula to resolve issues to meet </w:t>
      </w:r>
    </w:p>
    <w:p w:rsidR="009339C1" w:rsidRDefault="00491FA3">
      <w:pPr>
        <w:ind w:left="-5"/>
      </w:pPr>
      <w:r>
        <w:t xml:space="preserve">      test compliance and achieve high quality of product</w:t>
      </w:r>
    </w:p>
    <w:p w:rsidR="009339C1" w:rsidRDefault="00491FA3">
      <w:pPr>
        <w:numPr>
          <w:ilvl w:val="0"/>
          <w:numId w:val="3"/>
        </w:numPr>
        <w:ind w:hanging="180"/>
      </w:pPr>
      <w:r>
        <w:t>Monitor all formula ingredients for expiration dates and disposed all expired materials</w:t>
      </w:r>
    </w:p>
    <w:p w:rsidR="009339C1" w:rsidRDefault="00491FA3">
      <w:pPr>
        <w:numPr>
          <w:ilvl w:val="0"/>
          <w:numId w:val="3"/>
        </w:numPr>
        <w:ind w:hanging="180"/>
      </w:pPr>
      <w:r>
        <w:t>Monitor all testing equipment that needs periodic calibration</w:t>
      </w:r>
    </w:p>
    <w:p w:rsidR="009339C1" w:rsidRDefault="00491FA3">
      <w:pPr>
        <w:numPr>
          <w:ilvl w:val="0"/>
          <w:numId w:val="3"/>
        </w:numPr>
        <w:ind w:hanging="180"/>
      </w:pPr>
      <w:r>
        <w:t>Maintain cleanliness and orderly setting in the laboratory</w:t>
      </w:r>
    </w:p>
    <w:p w:rsidR="009339C1" w:rsidRDefault="00491FA3">
      <w:pPr>
        <w:numPr>
          <w:ilvl w:val="0"/>
          <w:numId w:val="3"/>
        </w:numPr>
        <w:ind w:hanging="180"/>
      </w:pPr>
      <w:r>
        <w:t>Organize testing materials for easy accessibili</w:t>
      </w:r>
      <w:r>
        <w:t>ty</w:t>
      </w:r>
    </w:p>
    <w:p w:rsidR="009339C1" w:rsidRDefault="00491FA3">
      <w:pPr>
        <w:numPr>
          <w:ilvl w:val="0"/>
          <w:numId w:val="3"/>
        </w:numPr>
        <w:spacing w:after="236"/>
        <w:ind w:hanging="180"/>
      </w:pPr>
      <w:r>
        <w:t>Working knowledge of Microsoft Office Word and Excel</w:t>
      </w:r>
    </w:p>
    <w:p w:rsidR="009339C1" w:rsidRDefault="00491FA3">
      <w:pPr>
        <w:pStyle w:val="Heading1"/>
        <w:ind w:left="-5"/>
      </w:pPr>
      <w:r>
        <w:t>United States Postal Service – Redlands CA</w:t>
      </w:r>
    </w:p>
    <w:p w:rsidR="009339C1" w:rsidRDefault="00491FA3">
      <w:pPr>
        <w:ind w:left="-5"/>
      </w:pPr>
      <w:r>
        <w:t>Seasonal worker, November – December 2014</w:t>
      </w:r>
    </w:p>
    <w:p w:rsidR="009339C1" w:rsidRDefault="00491FA3">
      <w:pPr>
        <w:spacing w:after="243"/>
        <w:ind w:left="-5"/>
      </w:pPr>
      <w:r>
        <w:t xml:space="preserve">   * This is a seasonal job sorting out mails and packages for delivery to different locations</w:t>
      </w:r>
    </w:p>
    <w:p w:rsidR="009339C1" w:rsidRDefault="00491FA3">
      <w:pPr>
        <w:pStyle w:val="Heading1"/>
        <w:ind w:left="-5"/>
      </w:pPr>
      <w:r>
        <w:t xml:space="preserve">Farmers Insurance – </w:t>
      </w:r>
      <w:r>
        <w:t>Riverside CA</w:t>
      </w:r>
    </w:p>
    <w:p w:rsidR="009339C1" w:rsidRDefault="00491FA3">
      <w:pPr>
        <w:ind w:left="-5"/>
      </w:pPr>
      <w:r>
        <w:t>Insurance Agent, March 2012 – October 1014</w:t>
      </w:r>
    </w:p>
    <w:p w:rsidR="009339C1" w:rsidRDefault="00491FA3">
      <w:pPr>
        <w:numPr>
          <w:ilvl w:val="0"/>
          <w:numId w:val="4"/>
        </w:numPr>
        <w:ind w:hanging="180"/>
      </w:pPr>
      <w:r>
        <w:t>Worked as an insurance agent soliciting insurance policy for property, casualty and life coverage</w:t>
      </w:r>
    </w:p>
    <w:p w:rsidR="009339C1" w:rsidRDefault="00491FA3">
      <w:pPr>
        <w:numPr>
          <w:ilvl w:val="0"/>
          <w:numId w:val="4"/>
        </w:numPr>
        <w:spacing w:after="236"/>
        <w:ind w:hanging="180"/>
      </w:pPr>
      <w:r>
        <w:t>Acquired a California State Insurance License to fulfill this job.</w:t>
      </w:r>
    </w:p>
    <w:p w:rsidR="009339C1" w:rsidRDefault="00491FA3">
      <w:pPr>
        <w:pStyle w:val="Heading1"/>
        <w:ind w:left="-5"/>
      </w:pPr>
      <w:r>
        <w:t>Modern Parking Incorporated – Los Angeles CA</w:t>
      </w:r>
    </w:p>
    <w:p w:rsidR="009339C1" w:rsidRDefault="00491FA3">
      <w:pPr>
        <w:spacing w:after="28" w:line="232" w:lineRule="auto"/>
        <w:ind w:left="-5"/>
      </w:pPr>
      <w:r>
        <w:rPr>
          <w:sz w:val="24"/>
        </w:rPr>
        <w:t xml:space="preserve">Parking Cashier, December 2002 – April 2005 </w:t>
      </w:r>
    </w:p>
    <w:p w:rsidR="009339C1" w:rsidRDefault="00491FA3">
      <w:pPr>
        <w:numPr>
          <w:ilvl w:val="0"/>
          <w:numId w:val="5"/>
        </w:numPr>
        <w:spacing w:after="2" w:line="232" w:lineRule="auto"/>
        <w:ind w:hanging="180"/>
      </w:pPr>
      <w:r>
        <w:rPr>
          <w:sz w:val="24"/>
        </w:rPr>
        <w:t xml:space="preserve">Issued parking tickets and collect parking fees </w:t>
      </w:r>
      <w:r>
        <w:t xml:space="preserve">and at the end of the shift, balanced cash </w:t>
      </w:r>
    </w:p>
    <w:p w:rsidR="009339C1" w:rsidRDefault="00491FA3">
      <w:pPr>
        <w:ind w:left="-5"/>
      </w:pPr>
      <w:r>
        <w:t xml:space="preserve">      collection versus the issued tickets and prepare the cash collection</w:t>
      </w:r>
      <w:r>
        <w:t xml:space="preserve"> report</w:t>
      </w:r>
    </w:p>
    <w:p w:rsidR="009339C1" w:rsidRDefault="00491FA3">
      <w:pPr>
        <w:numPr>
          <w:ilvl w:val="0"/>
          <w:numId w:val="5"/>
        </w:numPr>
        <w:ind w:hanging="180"/>
      </w:pPr>
      <w:r>
        <w:t xml:space="preserve">Established efficient communication system with immediate supervisor, </w:t>
      </w:r>
      <w:proofErr w:type="spellStart"/>
      <w:r>
        <w:t>propertyauthorities</w:t>
      </w:r>
      <w:proofErr w:type="spellEnd"/>
      <w:r>
        <w:t>,</w:t>
      </w:r>
    </w:p>
    <w:p w:rsidR="009339C1" w:rsidRDefault="00491FA3">
      <w:pPr>
        <w:ind w:left="-5" w:right="1751"/>
      </w:pPr>
      <w:r>
        <w:t xml:space="preserve">      and security department in dealing with parking issues    * Maintain good customer service relations with parking customers</w:t>
      </w:r>
    </w:p>
    <w:p w:rsidR="009339C1" w:rsidRDefault="00491FA3">
      <w:pPr>
        <w:numPr>
          <w:ilvl w:val="0"/>
          <w:numId w:val="5"/>
        </w:numPr>
        <w:ind w:hanging="180"/>
      </w:pPr>
      <w:r>
        <w:t>Practiced patience, humilit</w:t>
      </w:r>
      <w:r>
        <w:t>y and respect in dealing with peers and customers</w:t>
      </w:r>
    </w:p>
    <w:p w:rsidR="009339C1" w:rsidRDefault="00491FA3">
      <w:pPr>
        <w:spacing w:after="0" w:line="259" w:lineRule="auto"/>
        <w:ind w:left="0" w:firstLine="0"/>
      </w:pPr>
      <w:r>
        <w:t xml:space="preserve">  </w:t>
      </w:r>
    </w:p>
    <w:p w:rsidR="009339C1" w:rsidRDefault="00491FA3">
      <w:pPr>
        <w:pStyle w:val="Heading1"/>
        <w:spacing w:after="200"/>
        <w:ind w:left="-5"/>
      </w:pPr>
      <w:r>
        <w:t xml:space="preserve">WORK ETHICS </w:t>
      </w:r>
    </w:p>
    <w:p w:rsidR="009339C1" w:rsidRDefault="00491FA3">
      <w:pPr>
        <w:spacing w:after="243"/>
        <w:ind w:left="-5"/>
      </w:pPr>
      <w:r>
        <w:t>Driven with passion to do things right, Self-Motivated, Team Player, Result Oriented, Detail Minded, Problem Solver, Excellent Communicator, Analytical Mind, Work within established policies</w:t>
      </w:r>
      <w:r>
        <w:t>, procedures and guidelines.</w:t>
      </w:r>
    </w:p>
    <w:p w:rsidR="009339C1" w:rsidRDefault="00491FA3">
      <w:pPr>
        <w:spacing w:after="250" w:line="259" w:lineRule="auto"/>
        <w:ind w:left="-5" w:right="3297"/>
      </w:pPr>
      <w:r>
        <w:rPr>
          <w:b/>
          <w:sz w:val="24"/>
        </w:rPr>
        <w:t xml:space="preserve">EDUCATION BACKGROUND Bachelor of Science in Commerce – Graduate   </w:t>
      </w:r>
    </w:p>
    <w:p w:rsidR="009339C1" w:rsidRDefault="00491FA3">
      <w:pPr>
        <w:pStyle w:val="Heading1"/>
        <w:ind w:left="-5"/>
      </w:pPr>
      <w:r>
        <w:lastRenderedPageBreak/>
        <w:t>REFERENCES</w:t>
      </w:r>
    </w:p>
    <w:p w:rsidR="009339C1" w:rsidRDefault="00491FA3">
      <w:pPr>
        <w:spacing w:after="28" w:line="232" w:lineRule="auto"/>
        <w:ind w:left="-5"/>
      </w:pPr>
      <w:r>
        <w:rPr>
          <w:sz w:val="24"/>
        </w:rPr>
        <w:t>CARLOS VALDEZ – Email Carlos.Valdez@zodiacaerospace.com</w:t>
      </w:r>
    </w:p>
    <w:p w:rsidR="009339C1" w:rsidRDefault="00491FA3">
      <w:pPr>
        <w:spacing w:after="278" w:line="232" w:lineRule="auto"/>
        <w:ind w:left="-5" w:right="801"/>
      </w:pPr>
      <w:r>
        <w:rPr>
          <w:sz w:val="24"/>
        </w:rPr>
        <w:t>FERNANDO AVILA – Email Fernando.Avila@zodiacaerospace.com RANDY VARGAS – Email Randy.Vargas@zodiacaerospace.com</w:t>
      </w:r>
    </w:p>
    <w:p w:rsidR="009339C1" w:rsidRDefault="00491FA3">
      <w:pPr>
        <w:spacing w:after="1344" w:line="259" w:lineRule="auto"/>
        <w:ind w:left="0" w:right="15" w:firstLine="0"/>
        <w:jc w:val="center"/>
      </w:pPr>
      <w:r>
        <w:rPr>
          <w:sz w:val="24"/>
        </w:rPr>
        <w:t>2 of 2</w:t>
      </w:r>
    </w:p>
    <w:p w:rsidR="009339C1" w:rsidRDefault="00491FA3">
      <w:pPr>
        <w:spacing w:after="734" w:line="259" w:lineRule="auto"/>
        <w:ind w:left="0" w:firstLine="0"/>
      </w:pPr>
      <w:r>
        <w:t xml:space="preserve">      </w:t>
      </w:r>
    </w:p>
    <w:p w:rsidR="009339C1" w:rsidRDefault="00491FA3">
      <w:pPr>
        <w:spacing w:after="0" w:line="259" w:lineRule="auto"/>
        <w:ind w:left="0" w:firstLine="0"/>
      </w:pPr>
      <w:r>
        <w:t xml:space="preserve">   </w:t>
      </w:r>
    </w:p>
    <w:sectPr w:rsidR="009339C1">
      <w:pgSz w:w="12240" w:h="15840"/>
      <w:pgMar w:top="1170" w:right="1453" w:bottom="90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1C2"/>
    <w:multiLevelType w:val="hybridMultilevel"/>
    <w:tmpl w:val="1E40FA36"/>
    <w:lvl w:ilvl="0" w:tplc="B6E066BC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A479C">
      <w:start w:val="1"/>
      <w:numFmt w:val="bullet"/>
      <w:lvlText w:val="o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6BA2">
      <w:start w:val="1"/>
      <w:numFmt w:val="bullet"/>
      <w:lvlText w:val="▪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4F5CE">
      <w:start w:val="1"/>
      <w:numFmt w:val="bullet"/>
      <w:lvlText w:val="•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6C7CC">
      <w:start w:val="1"/>
      <w:numFmt w:val="bullet"/>
      <w:lvlText w:val="o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EDCF4">
      <w:start w:val="1"/>
      <w:numFmt w:val="bullet"/>
      <w:lvlText w:val="▪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5E4C">
      <w:start w:val="1"/>
      <w:numFmt w:val="bullet"/>
      <w:lvlText w:val="•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0402">
      <w:start w:val="1"/>
      <w:numFmt w:val="bullet"/>
      <w:lvlText w:val="o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46272">
      <w:start w:val="1"/>
      <w:numFmt w:val="bullet"/>
      <w:lvlText w:val="▪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11899"/>
    <w:multiLevelType w:val="hybridMultilevel"/>
    <w:tmpl w:val="B6985334"/>
    <w:lvl w:ilvl="0" w:tplc="5E9620A4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F566">
      <w:start w:val="1"/>
      <w:numFmt w:val="bullet"/>
      <w:lvlText w:val="o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D98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6735C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87392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DDDC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0CEA0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202A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4D3D2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F0C8E"/>
    <w:multiLevelType w:val="hybridMultilevel"/>
    <w:tmpl w:val="94B21836"/>
    <w:lvl w:ilvl="0" w:tplc="248C7DD4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80CB0">
      <w:start w:val="1"/>
      <w:numFmt w:val="bullet"/>
      <w:lvlText w:val="o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85302">
      <w:start w:val="1"/>
      <w:numFmt w:val="bullet"/>
      <w:lvlText w:val="▪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DC994C">
      <w:start w:val="1"/>
      <w:numFmt w:val="bullet"/>
      <w:lvlText w:val="•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A725E">
      <w:start w:val="1"/>
      <w:numFmt w:val="bullet"/>
      <w:lvlText w:val="o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21D7A">
      <w:start w:val="1"/>
      <w:numFmt w:val="bullet"/>
      <w:lvlText w:val="▪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28DD8">
      <w:start w:val="1"/>
      <w:numFmt w:val="bullet"/>
      <w:lvlText w:val="•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C307C">
      <w:start w:val="1"/>
      <w:numFmt w:val="bullet"/>
      <w:lvlText w:val="o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E7AAE">
      <w:start w:val="1"/>
      <w:numFmt w:val="bullet"/>
      <w:lvlText w:val="▪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FF5C0D"/>
    <w:multiLevelType w:val="hybridMultilevel"/>
    <w:tmpl w:val="710AFAC2"/>
    <w:lvl w:ilvl="0" w:tplc="9C3409C6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EC9A8">
      <w:start w:val="1"/>
      <w:numFmt w:val="bullet"/>
      <w:lvlText w:val="o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023B0">
      <w:start w:val="1"/>
      <w:numFmt w:val="bullet"/>
      <w:lvlText w:val="▪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A9914">
      <w:start w:val="1"/>
      <w:numFmt w:val="bullet"/>
      <w:lvlText w:val="•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063BA">
      <w:start w:val="1"/>
      <w:numFmt w:val="bullet"/>
      <w:lvlText w:val="o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8CFAB4">
      <w:start w:val="1"/>
      <w:numFmt w:val="bullet"/>
      <w:lvlText w:val="▪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58F568">
      <w:start w:val="1"/>
      <w:numFmt w:val="bullet"/>
      <w:lvlText w:val="•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D10">
      <w:start w:val="1"/>
      <w:numFmt w:val="bullet"/>
      <w:lvlText w:val="o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27BC0">
      <w:start w:val="1"/>
      <w:numFmt w:val="bullet"/>
      <w:lvlText w:val="▪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22361"/>
    <w:multiLevelType w:val="hybridMultilevel"/>
    <w:tmpl w:val="F092C592"/>
    <w:lvl w:ilvl="0" w:tplc="049E9AB0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6A27C">
      <w:start w:val="1"/>
      <w:numFmt w:val="bullet"/>
      <w:lvlText w:val="o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E4E8">
      <w:start w:val="1"/>
      <w:numFmt w:val="bullet"/>
      <w:lvlText w:val="▪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C7324">
      <w:start w:val="1"/>
      <w:numFmt w:val="bullet"/>
      <w:lvlText w:val="•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03FFC">
      <w:start w:val="1"/>
      <w:numFmt w:val="bullet"/>
      <w:lvlText w:val="o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E7C34">
      <w:start w:val="1"/>
      <w:numFmt w:val="bullet"/>
      <w:lvlText w:val="▪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07ECA">
      <w:start w:val="1"/>
      <w:numFmt w:val="bullet"/>
      <w:lvlText w:val="•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494DE">
      <w:start w:val="1"/>
      <w:numFmt w:val="bullet"/>
      <w:lvlText w:val="o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A9AEA">
      <w:start w:val="1"/>
      <w:numFmt w:val="bullet"/>
      <w:lvlText w:val="▪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C1"/>
    <w:rsid w:val="00491FA3"/>
    <w:rsid w:val="009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2BBDD-AA6F-4216-984B-7690CE7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2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cp:lastModifiedBy>cmg</cp:lastModifiedBy>
  <cp:revision>2</cp:revision>
  <dcterms:created xsi:type="dcterms:W3CDTF">2018-01-12T17:09:00Z</dcterms:created>
  <dcterms:modified xsi:type="dcterms:W3CDTF">2018-01-12T17:09:00Z</dcterms:modified>
</cp:coreProperties>
</file>