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C26" w:rsidRDefault="003C38BE">
      <w:bookmarkStart w:id="0" w:name="_GoBack"/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Daniel Smith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bookmarkEnd w:id="0"/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2065 Highway 36 #314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North Saint Paul, MN 55109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612-558-2043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dnlsmth430@gmail.com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Summary of Skills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Plastic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Style w:val="highlight"/>
          <w:rFonts w:ascii="Arial" w:hAnsi="Arial" w:cs="Arial"/>
          <w:b/>
          <w:bCs/>
          <w:color w:val="000000"/>
          <w:sz w:val="18"/>
          <w:szCs w:val="18"/>
          <w:shd w:val="clear" w:color="auto" w:fill="FFFF00"/>
        </w:rPr>
        <w:t>Injection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Style w:val="highlight"/>
          <w:rFonts w:ascii="Arial" w:hAnsi="Arial" w:cs="Arial"/>
          <w:b/>
          <w:bCs/>
          <w:color w:val="000000"/>
          <w:sz w:val="18"/>
          <w:szCs w:val="18"/>
          <w:shd w:val="clear" w:color="auto" w:fill="FFFF00"/>
        </w:rPr>
        <w:t>Molding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 xml:space="preserve">,Parts </w:t>
      </w:r>
      <w:proofErr w:type="spellStart"/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Inspection,Punch</w:t>
      </w:r>
      <w:proofErr w:type="spellEnd"/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Press,Assembly</w:t>
      </w:r>
      <w:proofErr w:type="spellEnd"/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Warehousing , Shipping/Receiving , Electric Mill ,Overhead Crane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Operation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Forklift Operation, Punch Press, Inventory, Ultrasonic Welding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Professional History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ASAPP Staffing Services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10/2007 - 8/2009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proofErr w:type="spellStart"/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WarehouseClerk</w:t>
      </w:r>
      <w:proofErr w:type="spellEnd"/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Saint Paul, MN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Responsible for loading and unloading delivery trucks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Picked orders and stacked product onto pallets, loaded and unloaded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pallets from trucks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Verified inventory computations, recorded data manually or using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computer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Marked stock items using identification tags, stamps, electric marking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tools or other labeling equipment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proofErr w:type="spellStart"/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MastersonPersonnel</w:t>
      </w:r>
      <w:proofErr w:type="spellEnd"/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10/2006 - 2/2008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proofErr w:type="spellStart"/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MachineOperator</w:t>
      </w:r>
      <w:proofErr w:type="spellEnd"/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West Saint Paul, MN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Operated laminating machine while assuring all safety regulations were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being maintained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Set-up ink and utilized ink screen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Responsible for assembly and packing of product, assured quality of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product being packed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Carley Foundry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8/2006 - 10/2006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Bench Grinder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Blaine , MN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Utilized grinder to grind as well as de-burr aluminum parts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Inspected parts before packing, and packed parts once inspection was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performed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</w:rPr>
        <w:br/>
      </w:r>
      <w:proofErr w:type="spellStart"/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Entegris</w:t>
      </w:r>
      <w:proofErr w:type="spellEnd"/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 xml:space="preserve"> INC.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11/2004 - 8/2006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Machine Operator / Setup Trainee Chaska, MN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Setup plastic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Style w:val="highlight"/>
          <w:rFonts w:ascii="Arial" w:hAnsi="Arial" w:cs="Arial"/>
          <w:b/>
          <w:bCs/>
          <w:color w:val="000000"/>
          <w:sz w:val="18"/>
          <w:szCs w:val="18"/>
          <w:shd w:val="clear" w:color="auto" w:fill="FFFF00"/>
        </w:rPr>
        <w:t>injection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Style w:val="highlight"/>
          <w:rFonts w:ascii="Arial" w:hAnsi="Arial" w:cs="Arial"/>
          <w:b/>
          <w:bCs/>
          <w:color w:val="000000"/>
          <w:sz w:val="18"/>
          <w:szCs w:val="18"/>
          <w:shd w:val="clear" w:color="auto" w:fill="FFFF00"/>
        </w:rPr>
        <w:t>molding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machines; startups, teardowns,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parts inspection, barrel and screw changes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Operated overhead crane, forklifts, ultrasonic welder and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electric mill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Performed mold inspections, sandblasting, lock-out tag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procedures, troubleshooting and 5S maintenance of machines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Doherty Staffing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lastRenderedPageBreak/>
        <w:t>5/2001 - 11/2004 Machine Operator / Material Handler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Brooklyn Park, MN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Operated plastic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Style w:val="highlight"/>
          <w:rFonts w:ascii="Arial" w:hAnsi="Arial" w:cs="Arial"/>
          <w:b/>
          <w:bCs/>
          <w:color w:val="000000"/>
          <w:sz w:val="18"/>
          <w:szCs w:val="18"/>
          <w:shd w:val="clear" w:color="auto" w:fill="FFFF00"/>
        </w:rPr>
        <w:t>injection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Style w:val="highlight"/>
          <w:rFonts w:ascii="Arial" w:hAnsi="Arial" w:cs="Arial"/>
          <w:b/>
          <w:bCs/>
          <w:color w:val="000000"/>
          <w:sz w:val="18"/>
          <w:szCs w:val="18"/>
          <w:shd w:val="clear" w:color="auto" w:fill="FFFF00"/>
        </w:rPr>
        <w:t>molding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machine while maintaining all safety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regulations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Inspected parts, cleaned hoppers and loaded and unloaded materials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Responsible for drying and mixing resins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Atlas Manufacturing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9/2000 - 4/2001 Machine Operator / Assembler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Minneapolis, MN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Operated machinery including; punch press, press brake, screw machine,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turret punch, shear press and drill press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Performed spot welding, metal stamping and assembly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Installed hardware and performed parts inspection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Education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Tilden Technical High School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Chicago , IL</w:t>
      </w:r>
      <w:r>
        <w:rPr>
          <w:rStyle w:val="apple-converted-space"/>
          <w:rFonts w:ascii="Arial" w:hAnsi="Arial" w:cs="Arial"/>
          <w:color w:val="182642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High School Diploma</w:t>
      </w:r>
    </w:p>
    <w:sectPr w:rsidR="00511C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8BE"/>
    <w:rsid w:val="003C38BE"/>
    <w:rsid w:val="00511C26"/>
    <w:rsid w:val="00B8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2CDD79-3842-41C0-9EDC-D3041405C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C38BE"/>
  </w:style>
  <w:style w:type="character" w:customStyle="1" w:styleId="highlight">
    <w:name w:val="highlight"/>
    <w:basedOn w:val="DefaultParagraphFont"/>
    <w:rsid w:val="003C3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dc:description/>
  <cp:lastModifiedBy>cmg</cp:lastModifiedBy>
  <cp:revision>1</cp:revision>
  <dcterms:created xsi:type="dcterms:W3CDTF">2017-05-24T16:25:00Z</dcterms:created>
  <dcterms:modified xsi:type="dcterms:W3CDTF">2017-05-24T16:28:00Z</dcterms:modified>
</cp:coreProperties>
</file>