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4E04" w14:textId="77777777" w:rsidR="00461C5A" w:rsidRPr="00A01C1A" w:rsidRDefault="00A01C1A">
      <w:pPr>
        <w:spacing w:after="444"/>
        <w:ind w:left="-5"/>
        <w:rPr>
          <w:lang w:val="es-CO"/>
        </w:rPr>
      </w:pPr>
      <w:r>
        <w:rPr>
          <w:u w:val="single" w:color="000000"/>
        </w:rPr>
        <w:t xml:space="preserve"> </w:t>
      </w:r>
      <w:r w:rsidRPr="00A01C1A">
        <w:rPr>
          <w:u w:val="single" w:color="000000"/>
          <w:lang w:val="es-CO"/>
        </w:rPr>
        <w:t xml:space="preserve">Dalton </w:t>
      </w:r>
      <w:proofErr w:type="spellStart"/>
      <w:r w:rsidRPr="00A01C1A">
        <w:rPr>
          <w:u w:val="single" w:color="000000"/>
          <w:lang w:val="es-CO"/>
        </w:rPr>
        <w:t>Priebe</w:t>
      </w:r>
      <w:proofErr w:type="spellEnd"/>
      <w:r w:rsidRPr="00A01C1A">
        <w:rPr>
          <w:u w:val="single" w:color="000000"/>
          <w:lang w:val="es-CO"/>
        </w:rPr>
        <w:t>, (720) 331-4274                                                                                                     Page   1</w:t>
      </w:r>
    </w:p>
    <w:p w14:paraId="365BD92E" w14:textId="77777777" w:rsidR="00461C5A" w:rsidRPr="00A01C1A" w:rsidRDefault="00A01C1A">
      <w:pPr>
        <w:pStyle w:val="Heading1"/>
        <w:rPr>
          <w:lang w:val="es-CO"/>
        </w:rPr>
      </w:pPr>
      <w:bookmarkStart w:id="0" w:name="_GoBack"/>
      <w:r w:rsidRPr="00A01C1A">
        <w:rPr>
          <w:lang w:val="es-CO"/>
        </w:rPr>
        <w:t xml:space="preserve">Dalton </w:t>
      </w:r>
      <w:proofErr w:type="spellStart"/>
      <w:r w:rsidRPr="00A01C1A">
        <w:rPr>
          <w:lang w:val="es-CO"/>
        </w:rPr>
        <w:t>Priebe</w:t>
      </w:r>
      <w:proofErr w:type="spellEnd"/>
    </w:p>
    <w:bookmarkEnd w:id="0"/>
    <w:p w14:paraId="7CA7787F" w14:textId="77777777" w:rsidR="00461C5A" w:rsidRPr="00A01C1A" w:rsidRDefault="00A01C1A">
      <w:pPr>
        <w:spacing w:after="0" w:line="259" w:lineRule="auto"/>
        <w:ind w:left="61"/>
        <w:jc w:val="center"/>
        <w:rPr>
          <w:lang w:val="es-CO"/>
        </w:rPr>
      </w:pPr>
      <w:r w:rsidRPr="00A01C1A">
        <w:rPr>
          <w:b/>
          <w:lang w:val="es-CO"/>
        </w:rPr>
        <w:t xml:space="preserve">7298 S. Colorado </w:t>
      </w:r>
      <w:proofErr w:type="spellStart"/>
      <w:r w:rsidRPr="00A01C1A">
        <w:rPr>
          <w:b/>
          <w:lang w:val="es-CO"/>
        </w:rPr>
        <w:t>Ct</w:t>
      </w:r>
      <w:proofErr w:type="spellEnd"/>
      <w:r w:rsidRPr="00A01C1A">
        <w:rPr>
          <w:b/>
          <w:lang w:val="es-CO"/>
        </w:rPr>
        <w:t>.</w:t>
      </w:r>
    </w:p>
    <w:p w14:paraId="3FC6A895" w14:textId="77777777" w:rsidR="00461C5A" w:rsidRDefault="00A01C1A">
      <w:pPr>
        <w:spacing w:after="0" w:line="259" w:lineRule="auto"/>
        <w:ind w:left="61"/>
        <w:jc w:val="center"/>
      </w:pPr>
      <w:r>
        <w:rPr>
          <w:b/>
        </w:rPr>
        <w:t>Centennial, CO</w:t>
      </w:r>
    </w:p>
    <w:p w14:paraId="433E2D20" w14:textId="77777777" w:rsidR="00461C5A" w:rsidRDefault="00A01C1A">
      <w:pPr>
        <w:spacing w:after="222" w:line="259" w:lineRule="auto"/>
        <w:ind w:left="61" w:right="1"/>
        <w:jc w:val="center"/>
      </w:pPr>
      <w:r>
        <w:rPr>
          <w:b/>
        </w:rPr>
        <w:t>(720) 331-4274</w:t>
      </w:r>
    </w:p>
    <w:p w14:paraId="43560C07" w14:textId="77777777" w:rsidR="00461C5A" w:rsidRDefault="00A01C1A">
      <w:pPr>
        <w:spacing w:after="0"/>
        <w:ind w:left="63"/>
        <w:jc w:val="center"/>
      </w:pPr>
      <w:r>
        <w:rPr>
          <w:sz w:val="22"/>
          <w:u w:val="single" w:color="000000"/>
        </w:rPr>
        <w:t>SUMMARY OF</w:t>
      </w:r>
    </w:p>
    <w:p w14:paraId="5718357E" w14:textId="77777777" w:rsidR="00461C5A" w:rsidRDefault="00A01C1A">
      <w:pPr>
        <w:spacing w:after="492"/>
        <w:ind w:left="63" w:right="3"/>
        <w:jc w:val="center"/>
      </w:pPr>
      <w:r>
        <w:rPr>
          <w:sz w:val="22"/>
          <w:u w:val="single" w:color="000000"/>
        </w:rPr>
        <w:t>QUALIFICATIONS</w:t>
      </w:r>
    </w:p>
    <w:p w14:paraId="56C91184" w14:textId="77777777" w:rsidR="00461C5A" w:rsidRDefault="00A01C1A">
      <w:pPr>
        <w:spacing w:after="532" w:line="226" w:lineRule="auto"/>
        <w:ind w:left="0" w:firstLine="0"/>
        <w:jc w:val="center"/>
      </w:pPr>
      <w:r>
        <w:t>Strong team player, high e</w:t>
      </w:r>
      <w:r>
        <w:t xml:space="preserve">nergy, great customer service and communication skills, computer and internet literate, compliant with policies and procedures. </w:t>
      </w:r>
    </w:p>
    <w:p w14:paraId="7AB1E09F" w14:textId="77777777" w:rsidR="00461C5A" w:rsidRDefault="00A01C1A">
      <w:pPr>
        <w:numPr>
          <w:ilvl w:val="0"/>
          <w:numId w:val="1"/>
        </w:numPr>
        <w:spacing w:after="0" w:line="259" w:lineRule="auto"/>
        <w:ind w:hanging="132"/>
      </w:pPr>
      <w:r>
        <w:rPr>
          <w:sz w:val="22"/>
        </w:rPr>
        <w:t>Organized and Efficient</w:t>
      </w:r>
      <w:r>
        <w:rPr>
          <w:sz w:val="22"/>
        </w:rPr>
        <w:tab/>
        <w:t>• Problem Solver</w:t>
      </w:r>
    </w:p>
    <w:p w14:paraId="150334A4" w14:textId="77777777" w:rsidR="00461C5A" w:rsidRDefault="00A01C1A">
      <w:pPr>
        <w:numPr>
          <w:ilvl w:val="0"/>
          <w:numId w:val="1"/>
        </w:numPr>
        <w:spacing w:after="0" w:line="259" w:lineRule="auto"/>
        <w:ind w:hanging="132"/>
      </w:pPr>
      <w:r>
        <w:rPr>
          <w:sz w:val="22"/>
        </w:rPr>
        <w:t>Positive Attitude</w:t>
      </w:r>
      <w:r>
        <w:rPr>
          <w:sz w:val="22"/>
        </w:rPr>
        <w:tab/>
        <w:t xml:space="preserve"> </w:t>
      </w:r>
      <w:r>
        <w:rPr>
          <w:sz w:val="22"/>
        </w:rPr>
        <w:tab/>
        <w:t>• Quick Learner</w:t>
      </w:r>
    </w:p>
    <w:p w14:paraId="37073B3D" w14:textId="77777777" w:rsidR="00461C5A" w:rsidRDefault="00A01C1A">
      <w:pPr>
        <w:numPr>
          <w:ilvl w:val="0"/>
          <w:numId w:val="1"/>
        </w:numPr>
        <w:spacing w:after="258" w:line="259" w:lineRule="auto"/>
        <w:ind w:hanging="132"/>
      </w:pPr>
      <w:r>
        <w:rPr>
          <w:sz w:val="22"/>
        </w:rPr>
        <w:t>Dependable and Reliable</w:t>
      </w:r>
    </w:p>
    <w:p w14:paraId="2B786DD3" w14:textId="77777777" w:rsidR="00461C5A" w:rsidRDefault="00A01C1A">
      <w:pPr>
        <w:spacing w:after="0"/>
        <w:ind w:left="-5"/>
      </w:pPr>
      <w:r>
        <w:rPr>
          <w:u w:val="single" w:color="000000"/>
        </w:rPr>
        <w:t>EXPERIENCE</w:t>
      </w:r>
    </w:p>
    <w:p w14:paraId="461A0940" w14:textId="77777777" w:rsidR="00461C5A" w:rsidRDefault="00A01C1A">
      <w:pPr>
        <w:spacing w:after="0" w:line="259" w:lineRule="auto"/>
        <w:ind w:left="0" w:firstLine="0"/>
      </w:pPr>
      <w:r>
        <w:t xml:space="preserve"> </w:t>
      </w:r>
    </w:p>
    <w:p w14:paraId="6FE1AEAB" w14:textId="77777777" w:rsidR="00461C5A" w:rsidRDefault="00A01C1A">
      <w:pPr>
        <w:spacing w:after="230"/>
      </w:pPr>
      <w:r>
        <w:t>POWDER COATING SHOP                                                        06/17/19 – 09/11/19</w:t>
      </w:r>
    </w:p>
    <w:p w14:paraId="3FF6CED5" w14:textId="77777777" w:rsidR="00461C5A" w:rsidRDefault="00A01C1A">
      <w:pPr>
        <w:spacing w:after="0" w:line="259" w:lineRule="auto"/>
        <w:ind w:left="-5"/>
      </w:pPr>
      <w:proofErr w:type="spellStart"/>
      <w:r>
        <w:rPr>
          <w:b/>
        </w:rPr>
        <w:t>Sub Contractor</w:t>
      </w:r>
      <w:proofErr w:type="spellEnd"/>
      <w:r>
        <w:rPr>
          <w:b/>
        </w:rPr>
        <w:t>/Powder Coater</w:t>
      </w:r>
    </w:p>
    <w:p w14:paraId="7A698CD4" w14:textId="77777777" w:rsidR="00461C5A" w:rsidRDefault="00A01C1A">
      <w:pPr>
        <w:numPr>
          <w:ilvl w:val="0"/>
          <w:numId w:val="2"/>
        </w:numPr>
        <w:ind w:hanging="360"/>
      </w:pPr>
      <w:r>
        <w:t xml:space="preserve">Lift cars and trucks using two post lift or jack with jack stands </w:t>
      </w:r>
    </w:p>
    <w:p w14:paraId="3E4C9DD9" w14:textId="77777777" w:rsidR="00461C5A" w:rsidRDefault="00A01C1A">
      <w:pPr>
        <w:numPr>
          <w:ilvl w:val="0"/>
          <w:numId w:val="2"/>
        </w:numPr>
        <w:ind w:hanging="360"/>
      </w:pPr>
      <w:r>
        <w:t>Disassemble parts to be coated (wheels, brake calipers, etc.)</w:t>
      </w:r>
    </w:p>
    <w:p w14:paraId="1C5058FD" w14:textId="77777777" w:rsidR="00461C5A" w:rsidRDefault="00A01C1A">
      <w:pPr>
        <w:numPr>
          <w:ilvl w:val="0"/>
          <w:numId w:val="2"/>
        </w:numPr>
        <w:ind w:hanging="360"/>
      </w:pPr>
      <w:r>
        <w:t>Cle</w:t>
      </w:r>
      <w:r>
        <w:t>an, strip, power wash, scotch/sand, and wipe parts down</w:t>
      </w:r>
    </w:p>
    <w:p w14:paraId="51729C81" w14:textId="77777777" w:rsidR="00461C5A" w:rsidRDefault="00A01C1A">
      <w:pPr>
        <w:numPr>
          <w:ilvl w:val="0"/>
          <w:numId w:val="2"/>
        </w:numPr>
        <w:ind w:hanging="360"/>
      </w:pPr>
      <w:r>
        <w:t>Fixed curb rash wheels or imperfections in parts</w:t>
      </w:r>
    </w:p>
    <w:p w14:paraId="34EADC5A" w14:textId="77777777" w:rsidR="00461C5A" w:rsidRDefault="00A01C1A">
      <w:pPr>
        <w:numPr>
          <w:ilvl w:val="0"/>
          <w:numId w:val="2"/>
        </w:numPr>
        <w:ind w:hanging="360"/>
      </w:pPr>
      <w:r>
        <w:t xml:space="preserve">Hang parts on rack and prebake them in oven </w:t>
      </w:r>
    </w:p>
    <w:p w14:paraId="31143A38" w14:textId="77777777" w:rsidR="00461C5A" w:rsidRDefault="00A01C1A">
      <w:pPr>
        <w:numPr>
          <w:ilvl w:val="0"/>
          <w:numId w:val="2"/>
        </w:numPr>
        <w:ind w:hanging="360"/>
      </w:pPr>
      <w:r>
        <w:t xml:space="preserve">Powder coats parts and bake them for the required time at the required heat </w:t>
      </w:r>
    </w:p>
    <w:p w14:paraId="700A41CB" w14:textId="77777777" w:rsidR="00461C5A" w:rsidRDefault="00A01C1A">
      <w:pPr>
        <w:numPr>
          <w:ilvl w:val="0"/>
          <w:numId w:val="2"/>
        </w:numPr>
        <w:ind w:hanging="360"/>
      </w:pPr>
      <w:r>
        <w:t>Cleans powder gun and booth a</w:t>
      </w:r>
      <w:r>
        <w:t xml:space="preserve">fter shooting pieces </w:t>
      </w:r>
    </w:p>
    <w:p w14:paraId="548B0593" w14:textId="77777777" w:rsidR="00461C5A" w:rsidRDefault="00A01C1A">
      <w:pPr>
        <w:numPr>
          <w:ilvl w:val="0"/>
          <w:numId w:val="2"/>
        </w:numPr>
        <w:ind w:hanging="360"/>
      </w:pPr>
      <w:r>
        <w:t xml:space="preserve">Reassemble wheels/tires using tire machine without damaging wheels </w:t>
      </w:r>
    </w:p>
    <w:p w14:paraId="7461C9EA" w14:textId="77777777" w:rsidR="00461C5A" w:rsidRDefault="00A01C1A">
      <w:pPr>
        <w:numPr>
          <w:ilvl w:val="0"/>
          <w:numId w:val="2"/>
        </w:numPr>
        <w:spacing w:after="518"/>
        <w:ind w:hanging="360"/>
      </w:pPr>
      <w:r>
        <w:t xml:space="preserve">Suit up and clean paint chips out of acid tank, as well as the wash bay filter </w:t>
      </w:r>
      <w:r>
        <w:t xml:space="preserve"> </w:t>
      </w:r>
      <w:r>
        <w:t>Refill acid tank as needed</w:t>
      </w:r>
    </w:p>
    <w:p w14:paraId="668C1D54" w14:textId="77777777" w:rsidR="00461C5A" w:rsidRDefault="00A01C1A">
      <w:pPr>
        <w:tabs>
          <w:tab w:val="center" w:pos="6922"/>
        </w:tabs>
        <w:spacing w:after="236"/>
        <w:ind w:left="0" w:firstLine="0"/>
      </w:pPr>
      <w:r>
        <w:t>SAFEWAY</w:t>
      </w:r>
      <w:r>
        <w:tab/>
        <w:t xml:space="preserve">       02/22/18 - 05/13/19</w:t>
      </w:r>
    </w:p>
    <w:p w14:paraId="284DFB28" w14:textId="77777777" w:rsidR="00461C5A" w:rsidRDefault="00A01C1A">
      <w:pPr>
        <w:spacing w:after="0" w:line="259" w:lineRule="auto"/>
        <w:ind w:left="-5"/>
      </w:pPr>
      <w:r>
        <w:rPr>
          <w:b/>
        </w:rPr>
        <w:t>Assistant Produce Manag</w:t>
      </w:r>
      <w:r>
        <w:rPr>
          <w:b/>
        </w:rPr>
        <w:t>er/Produce Head Clerk</w:t>
      </w:r>
    </w:p>
    <w:p w14:paraId="52A8E6A0" w14:textId="77777777" w:rsidR="00461C5A" w:rsidRDefault="00A01C1A">
      <w:pPr>
        <w:numPr>
          <w:ilvl w:val="0"/>
          <w:numId w:val="2"/>
        </w:numPr>
        <w:ind w:hanging="360"/>
      </w:pPr>
      <w:r>
        <w:t>Order for department up to four times a week</w:t>
      </w:r>
    </w:p>
    <w:p w14:paraId="34A471B3" w14:textId="77777777" w:rsidR="00461C5A" w:rsidRDefault="00A01C1A">
      <w:pPr>
        <w:numPr>
          <w:ilvl w:val="0"/>
          <w:numId w:val="2"/>
        </w:numPr>
        <w:ind w:hanging="360"/>
      </w:pPr>
      <w:r>
        <w:t>Manage staff/give daily duties and/or tasks</w:t>
      </w:r>
    </w:p>
    <w:p w14:paraId="23AAB73F" w14:textId="77777777" w:rsidR="00461C5A" w:rsidRDefault="00A01C1A">
      <w:pPr>
        <w:numPr>
          <w:ilvl w:val="0"/>
          <w:numId w:val="2"/>
        </w:numPr>
        <w:ind w:hanging="360"/>
      </w:pPr>
      <w:r>
        <w:t xml:space="preserve">Participate in conference calls and meetings once a week </w:t>
      </w:r>
    </w:p>
    <w:p w14:paraId="6744AFD8" w14:textId="77777777" w:rsidR="00461C5A" w:rsidRDefault="00A01C1A">
      <w:pPr>
        <w:numPr>
          <w:ilvl w:val="0"/>
          <w:numId w:val="2"/>
        </w:numPr>
        <w:ind w:hanging="360"/>
      </w:pPr>
      <w:r>
        <w:t>Build front door and other displays for sale items every week/daily (Merchandising)</w:t>
      </w:r>
    </w:p>
    <w:p w14:paraId="511AE801" w14:textId="77777777" w:rsidR="00461C5A" w:rsidRDefault="00A01C1A">
      <w:pPr>
        <w:numPr>
          <w:ilvl w:val="0"/>
          <w:numId w:val="2"/>
        </w:numPr>
        <w:ind w:hanging="360"/>
      </w:pPr>
      <w:r>
        <w:t>Mak</w:t>
      </w:r>
      <w:r>
        <w:t>e and hang new signs for this week's ad, or as new signs are needed</w:t>
      </w:r>
    </w:p>
    <w:p w14:paraId="104355D8" w14:textId="77777777" w:rsidR="00461C5A" w:rsidRDefault="00A01C1A">
      <w:pPr>
        <w:numPr>
          <w:ilvl w:val="0"/>
          <w:numId w:val="2"/>
        </w:numPr>
        <w:ind w:hanging="360"/>
      </w:pPr>
      <w:r>
        <w:lastRenderedPageBreak/>
        <w:t>CSD (Cull, Straighten, and Detail) whole department everyday</w:t>
      </w:r>
    </w:p>
    <w:p w14:paraId="0240ED07" w14:textId="77777777" w:rsidR="00461C5A" w:rsidRDefault="00A01C1A">
      <w:pPr>
        <w:numPr>
          <w:ilvl w:val="0"/>
          <w:numId w:val="2"/>
        </w:numPr>
        <w:ind w:hanging="360"/>
      </w:pPr>
      <w:r>
        <w:t>Set, trim, and stock wet rack, and tables daily</w:t>
      </w:r>
    </w:p>
    <w:p w14:paraId="0FD1E9CE" w14:textId="77777777" w:rsidR="00461C5A" w:rsidRDefault="00A01C1A">
      <w:pPr>
        <w:numPr>
          <w:ilvl w:val="0"/>
          <w:numId w:val="2"/>
        </w:numPr>
        <w:ind w:hanging="360"/>
      </w:pPr>
      <w:r>
        <w:t>Scan distress daily</w:t>
      </w:r>
    </w:p>
    <w:p w14:paraId="03034987" w14:textId="77777777" w:rsidR="00461C5A" w:rsidRDefault="00A01C1A">
      <w:pPr>
        <w:numPr>
          <w:ilvl w:val="0"/>
          <w:numId w:val="2"/>
        </w:numPr>
        <w:ind w:hanging="360"/>
      </w:pPr>
      <w:r>
        <w:t>Check temperatures and complete safety log daily</w:t>
      </w:r>
    </w:p>
    <w:p w14:paraId="30286150" w14:textId="77777777" w:rsidR="00461C5A" w:rsidRDefault="00A01C1A">
      <w:pPr>
        <w:numPr>
          <w:ilvl w:val="0"/>
          <w:numId w:val="2"/>
        </w:numPr>
        <w:ind w:hanging="360"/>
      </w:pPr>
      <w:r>
        <w:t>Move palle</w:t>
      </w:r>
      <w:r>
        <w:t>ts as needed with power jack and/or manual hand jack</w:t>
      </w:r>
    </w:p>
    <w:p w14:paraId="182A066B" w14:textId="77777777" w:rsidR="00461C5A" w:rsidRDefault="00A01C1A">
      <w:pPr>
        <w:spacing w:after="806"/>
        <w:ind w:left="-5"/>
      </w:pPr>
      <w:r>
        <w:rPr>
          <w:u w:val="single" w:color="000000"/>
        </w:rPr>
        <w:t xml:space="preserve"> </w:t>
      </w:r>
      <w:r>
        <w:rPr>
          <w:u w:val="single" w:color="000000"/>
        </w:rPr>
        <w:t>Dalton Priebe, (720) 331-4274                                                                                                     Page   2</w:t>
      </w:r>
    </w:p>
    <w:p w14:paraId="1F4504E0" w14:textId="77777777" w:rsidR="00461C5A" w:rsidRDefault="00A01C1A">
      <w:pPr>
        <w:tabs>
          <w:tab w:val="center" w:pos="6922"/>
        </w:tabs>
        <w:spacing w:after="236"/>
        <w:ind w:left="0" w:firstLine="0"/>
      </w:pPr>
      <w:r>
        <w:t>SPROUTS</w:t>
      </w:r>
      <w:r>
        <w:tab/>
        <w:t xml:space="preserve">       06/17/17 - 02/17/18  </w:t>
      </w:r>
    </w:p>
    <w:p w14:paraId="35D8BC39" w14:textId="77777777" w:rsidR="00461C5A" w:rsidRDefault="00A01C1A">
      <w:pPr>
        <w:spacing w:after="0" w:line="259" w:lineRule="auto"/>
        <w:ind w:left="-5"/>
      </w:pPr>
      <w:r>
        <w:rPr>
          <w:b/>
        </w:rPr>
        <w:t>Day Stocker/Back End Receiver</w:t>
      </w:r>
    </w:p>
    <w:p w14:paraId="56B9AF0C" w14:textId="77777777" w:rsidR="00461C5A" w:rsidRDefault="00A01C1A">
      <w:pPr>
        <w:numPr>
          <w:ilvl w:val="0"/>
          <w:numId w:val="2"/>
        </w:numPr>
        <w:ind w:hanging="360"/>
      </w:pPr>
      <w:r>
        <w:t>Stocked/faced for grocery</w:t>
      </w:r>
    </w:p>
    <w:p w14:paraId="2C7D3F1F" w14:textId="77777777" w:rsidR="00461C5A" w:rsidRDefault="00A01C1A">
      <w:pPr>
        <w:numPr>
          <w:ilvl w:val="0"/>
          <w:numId w:val="2"/>
        </w:numPr>
        <w:ind w:hanging="360"/>
      </w:pPr>
      <w:r>
        <w:t>Organize and work back s</w:t>
      </w:r>
      <w:r>
        <w:t xml:space="preserve">tock </w:t>
      </w:r>
      <w:proofErr w:type="gramStart"/>
      <w:r>
        <w:t>off of</w:t>
      </w:r>
      <w:proofErr w:type="gramEnd"/>
      <w:r>
        <w:t xml:space="preserve"> the “picklist” or out of stock list</w:t>
      </w:r>
    </w:p>
    <w:p w14:paraId="5BEB40FB" w14:textId="77777777" w:rsidR="00461C5A" w:rsidRDefault="00A01C1A">
      <w:pPr>
        <w:numPr>
          <w:ilvl w:val="0"/>
          <w:numId w:val="2"/>
        </w:numPr>
        <w:ind w:hanging="360"/>
      </w:pPr>
      <w:r>
        <w:t>Built end caps and main displays for grocery</w:t>
      </w:r>
    </w:p>
    <w:p w14:paraId="6B28CA47" w14:textId="77777777" w:rsidR="00461C5A" w:rsidRDefault="00A01C1A">
      <w:pPr>
        <w:numPr>
          <w:ilvl w:val="0"/>
          <w:numId w:val="2"/>
        </w:numPr>
        <w:ind w:hanging="360"/>
      </w:pPr>
      <w:r>
        <w:t>Checks in vendors and trucks</w:t>
      </w:r>
    </w:p>
    <w:p w14:paraId="16E4F19E" w14:textId="77777777" w:rsidR="00461C5A" w:rsidRDefault="00A01C1A">
      <w:pPr>
        <w:numPr>
          <w:ilvl w:val="0"/>
          <w:numId w:val="2"/>
        </w:numPr>
        <w:ind w:hanging="360"/>
      </w:pPr>
      <w:r>
        <w:t>Unloads produce truck everyday with power jack</w:t>
      </w:r>
    </w:p>
    <w:p w14:paraId="6815FC8F" w14:textId="77777777" w:rsidR="00461C5A" w:rsidRDefault="00A01C1A">
      <w:pPr>
        <w:numPr>
          <w:ilvl w:val="0"/>
          <w:numId w:val="2"/>
        </w:numPr>
        <w:ind w:hanging="360"/>
      </w:pPr>
      <w:r>
        <w:t>Organizes and files invoices</w:t>
      </w:r>
    </w:p>
    <w:p w14:paraId="2E86E2B3" w14:textId="77777777" w:rsidR="00461C5A" w:rsidRDefault="00A01C1A">
      <w:pPr>
        <w:numPr>
          <w:ilvl w:val="0"/>
          <w:numId w:val="2"/>
        </w:numPr>
        <w:ind w:hanging="360"/>
      </w:pPr>
      <w:r>
        <w:t>Work weekly and monthly reports</w:t>
      </w:r>
    </w:p>
    <w:p w14:paraId="07B3C453" w14:textId="77777777" w:rsidR="00461C5A" w:rsidRDefault="00A01C1A">
      <w:pPr>
        <w:numPr>
          <w:ilvl w:val="0"/>
          <w:numId w:val="2"/>
        </w:numPr>
        <w:ind w:hanging="360"/>
      </w:pPr>
      <w:r>
        <w:t>Keep track of temp logs</w:t>
      </w:r>
    </w:p>
    <w:p w14:paraId="167F48B8" w14:textId="77777777" w:rsidR="00461C5A" w:rsidRDefault="00A01C1A">
      <w:pPr>
        <w:numPr>
          <w:ilvl w:val="0"/>
          <w:numId w:val="2"/>
        </w:numPr>
        <w:spacing w:after="236"/>
        <w:ind w:hanging="360"/>
      </w:pPr>
      <w:r>
        <w:t>Drives 26ft. box truck to pick up shipments</w:t>
      </w:r>
    </w:p>
    <w:p w14:paraId="2C1586E6" w14:textId="77777777" w:rsidR="00461C5A" w:rsidRDefault="00A01C1A">
      <w:r>
        <w:t>SAFEWAY</w:t>
      </w:r>
    </w:p>
    <w:p w14:paraId="50E4E70B" w14:textId="77777777" w:rsidR="00461C5A" w:rsidRDefault="00A01C1A">
      <w:r>
        <w:t xml:space="preserve">                                                                                                       11/2015 –</w:t>
      </w:r>
      <w:r>
        <w:rPr>
          <w:sz w:val="22"/>
        </w:rPr>
        <w:t xml:space="preserve"> 06/16/17</w:t>
      </w:r>
    </w:p>
    <w:p w14:paraId="78806164" w14:textId="77777777" w:rsidR="00461C5A" w:rsidRDefault="00A01C1A">
      <w:pPr>
        <w:spacing w:after="0" w:line="259" w:lineRule="auto"/>
        <w:ind w:left="-5"/>
      </w:pPr>
      <w:r>
        <w:rPr>
          <w:b/>
        </w:rPr>
        <w:t>Day Stocker/Head Clerk</w:t>
      </w:r>
    </w:p>
    <w:p w14:paraId="702535B5" w14:textId="77777777" w:rsidR="00461C5A" w:rsidRDefault="00A01C1A">
      <w:pPr>
        <w:numPr>
          <w:ilvl w:val="0"/>
          <w:numId w:val="2"/>
        </w:numPr>
        <w:ind w:hanging="360"/>
      </w:pPr>
      <w:r>
        <w:t>Sto</w:t>
      </w:r>
      <w:r>
        <w:t>cked/Faced for following departments: grocery, dairy, frozen, produce</w:t>
      </w:r>
    </w:p>
    <w:p w14:paraId="5E8A4EAC" w14:textId="77777777" w:rsidR="00461C5A" w:rsidRDefault="00A01C1A">
      <w:pPr>
        <w:numPr>
          <w:ilvl w:val="0"/>
          <w:numId w:val="2"/>
        </w:numPr>
        <w:ind w:hanging="360"/>
      </w:pPr>
      <w:r>
        <w:t>Wrote orders for grocery, dairy, and frozen departments</w:t>
      </w:r>
    </w:p>
    <w:p w14:paraId="7AF9084E" w14:textId="77777777" w:rsidR="00461C5A" w:rsidRDefault="00A01C1A">
      <w:pPr>
        <w:numPr>
          <w:ilvl w:val="0"/>
          <w:numId w:val="2"/>
        </w:numPr>
        <w:ind w:hanging="360"/>
      </w:pPr>
      <w:r>
        <w:t xml:space="preserve">Organize and work back stock </w:t>
      </w:r>
      <w:proofErr w:type="gramStart"/>
      <w:r>
        <w:t>off of</w:t>
      </w:r>
      <w:proofErr w:type="gramEnd"/>
      <w:r>
        <w:t xml:space="preserve"> the "picklist" or out of stock list</w:t>
      </w:r>
    </w:p>
    <w:p w14:paraId="3EC080C9" w14:textId="77777777" w:rsidR="00461C5A" w:rsidRDefault="00A01C1A">
      <w:pPr>
        <w:numPr>
          <w:ilvl w:val="0"/>
          <w:numId w:val="2"/>
        </w:numPr>
        <w:ind w:hanging="360"/>
      </w:pPr>
      <w:r>
        <w:t>Trained as Head Clerk</w:t>
      </w:r>
    </w:p>
    <w:p w14:paraId="7A1980F3" w14:textId="77777777" w:rsidR="00461C5A" w:rsidRDefault="00A01C1A">
      <w:pPr>
        <w:numPr>
          <w:ilvl w:val="0"/>
          <w:numId w:val="2"/>
        </w:numPr>
        <w:ind w:hanging="360"/>
      </w:pPr>
      <w:r>
        <w:t>Deals with and resolves customer iss</w:t>
      </w:r>
      <w:r>
        <w:t>ues/complaints</w:t>
      </w:r>
    </w:p>
    <w:p w14:paraId="3F74D3A0" w14:textId="77777777" w:rsidR="00461C5A" w:rsidRDefault="00A01C1A">
      <w:pPr>
        <w:numPr>
          <w:ilvl w:val="0"/>
          <w:numId w:val="2"/>
        </w:numPr>
        <w:ind w:hanging="360"/>
      </w:pPr>
      <w:r>
        <w:t>Received invoices vendors/warehouse</w:t>
      </w:r>
    </w:p>
    <w:p w14:paraId="7FE789F2" w14:textId="77777777" w:rsidR="00461C5A" w:rsidRDefault="00A01C1A">
      <w:pPr>
        <w:numPr>
          <w:ilvl w:val="0"/>
          <w:numId w:val="2"/>
        </w:numPr>
        <w:ind w:hanging="360"/>
      </w:pPr>
      <w:r>
        <w:t>Built end caps and center store displays according to standard and sale items</w:t>
      </w:r>
    </w:p>
    <w:p w14:paraId="70A40D89" w14:textId="77777777" w:rsidR="00461C5A" w:rsidRDefault="00A01C1A">
      <w:pPr>
        <w:numPr>
          <w:ilvl w:val="0"/>
          <w:numId w:val="2"/>
        </w:numPr>
        <w:ind w:hanging="360"/>
      </w:pPr>
      <w:r>
        <w:t xml:space="preserve">Built and put out shippers (Merchandising) </w:t>
      </w:r>
    </w:p>
    <w:p w14:paraId="60A82E17" w14:textId="77777777" w:rsidR="00461C5A" w:rsidRDefault="00A01C1A">
      <w:pPr>
        <w:numPr>
          <w:ilvl w:val="0"/>
          <w:numId w:val="2"/>
        </w:numPr>
        <w:spacing w:after="572"/>
        <w:ind w:hanging="360"/>
      </w:pPr>
      <w:r>
        <w:t>Gotten carts and bagged groceries when needed</w:t>
      </w:r>
    </w:p>
    <w:p w14:paraId="2EFD02CC" w14:textId="77777777" w:rsidR="00461C5A" w:rsidRDefault="00A01C1A">
      <w:pPr>
        <w:spacing w:after="0"/>
        <w:ind w:left="-5"/>
      </w:pPr>
      <w:r>
        <w:rPr>
          <w:u w:val="single" w:color="000000"/>
        </w:rPr>
        <w:t>EDUCATION/TRAINING</w:t>
      </w:r>
    </w:p>
    <w:p w14:paraId="3B6108CD" w14:textId="77777777" w:rsidR="00461C5A" w:rsidRDefault="00A01C1A">
      <w:pPr>
        <w:tabs>
          <w:tab w:val="center" w:pos="7780"/>
        </w:tabs>
        <w:ind w:left="0" w:firstLine="0"/>
      </w:pPr>
      <w:r>
        <w:t>Colorado Connections Academy</w:t>
      </w:r>
      <w:r>
        <w:tab/>
        <w:t>2013 - 2016</w:t>
      </w:r>
    </w:p>
    <w:p w14:paraId="149B7F43" w14:textId="77777777" w:rsidR="00461C5A" w:rsidRDefault="00A01C1A">
      <w:pPr>
        <w:tabs>
          <w:tab w:val="center" w:pos="7780"/>
        </w:tabs>
        <w:spacing w:after="218"/>
        <w:ind w:left="0" w:firstLine="0"/>
      </w:pPr>
      <w:r>
        <w:t>Arapahoe High School</w:t>
      </w:r>
      <w:r>
        <w:tab/>
        <w:t>2012 - 2013</w:t>
      </w:r>
    </w:p>
    <w:p w14:paraId="2C6DD833" w14:textId="77777777" w:rsidR="00461C5A" w:rsidRDefault="00A01C1A">
      <w:pPr>
        <w:spacing w:after="290"/>
        <w:ind w:left="-5"/>
      </w:pPr>
      <w:r>
        <w:rPr>
          <w:u w:val="single" w:color="000000"/>
        </w:rPr>
        <w:t>TECHNICAL COMPETENCIES</w:t>
      </w:r>
    </w:p>
    <w:p w14:paraId="0D0BF279" w14:textId="77777777" w:rsidR="00461C5A" w:rsidRDefault="00A01C1A">
      <w:pPr>
        <w:spacing w:after="230"/>
      </w:pPr>
      <w:r>
        <w:t>Microsoft Suite: MS Word, PowerPoint, Excel, Typing 40 wpm, 10 Key</w:t>
      </w:r>
    </w:p>
    <w:p w14:paraId="1E61CC8C" w14:textId="77777777" w:rsidR="00461C5A" w:rsidRDefault="00A01C1A">
      <w:pPr>
        <w:spacing w:after="0"/>
        <w:ind w:left="-5"/>
      </w:pPr>
      <w:r>
        <w:rPr>
          <w:u w:val="single" w:color="000000"/>
        </w:rPr>
        <w:lastRenderedPageBreak/>
        <w:t>REFERENCES</w:t>
      </w:r>
    </w:p>
    <w:p w14:paraId="28F0E05E" w14:textId="77777777" w:rsidR="00461C5A" w:rsidRDefault="00A01C1A">
      <w:pPr>
        <w:numPr>
          <w:ilvl w:val="0"/>
          <w:numId w:val="2"/>
        </w:numPr>
        <w:ind w:hanging="360"/>
      </w:pPr>
      <w:r>
        <w:t xml:space="preserve">Kelly Padgett - </w:t>
      </w:r>
      <w:r>
        <w:t>Assistant Store Manager</w:t>
      </w:r>
      <w:r>
        <w:tab/>
        <w:t>(720) 272-9113</w:t>
      </w:r>
    </w:p>
    <w:p w14:paraId="3BDC30E5" w14:textId="77777777" w:rsidR="00461C5A" w:rsidRDefault="00A01C1A">
      <w:pPr>
        <w:numPr>
          <w:ilvl w:val="0"/>
          <w:numId w:val="2"/>
        </w:numPr>
        <w:ind w:hanging="360"/>
      </w:pPr>
      <w:r>
        <w:t>Eric Martinez - Former Assistant Store Manager/Grocery Manager</w:t>
      </w:r>
      <w:r>
        <w:tab/>
        <w:t>(303) 909-6993</w:t>
      </w:r>
    </w:p>
    <w:p w14:paraId="094C8442" w14:textId="77777777" w:rsidR="00461C5A" w:rsidRDefault="00A01C1A">
      <w:pPr>
        <w:numPr>
          <w:ilvl w:val="0"/>
          <w:numId w:val="2"/>
        </w:numPr>
        <w:ind w:hanging="360"/>
      </w:pPr>
      <w:r>
        <w:t>Mary Lagos - Former Back End Receiving Manager</w:t>
      </w:r>
      <w:r>
        <w:tab/>
        <w:t>(303) 263-8384</w:t>
      </w:r>
    </w:p>
    <w:sectPr w:rsidR="00461C5A">
      <w:pgSz w:w="12239" w:h="15839"/>
      <w:pgMar w:top="732" w:right="1317" w:bottom="1184" w:left="1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56BD"/>
    <w:multiLevelType w:val="hybridMultilevel"/>
    <w:tmpl w:val="B750F0D4"/>
    <w:lvl w:ilvl="0" w:tplc="945656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E53C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A3546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6766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4168C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878AC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CA7DE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EF254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6FDFE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E246B3"/>
    <w:multiLevelType w:val="hybridMultilevel"/>
    <w:tmpl w:val="05E6B11A"/>
    <w:lvl w:ilvl="0" w:tplc="A9A6B698">
      <w:start w:val="1"/>
      <w:numFmt w:val="bullet"/>
      <w:lvlText w:val="•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6A1E0">
      <w:start w:val="1"/>
      <w:numFmt w:val="bullet"/>
      <w:lvlText w:val="o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8D2C8">
      <w:start w:val="1"/>
      <w:numFmt w:val="bullet"/>
      <w:lvlText w:val="▪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80094">
      <w:start w:val="1"/>
      <w:numFmt w:val="bullet"/>
      <w:lvlText w:val="•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86164">
      <w:start w:val="1"/>
      <w:numFmt w:val="bullet"/>
      <w:lvlText w:val="o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E5F9C">
      <w:start w:val="1"/>
      <w:numFmt w:val="bullet"/>
      <w:lvlText w:val="▪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29A24">
      <w:start w:val="1"/>
      <w:numFmt w:val="bullet"/>
      <w:lvlText w:val="•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A4DB14">
      <w:start w:val="1"/>
      <w:numFmt w:val="bullet"/>
      <w:lvlText w:val="o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4E400">
      <w:start w:val="1"/>
      <w:numFmt w:val="bullet"/>
      <w:lvlText w:val="▪"/>
      <w:lvlJc w:val="left"/>
      <w:pPr>
        <w:ind w:left="7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5A"/>
    <w:rsid w:val="00461C5A"/>
    <w:rsid w:val="00A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6F66"/>
  <w15:docId w15:val="{A37D4231-B697-46C6-9FEE-7554E974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/>
      <w:ind w:left="51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subject/>
  <dc:creator>cmg</dc:creator>
  <cp:keywords/>
  <cp:lastModifiedBy>cmg</cp:lastModifiedBy>
  <cp:revision>2</cp:revision>
  <dcterms:created xsi:type="dcterms:W3CDTF">2019-09-18T20:53:00Z</dcterms:created>
  <dcterms:modified xsi:type="dcterms:W3CDTF">2019-09-18T20:53:00Z</dcterms:modified>
</cp:coreProperties>
</file>