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ACF60" w14:textId="77777777" w:rsidR="00AC6650" w:rsidRDefault="009F4B57">
      <w:r>
        <w:t>D. Abram</w:t>
      </w:r>
      <w:r>
        <w:br/>
        <w:t>Lead Engraver</w:t>
      </w:r>
      <w:r>
        <w:br/>
        <w:t>Bloomington, MN 55437</w:t>
      </w:r>
      <w:r>
        <w:br/>
        <w:t>dcabram@gmail.com</w:t>
      </w:r>
      <w:r>
        <w:br/>
        <w:t>612.245.3951</w:t>
      </w:r>
      <w:r>
        <w:br/>
      </w:r>
      <w:r>
        <w:br/>
        <w:t>My objective is to find a job that continues to develop my abilities in design, production, and machine</w:t>
      </w:r>
      <w:r>
        <w:br/>
        <w:t>operation. I hope to find a company that I can grow with and add value to, as well as building new</w:t>
      </w:r>
      <w:r>
        <w:br/>
        <w:t>skills.</w:t>
      </w:r>
      <w:r>
        <w:br/>
      </w:r>
      <w:r>
        <w:br/>
      </w:r>
      <w:r>
        <w:br/>
        <w:t>Work Experience</w:t>
      </w:r>
      <w:r>
        <w:br/>
      </w:r>
      <w:r>
        <w:br/>
        <w:t>Lead Engraver</w:t>
      </w:r>
      <w:r>
        <w:br/>
      </w:r>
      <w:proofErr w:type="spellStart"/>
      <w:r>
        <w:t>OneWorld</w:t>
      </w:r>
      <w:proofErr w:type="spellEnd"/>
      <w:r>
        <w:t xml:space="preserve"> Memorials - Saint Paul, MN</w:t>
      </w:r>
      <w:r>
        <w:br/>
        <w:t>December 2017 to September 2018</w:t>
      </w:r>
      <w:r>
        <w:br/>
        <w:t>• Lay out engraving for cremation urn and memorial product personalization using CorelDraw software</w:t>
      </w:r>
      <w:r>
        <w:br/>
      </w:r>
      <w:r>
        <w:br/>
        <w:t>• Operate CO2 laser and rotary engravers to personalize products for customer orders</w:t>
      </w:r>
      <w:r>
        <w:br/>
        <w:t>• Prioritize job order for maximum speed while maintaining a focus on quality</w:t>
      </w:r>
      <w:r>
        <w:br/>
        <w:t>• Act as department liaison between engraving and customer service</w:t>
      </w:r>
      <w:r>
        <w:br/>
        <w:t>• Work with art director on product development</w:t>
      </w:r>
      <w:r>
        <w:br/>
        <w:t>• Look for ways to improve processes and expand product offerings</w:t>
      </w:r>
      <w:r>
        <w:br/>
        <w:t>• Assist warehouse team to ensure all daily orders are shipped</w:t>
      </w:r>
      <w:r>
        <w:br/>
      </w:r>
      <w:r>
        <w:br/>
        <w:t>Machine Operator</w:t>
      </w:r>
      <w:r>
        <w:br/>
        <w:t>Accent Signage - Minneapolis, MN</w:t>
      </w:r>
      <w:r>
        <w:br/>
        <w:t>March 2016 to July 2017</w:t>
      </w:r>
      <w:r>
        <w:br/>
        <w:t>• Assemble LED Edge Lit Display panels from prepared materials, usually in accordance with UL</w:t>
      </w:r>
      <w:r>
        <w:br/>
        <w:t>guidelines</w:t>
      </w:r>
      <w:r>
        <w:br/>
        <w:t>• Test light output of panels to ensure it is within specified parameters</w:t>
      </w:r>
      <w:r>
        <w:br/>
        <w:t>• Prepare materials for use in assembling signs on various machines including:</w:t>
      </w:r>
      <w:r>
        <w:br/>
      </w:r>
      <w:proofErr w:type="spellStart"/>
      <w:r>
        <w:t>Emmegi</w:t>
      </w:r>
      <w:proofErr w:type="spellEnd"/>
      <w:r>
        <w:t xml:space="preserve"> and </w:t>
      </w:r>
      <w:proofErr w:type="spellStart"/>
      <w:r>
        <w:t>Pistorious</w:t>
      </w:r>
      <w:proofErr w:type="spellEnd"/>
      <w:r>
        <w:t xml:space="preserve"> Double Miter Saws</w:t>
      </w:r>
      <w:r>
        <w:br/>
        <w:t>◦ Drilling/Milling Machine</w:t>
      </w:r>
      <w:r>
        <w:br/>
        <w:t>◦ Kern HSE 150W CO2 Laser</w:t>
      </w:r>
      <w:r>
        <w:br/>
        <w:t xml:space="preserve">◦ </w:t>
      </w:r>
      <w:proofErr w:type="spellStart"/>
      <w:r>
        <w:t>Multicam</w:t>
      </w:r>
      <w:proofErr w:type="spellEnd"/>
      <w:r>
        <w:t xml:space="preserve"> 3-axis CNC Router</w:t>
      </w:r>
      <w:r>
        <w:br/>
        <w:t>◦ Panel Saw</w:t>
      </w:r>
      <w:r>
        <w:br/>
        <w:t>◦ Circular/Chop Saw</w:t>
      </w:r>
      <w:r>
        <w:br/>
        <w:t>• Prioritize job order based on expected due date and workflow requirements</w:t>
      </w:r>
      <w:r>
        <w:br/>
      </w:r>
      <w:r>
        <w:br/>
        <w:t>Sandblasting / Personalization Specialist</w:t>
      </w:r>
      <w:r>
        <w:br/>
        <w:t>Perfect Memorials - Eden Prairie, MN</w:t>
      </w:r>
      <w:r>
        <w:br/>
        <w:t>September 2013 to March 2016</w:t>
      </w:r>
      <w:r>
        <w:br/>
        <w:t>• Pick, pack, and ship customer orders from in stock goods in warehouse and personalized products</w:t>
      </w:r>
      <w:r>
        <w:br/>
      </w:r>
      <w:r>
        <w:lastRenderedPageBreak/>
        <w:t>• Rotate and replenish stock throughout warehouse</w:t>
      </w:r>
      <w:r>
        <w:br/>
        <w:t>• Maintain accurate inventory of products used at each workstation</w:t>
      </w:r>
      <w:r>
        <w:br/>
        <w:t>• Design custom engraved rock and stone memorial products using various design software, including</w:t>
      </w:r>
      <w:r>
        <w:br/>
        <w:t>CorelDraw x6 and Adobe Illustrator</w:t>
      </w:r>
      <w:r>
        <w:br/>
        <w:t>• Engrave stones via sand carving equipment</w:t>
      </w:r>
      <w:r>
        <w:br/>
        <w:t>• Design layouts for engraved plaques to accompany memorial products</w:t>
      </w:r>
      <w:r>
        <w:br/>
        <w:t>• Operate ULS CO2 Laser to engrave and cut plastic plaques</w:t>
      </w:r>
      <w:r>
        <w:br/>
        <w:t xml:space="preserve">• Use </w:t>
      </w:r>
      <w:proofErr w:type="spellStart"/>
      <w:r>
        <w:t>Gravograph</w:t>
      </w:r>
      <w:proofErr w:type="spellEnd"/>
      <w:r>
        <w:t xml:space="preserve"> IS400 Rotary/Flat engraver to engrave metal plaques and urns</w:t>
      </w:r>
      <w:r>
        <w:br/>
        <w:t>• Conduct weekly inventory counts of items used in production process</w:t>
      </w:r>
      <w:r>
        <w:br/>
      </w:r>
      <w:r>
        <w:br/>
        <w:t>Assistant General Manager</w:t>
      </w:r>
      <w:r>
        <w:br/>
        <w:t>Jiffy Lube - Minneapolis, MN</w:t>
      </w:r>
      <w:r>
        <w:br/>
        <w:t>May 2012 to August 2013</w:t>
      </w:r>
      <w:r>
        <w:br/>
        <w:t>• Direct shift and assign roles and responsibilities to lube technicians</w:t>
      </w:r>
      <w:r>
        <w:br/>
        <w:t>• Handle customer interactions with an emphasis on speed and quality of service and customer</w:t>
      </w:r>
      <w:r>
        <w:br/>
        <w:t>satisfaction</w:t>
      </w:r>
      <w:r>
        <w:br/>
        <w:t>• Provide service recommendations based on customer's needs and vehicle manufacturer</w:t>
      </w:r>
      <w:r>
        <w:br/>
        <w:t>recommendations</w:t>
      </w:r>
      <w:r>
        <w:br/>
        <w:t>• Conduct monthly inventory counts of all goods sold in the store</w:t>
      </w:r>
      <w:r>
        <w:br/>
        <w:t>• Meet or exceed daily and monthly sales quotas</w:t>
      </w:r>
      <w:r>
        <w:br/>
        <w:t>• Control labor costs by cutting shift employees</w:t>
      </w:r>
      <w:r>
        <w:br/>
        <w:t>• Assist General Manager in running the store in their absence</w:t>
      </w:r>
      <w:r>
        <w:br/>
        <w:t>• Perform oil changes, coolant exchanges, and other light duty automotive repair services</w:t>
      </w:r>
      <w:r>
        <w:br/>
      </w:r>
      <w:r>
        <w:br/>
        <w:t>Valet Attendant, Cashier</w:t>
      </w:r>
      <w:r>
        <w:br/>
        <w:t>Cornerstone Parking Group - Minneapolis, MN</w:t>
      </w:r>
      <w:r>
        <w:br/>
        <w:t>January 2010 to May 2012</w:t>
      </w:r>
      <w:r>
        <w:br/>
        <w:t>• Handle cash/credit transactions, provide excellent customer service</w:t>
      </w:r>
      <w:r>
        <w:br/>
        <w:t>• Park and return customer's cars with an emphasis on speed and safety</w:t>
      </w:r>
      <w:r>
        <w:br/>
        <w:t>• Assist and direct customers to their destination when able</w:t>
      </w:r>
      <w:r>
        <w:br/>
        <w:t>• Act as an inviting representative of the hospital</w:t>
      </w:r>
      <w:r>
        <w:br/>
      </w:r>
      <w:r>
        <w:br/>
        <w:t>Assistant Manager</w:t>
      </w:r>
      <w:r>
        <w:br/>
        <w:t>Cherry Hill Photo - Burnsville, MN</w:t>
      </w:r>
      <w:r>
        <w:br/>
        <w:t>November 2009 to March 2011</w:t>
      </w:r>
      <w:r>
        <w:br/>
        <w:t>• Handle cash and credit transactions</w:t>
      </w:r>
      <w:r>
        <w:br/>
        <w:t>• Set up and take down set daily</w:t>
      </w:r>
      <w:r>
        <w:br/>
        <w:t>• Assist with scheduling employees</w:t>
      </w:r>
      <w:r>
        <w:br/>
        <w:t>• Take holiday photos of customers</w:t>
      </w:r>
      <w:r>
        <w:br/>
        <w:t>• This was seasonal employment for several Christmas and Easter holiday seasons</w:t>
      </w:r>
      <w:r>
        <w:br/>
      </w:r>
      <w:r>
        <w:br/>
        <w:t>Shift Supervisor</w:t>
      </w:r>
      <w:r>
        <w:br/>
        <w:t>Caribou Coffee - Minneapolis, MN</w:t>
      </w:r>
      <w:r>
        <w:br/>
        <w:t>March 2008 to November 2009</w:t>
      </w:r>
      <w:r>
        <w:br/>
      </w:r>
      <w:r>
        <w:lastRenderedPageBreak/>
        <w:t>• Handle cash and credit transactions</w:t>
      </w:r>
      <w:r>
        <w:br/>
        <w:t>• Control labor costs by cutting on shift employees when business dictated it necessary</w:t>
      </w:r>
      <w:r>
        <w:br/>
        <w:t>• Prepare and serve various coffee drinks with an emphasis on speed, quality, and consistency</w:t>
      </w:r>
      <w:r>
        <w:br/>
        <w:t>• Maintain stock of goods and supplies needed for preparing drinks at each station and the store in</w:t>
      </w:r>
      <w:r>
        <w:br/>
        <w:t>general</w:t>
      </w:r>
      <w:r>
        <w:br/>
        <w:t>• Count and verify employee shift deposits, cash drawers, and store bank at the beginning and end of</w:t>
      </w:r>
      <w:r>
        <w:br/>
        <w:t>each shift</w:t>
      </w:r>
      <w:r>
        <w:br/>
      </w:r>
      <w:r>
        <w:br/>
        <w:t>Data Capture Clerk</w:t>
      </w:r>
      <w:r>
        <w:br/>
        <w:t>Indianapolis, IN</w:t>
      </w:r>
      <w:r>
        <w:br/>
        <w:t>November 2007 to February 2008</w:t>
      </w:r>
      <w:r>
        <w:br/>
        <w:t>• Input shipping information for domestic ground and all international shipments going through our hub</w:t>
      </w:r>
      <w:r>
        <w:br/>
      </w:r>
      <w:r>
        <w:br/>
        <w:t>• Verify that contents of packages complied with all international shipping requirements</w:t>
      </w:r>
      <w:r>
        <w:br/>
        <w:t>• Receive and distribute packages to appropriate areas throughout the hub</w:t>
      </w:r>
      <w:r>
        <w:br/>
        <w:t>• Make sure all required paperwork was present and completed for hazardous material shipments</w:t>
      </w:r>
      <w:r>
        <w:br/>
      </w:r>
      <w:r>
        <w:br/>
        <w:t>Dispatcher, Technician</w:t>
      </w:r>
      <w:r>
        <w:br/>
        <w:t>Auto Rescue of Minnesota - Bloomington, MN</w:t>
      </w:r>
      <w:r>
        <w:br/>
        <w:t>October 2006 to June 2007</w:t>
      </w:r>
      <w:r>
        <w:br/>
        <w:t>• Take incoming calls from customers and their insurance companies</w:t>
      </w:r>
      <w:r>
        <w:br/>
        <w:t>• Dispatch technicians via Nextel to calls in their areas</w:t>
      </w:r>
      <w:r>
        <w:br/>
        <w:t>• Maintain contact with customers</w:t>
      </w:r>
      <w:r>
        <w:br/>
        <w:t>• Verify all service papers contained required information for billing</w:t>
      </w:r>
      <w:r>
        <w:br/>
        <w:t>• Provide on call light duty roadside assistance - including jump starts, car door unlocks, tire changes,</w:t>
      </w:r>
      <w:r>
        <w:br/>
        <w:t>and fuel deliveries</w:t>
      </w:r>
      <w:r>
        <w:br/>
      </w:r>
      <w:r>
        <w:br/>
      </w:r>
      <w:r>
        <w:br/>
        <w:t>Education</w:t>
      </w:r>
      <w:r>
        <w:br/>
      </w:r>
      <w:r>
        <w:br/>
        <w:t>Diploma</w:t>
      </w:r>
      <w:r>
        <w:br/>
        <w:t>Washburn High School - Minneapolis, MN</w:t>
      </w:r>
      <w:r>
        <w:br/>
        <w:t>2006</w:t>
      </w:r>
      <w:r>
        <w:br/>
      </w:r>
      <w:r>
        <w:br/>
      </w:r>
      <w:r>
        <w:br/>
        <w:t>Skills</w:t>
      </w:r>
      <w:r>
        <w:br/>
      </w:r>
      <w:r>
        <w:br/>
        <w:t>CASH, CUSTOMER SERVICE, RECEPTIONIST, RETAIL SALES, CNC</w:t>
      </w:r>
      <w:r>
        <w:br/>
      </w:r>
      <w:r>
        <w:br/>
      </w:r>
      <w:r>
        <w:br/>
        <w:t>Certifications/Licenses</w:t>
      </w:r>
      <w:r>
        <w:br/>
      </w:r>
      <w:r>
        <w:br/>
        <w:t>Driver's License</w:t>
      </w:r>
      <w:r>
        <w:br/>
      </w:r>
      <w:r>
        <w:br/>
      </w:r>
      <w:r>
        <w:lastRenderedPageBreak/>
        <w:br/>
        <w:t>Additional Information</w:t>
      </w:r>
      <w:r>
        <w:br/>
      </w:r>
      <w:r>
        <w:br/>
        <w:t>SKILLS SUMMARY</w:t>
      </w:r>
      <w:r>
        <w:br/>
      </w:r>
      <w:r>
        <w:br/>
        <w:t>I excel at math, customer service and cash handling, have some graphic design experience, and can</w:t>
      </w:r>
      <w:r>
        <w:br/>
        <w:t>type at 45+ WPM. I have supervisory experience and can adapt well to working alone or as part of a</w:t>
      </w:r>
      <w:r>
        <w:br/>
        <w:t>team. I also have experience operating numerous machines, including CO2 lasers, rotary engravers, 3-</w:t>
      </w:r>
      <w:r>
        <w:br/>
        <w:t>axis CNC router, and various saws for production purposes</w:t>
      </w:r>
      <w:bookmarkStart w:id="0" w:name="_GoBack"/>
      <w:bookmarkEnd w:id="0"/>
    </w:p>
    <w:sectPr w:rsidR="00AC6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57"/>
    <w:rsid w:val="009F4B57"/>
    <w:rsid w:val="00AC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3375"/>
  <w15:chartTrackingRefBased/>
  <w15:docId w15:val="{CFFE0034-DCAF-446D-92CB-8EBCAB5B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2018-12-07T15:41:00Z</dcterms:created>
  <dcterms:modified xsi:type="dcterms:W3CDTF">2018-12-07T15:42:00Z</dcterms:modified>
</cp:coreProperties>
</file>