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127" w:rsidRDefault="00FD4117">
      <w:r>
        <w:t>Investigation regarding Barlin’s accusation of Cynthia M hitting her in the stomach on 12/11/17.</w:t>
      </w:r>
    </w:p>
    <w:p w:rsidR="00FD4117" w:rsidRDefault="00FD4117"/>
    <w:p w:rsidR="00FD4117" w:rsidRDefault="00FD4117">
      <w:r>
        <w:t xml:space="preserve">Barlin stated at 12:30pm on 12/11/17 that Cynthia hit her in the stomach around 7:35am and she wanted to go home. After reviewing the cameras Cynthia did not touch Barlin at any time.  Both ladies did get into an </w:t>
      </w:r>
      <w:r w:rsidR="002536BA">
        <w:t>argument</w:t>
      </w:r>
      <w:r>
        <w:t xml:space="preserve"> regarding covering spots since the Rotary was shutting down early and Cynthia wanted to go home early since she was not feeling well.  They both were given a verbal warning for creating conflict and disruption in the workplace.</w:t>
      </w:r>
    </w:p>
    <w:p w:rsidR="00FD4117" w:rsidRDefault="00FD4117">
      <w:r>
        <w:t>I met with Cynthia on 12/14/17-</w:t>
      </w:r>
    </w:p>
    <w:p w:rsidR="009C3DA0" w:rsidRDefault="009C3DA0" w:rsidP="009C3DA0">
      <w:pPr>
        <w:pStyle w:val="PlainText"/>
      </w:pPr>
      <w:r>
        <w:t xml:space="preserve">I have spoken to Cynthia.  She recalled on Monday morning that she did walk by Barlin and waved her hand at her to come take her </w:t>
      </w:r>
      <w:r w:rsidR="002536BA">
        <w:t>spot,</w:t>
      </w:r>
      <w:r>
        <w:t xml:space="preserve"> so Cynthia could go home early since she was not feeling well.  Barlin began to accuse Cynthia of hitting her.  Cynthia was raising her voice a bit because of the ear buds and was trying to explain that she didn’t touch </w:t>
      </w:r>
      <w:r w:rsidR="002536BA">
        <w:t>her,</w:t>
      </w:r>
      <w:r>
        <w:t xml:space="preserve"> but she felt sick and new Rotary was going to be done soon so asked Barlin would just take her spot.  Barlin continued to argue and Binti Nur stepped in and told Cynthia to just walk away and told Barlin to settle down.  When Rahmo joined in on the conversation Cynthia did not recall what she said.</w:t>
      </w:r>
    </w:p>
    <w:p w:rsidR="009C3DA0" w:rsidRDefault="009C3DA0" w:rsidP="009C3DA0">
      <w:pPr>
        <w:pStyle w:val="PlainText"/>
      </w:pPr>
      <w:r>
        <w:t xml:space="preserve">Cynthia was </w:t>
      </w:r>
      <w:r w:rsidR="002536BA">
        <w:t>shocked</w:t>
      </w:r>
      <w:r>
        <w:t xml:space="preserve"> by Barlin's accusations since they have been working together on the line and got along.  Cynthia said that Barlin was sticking up for a couple of weeks ago when another employee went to her aunty(Isabel) and said some things about Cynthia.  Her aunty told Cynthia what the other employee had said and told Cynthia to keep her head up. (I am not aware of this situation, anyone else?) Cynthia said that Barlin was sticking up for.  </w:t>
      </w:r>
    </w:p>
    <w:p w:rsidR="009C3DA0" w:rsidRDefault="009C3DA0" w:rsidP="009C3DA0">
      <w:pPr>
        <w:pStyle w:val="PlainText"/>
      </w:pPr>
      <w:r>
        <w:t xml:space="preserve">I explained to Cynthia to always be aware of how she is responding to her co-workers and that should would be issued a verbal warning for creating a disruption in the workplace and not going to her supervisor about an issue with her co-worker.  I also told her we can </w:t>
      </w:r>
      <w:r w:rsidR="002536BA">
        <w:t>consider</w:t>
      </w:r>
      <w:r>
        <w:t xml:space="preserve"> the report that was given to Isabel and that situation.</w:t>
      </w:r>
    </w:p>
    <w:p w:rsidR="009C3DA0" w:rsidRDefault="009C3DA0" w:rsidP="009C3DA0">
      <w:pPr>
        <w:pStyle w:val="PlainText"/>
      </w:pPr>
    </w:p>
    <w:p w:rsidR="009C3DA0" w:rsidRDefault="009C3DA0" w:rsidP="009C3DA0">
      <w:pPr>
        <w:pStyle w:val="PlainText"/>
      </w:pPr>
      <w:r>
        <w:t xml:space="preserve">She understood and signed her warning. </w:t>
      </w:r>
    </w:p>
    <w:p w:rsidR="009C3DA0" w:rsidRDefault="009C3DA0"/>
    <w:p w:rsidR="00FD4117" w:rsidRDefault="00FD4117"/>
    <w:p w:rsidR="00FD4117" w:rsidRDefault="00FD4117">
      <w:r>
        <w:t>Barlin was called on 12/11/17, 12/12/17, 12/13/17, and 12/14/17 regarding the allegations but she did not call back or come to the CMG office to meet with me.  She did go to IMAA on 12/14-</w:t>
      </w:r>
    </w:p>
    <w:p w:rsidR="00FD4117" w:rsidRDefault="00FD4117" w:rsidP="00FD4117">
      <w:pPr>
        <w:pStyle w:val="PlainText"/>
      </w:pPr>
      <w:r>
        <w:t xml:space="preserve">&gt; I have spoken to Ahmed and explained the facts. </w:t>
      </w:r>
    </w:p>
    <w:p w:rsidR="00FD4117" w:rsidRDefault="00FD4117" w:rsidP="00FD4117">
      <w:pPr>
        <w:pStyle w:val="PlainText"/>
      </w:pPr>
      <w:r>
        <w:t xml:space="preserve">&gt; -I have called Barlin Mon, Tues, Wed, and today to come in and discuss the situation but she has not come in or called back. She was also called regarding her attendance and to come sign her warning and she did admit to getting that phone call but had excuses </w:t>
      </w:r>
      <w:r w:rsidR="002536BA">
        <w:t>as</w:t>
      </w:r>
      <w:r>
        <w:t xml:space="preserve"> to why she couldn't come in.</w:t>
      </w:r>
      <w:r w:rsidR="002536BA">
        <w:t xml:space="preserve"> She just didn’t call her employer to but ignored the messages.</w:t>
      </w:r>
    </w:p>
    <w:p w:rsidR="00FD4117" w:rsidRDefault="00FD4117" w:rsidP="00FD4117">
      <w:pPr>
        <w:pStyle w:val="PlainText"/>
      </w:pPr>
      <w:r>
        <w:t>&gt; -We have videos to show that she was not hit and was also showing aggression towards Cynthia.</w:t>
      </w:r>
    </w:p>
    <w:p w:rsidR="00FD4117" w:rsidRDefault="00FD4117" w:rsidP="00FD4117">
      <w:pPr>
        <w:pStyle w:val="PlainText"/>
      </w:pPr>
      <w:r>
        <w:t>&gt; -We do not have anything reported from her that in July Cynthia beat her up at work and Barlin had to go to the hospital with 4 bruised ribs.</w:t>
      </w:r>
    </w:p>
    <w:p w:rsidR="00FD4117" w:rsidRDefault="00FD4117" w:rsidP="00FD4117">
      <w:pPr>
        <w:pStyle w:val="PlainText"/>
      </w:pPr>
      <w:r>
        <w:t xml:space="preserve">&gt; -If Barlin was in fear for her life she did not report it or request to </w:t>
      </w:r>
      <w:r w:rsidR="002536BA">
        <w:t>move</w:t>
      </w:r>
      <w:r>
        <w:t xml:space="preserve"> to a different line.</w:t>
      </w:r>
    </w:p>
    <w:p w:rsidR="00FD4117" w:rsidRDefault="00FD4117" w:rsidP="00FD4117">
      <w:pPr>
        <w:pStyle w:val="PlainText"/>
      </w:pPr>
      <w:r>
        <w:t xml:space="preserve">&gt; -Barlin stated the reason why she continues to call CMG when calling in is because Isabel made a big announcement that all employees should call CMG if they are not coming to work.  I told him this is very </w:t>
      </w:r>
      <w:r w:rsidR="002536BA">
        <w:t>false,</w:t>
      </w:r>
      <w:r>
        <w:t xml:space="preserve"> and this did not happen and very concerning that Barlin is lying about this.</w:t>
      </w:r>
    </w:p>
    <w:p w:rsidR="00FD4117" w:rsidRDefault="00FD4117" w:rsidP="00FD4117">
      <w:pPr>
        <w:pStyle w:val="PlainText"/>
      </w:pPr>
      <w:r>
        <w:lastRenderedPageBreak/>
        <w:t xml:space="preserve">&gt; -Ahmed has had numerous employees go to IMAA to discuss their interactions with Cynthia.  He has told them to report to their supervisor or </w:t>
      </w:r>
      <w:r w:rsidR="002536BA">
        <w:t>CMG,</w:t>
      </w:r>
      <w:r>
        <w:t xml:space="preserve"> but they don't feel comfortable.  I asked for </w:t>
      </w:r>
      <w:r w:rsidR="002536BA">
        <w:t>names,</w:t>
      </w:r>
      <w:r>
        <w:t xml:space="preserve"> but he would not give me any.  The only name he gave me was Asha and that came from Barlin.</w:t>
      </w:r>
    </w:p>
    <w:p w:rsidR="00FD4117" w:rsidRDefault="00FD4117" w:rsidP="00FD4117">
      <w:pPr>
        <w:pStyle w:val="PlainText"/>
      </w:pPr>
      <w:r>
        <w:t xml:space="preserve">&gt; -I explained that Barlin has been a ncns and resigned due to job abandonment but we did bring her back as she is a hard worker.  There was nothing reported regarding an incident with </w:t>
      </w:r>
      <w:r w:rsidR="002536BA">
        <w:t>Cynthia,</w:t>
      </w:r>
      <w:r>
        <w:t xml:space="preserve"> but she did bring in MRE's and stated they were either for her being sick or her daughter being sick.</w:t>
      </w:r>
    </w:p>
    <w:p w:rsidR="00FD4117" w:rsidRDefault="00FD4117" w:rsidP="00FD4117">
      <w:pPr>
        <w:pStyle w:val="PlainText"/>
      </w:pPr>
      <w:r>
        <w:t xml:space="preserve">&gt; </w:t>
      </w:r>
    </w:p>
    <w:p w:rsidR="00FD4117" w:rsidRDefault="00FD4117" w:rsidP="00FD4117">
      <w:pPr>
        <w:pStyle w:val="PlainText"/>
      </w:pPr>
      <w:r>
        <w:t xml:space="preserve">&gt; I told Ahmed that after she came to CMG we jumped on this immediately and started our investigation.  We have camera footage that shows the altercation starting between Barlin and Cynthia and at no time does Cynthia make any physical contact with Barlin.  The video does show </w:t>
      </w:r>
      <w:r w:rsidR="002536BA">
        <w:t>both</w:t>
      </w:r>
      <w:r>
        <w:t xml:space="preserve"> yelling at one another and pointing fingers at each other.  After the altercation end Barlin continues to stand in the same position and starts to laugh and bend over.  She does not report anything to Isabel who is on the line working.</w:t>
      </w:r>
    </w:p>
    <w:p w:rsidR="00FD4117" w:rsidRDefault="00FD4117" w:rsidP="00FD4117">
      <w:pPr>
        <w:pStyle w:val="PlainText"/>
      </w:pPr>
      <w:r>
        <w:t xml:space="preserve">&gt; </w:t>
      </w:r>
    </w:p>
    <w:p w:rsidR="00FD4117" w:rsidRDefault="00FD4117" w:rsidP="00FD4117">
      <w:pPr>
        <w:pStyle w:val="PlainText"/>
      </w:pPr>
      <w:r>
        <w:t>&gt; Ahmed stated that he understands and hopes we can come to some sort of resolution.  I told him that both parties will be held accountable for their actions as RF has no tolerance for any type of behavior like this.  If Barlin does feel she can't work with Cynthia she can request to be moved to a different line.</w:t>
      </w:r>
    </w:p>
    <w:p w:rsidR="00FD4117" w:rsidRDefault="00FD4117" w:rsidP="00FD4117">
      <w:pPr>
        <w:pStyle w:val="PlainText"/>
      </w:pPr>
      <w:r>
        <w:t xml:space="preserve">&gt; </w:t>
      </w:r>
    </w:p>
    <w:p w:rsidR="00FD4117" w:rsidRDefault="00FD4117" w:rsidP="00FD4117">
      <w:pPr>
        <w:pStyle w:val="PlainText"/>
      </w:pPr>
      <w:r>
        <w:t>&gt; Cynthia has been out sick all week and is scheduled off tomorrow.  I will call and see if she can come to the CMG office tomorrow to discuss her part and receive her verbal/written warning as well.</w:t>
      </w:r>
    </w:p>
    <w:p w:rsidR="00FD4117" w:rsidRDefault="00FD4117" w:rsidP="00FD4117">
      <w:pPr>
        <w:pStyle w:val="PlainText"/>
      </w:pPr>
      <w:r>
        <w:t xml:space="preserve">&gt; </w:t>
      </w:r>
    </w:p>
    <w:p w:rsidR="00FD4117" w:rsidRDefault="00FD4117" w:rsidP="00FD4117">
      <w:pPr>
        <w:pStyle w:val="PlainText"/>
      </w:pPr>
      <w:r>
        <w:t xml:space="preserve">&gt; Barlin said that she will be coming today at 3:30pm to meet with me.  If she does not come today Ahmed would like a call back to let him know so he can discuss with her.  Ahmed does understand now that her accusations are being </w:t>
      </w:r>
      <w:r w:rsidR="002536BA">
        <w:t>considered</w:t>
      </w:r>
      <w:r>
        <w:t xml:space="preserve"> and we have attempted to have her come in to resolve the situation but until today she has not responded back.  I did again tell him that any type of verbal or physical violence is investigated and </w:t>
      </w:r>
      <w:r w:rsidR="002536BA">
        <w:t>dealt</w:t>
      </w:r>
      <w:r>
        <w:t xml:space="preserve"> with </w:t>
      </w:r>
      <w:r w:rsidR="002536BA">
        <w:t>immediately</w:t>
      </w:r>
      <w:r>
        <w:t xml:space="preserve"> at RF.  There is no tolerance for it at the work place and we just ask that all employees respect their co-workers as they want to be respected.  </w:t>
      </w:r>
      <w:r w:rsidR="002536BA">
        <w:t>Also,</w:t>
      </w:r>
      <w:r>
        <w:t xml:space="preserve"> we have an </w:t>
      </w:r>
      <w:r w:rsidR="002536BA">
        <w:t>open-door</w:t>
      </w:r>
      <w:r>
        <w:t xml:space="preserve"> policy so if there are ever any situations going on employees have numerous options to report it.  </w:t>
      </w:r>
    </w:p>
    <w:p w:rsidR="00FD4117" w:rsidRDefault="00FD4117" w:rsidP="00FD4117">
      <w:pPr>
        <w:pStyle w:val="PlainText"/>
      </w:pPr>
      <w:r>
        <w:t xml:space="preserve">&gt; </w:t>
      </w:r>
    </w:p>
    <w:p w:rsidR="00FD4117" w:rsidRDefault="00FD4117" w:rsidP="00FD4117">
      <w:pPr>
        <w:pStyle w:val="PlainText"/>
      </w:pPr>
      <w:r>
        <w:t xml:space="preserve">&gt; </w:t>
      </w:r>
    </w:p>
    <w:p w:rsidR="00FD4117" w:rsidRDefault="00FD4117" w:rsidP="00FD4117">
      <w:pPr>
        <w:pStyle w:val="PlainText"/>
      </w:pPr>
      <w:r>
        <w:t xml:space="preserve">&gt; I will keep you posted regarding our meeting today. I did offer for Ahmed to join </w:t>
      </w:r>
      <w:r w:rsidR="002536BA">
        <w:t>us,</w:t>
      </w:r>
      <w:r>
        <w:t xml:space="preserve"> but he would like Barlin to come and meet with us first.  If we need his assistance any further to resolve the situation we can contact him.  I explained at this point we can resolve the </w:t>
      </w:r>
      <w:r w:rsidR="002536BA">
        <w:t>situation,</w:t>
      </w:r>
      <w:r>
        <w:t xml:space="preserve"> but I just don't want her going back to him and not giving him the full story of our discussion.  He stated he is not taking </w:t>
      </w:r>
      <w:r w:rsidR="002536BA">
        <w:t>sides,</w:t>
      </w:r>
      <w:r>
        <w:t xml:space="preserve"> but the community told Barlin to retaliate.  I told him that that is Barlin's choice and she would have to deal with the consequences as we are perusing every effort to make a safe and harmless work environment for Barlin.</w:t>
      </w:r>
    </w:p>
    <w:p w:rsidR="00FD4117" w:rsidRDefault="00FD4117"/>
    <w:p w:rsidR="00FD4117" w:rsidRDefault="00FD4117"/>
    <w:p w:rsidR="00FD4117" w:rsidRDefault="00FD4117">
      <w:r>
        <w:t xml:space="preserve">Barlin came to the office at 3:55pm on 12/14/17 but as I told her and Ahmed prior the meeting was set up for 3:30pm and no later then 3:40pm since I had another meeting at 4pm.  I re-scheduled with her and her interpreter for 12/15/17 at 1pm.  Barlin did come in at 1pm without her interpreter.  I did give her an opportunity to call someone to come with her but instead she left without speaking to myself or anyone else in the office. She did not call or </w:t>
      </w:r>
      <w:r w:rsidR="002536BA">
        <w:t>return</w:t>
      </w:r>
      <w:r>
        <w:t xml:space="preserve"> to the office on 12/15/17.  She did come in on Monday for an unscheduled meeting.  I was able to meet with her and her interpreter.  I explained the </w:t>
      </w:r>
      <w:r>
        <w:lastRenderedPageBreak/>
        <w:t xml:space="preserve">situation and showed her the </w:t>
      </w:r>
      <w:r w:rsidR="002536BA">
        <w:t>video,</w:t>
      </w:r>
      <w:r>
        <w:t xml:space="preserve"> but she continued to argue and only speak her language with her interpreter.  </w:t>
      </w:r>
      <w:r w:rsidR="009C3DA0">
        <w:t xml:space="preserve">I also showed her the video of her standing and </w:t>
      </w:r>
      <w:r w:rsidR="002536BA">
        <w:t>laughing (</w:t>
      </w:r>
      <w:r w:rsidR="009C3DA0">
        <w:t>bending over while laughing) and asked if she was in pain at that point.  It was right after the allegation of Cynthia hitting Barlin. Barlin would not answer me but just kept rai</w:t>
      </w:r>
      <w:r w:rsidR="002536BA">
        <w:t xml:space="preserve">sing her voice at me to watch the video at 7am. </w:t>
      </w:r>
      <w:r>
        <w:t>The interpreter continued to talk back to Barlin.  I am unsure what was said.  When I did try and explain to Barlin the results of our investigation and that she would be receiving a written warning she got very loud and very argumentative with me and would not let me talk.  She then said that she did tell her supervisor</w:t>
      </w:r>
      <w:r w:rsidR="009C3DA0">
        <w:t xml:space="preserve"> after the incident had occurred and had Ayan Adan </w:t>
      </w:r>
      <w:r w:rsidR="002536BA">
        <w:t>interpret (</w:t>
      </w:r>
      <w:r w:rsidR="009C3DA0">
        <w:t>this is false has Ayan Adan does not work 1</w:t>
      </w:r>
      <w:r w:rsidR="009C3DA0" w:rsidRPr="009C3DA0">
        <w:rPr>
          <w:vertAlign w:val="superscript"/>
        </w:rPr>
        <w:t>st</w:t>
      </w:r>
      <w:r w:rsidR="009C3DA0">
        <w:t xml:space="preserve"> shift and came to her shift after Barlin had left on 12/11/17).  She then said to speak with Rahmo and Binti. Then she said that it happened at 7am.  I told her I would look </w:t>
      </w:r>
      <w:r w:rsidR="002536BA">
        <w:t>into,</w:t>
      </w:r>
      <w:r w:rsidR="009C3DA0">
        <w:t xml:space="preserve"> but she is still receiving the verbal warning for creating conflict and disruption in the workplace.  She said she would not sign it until I could find on video that Cynthia did not hit her.  I told her that was </w:t>
      </w:r>
      <w:r w:rsidR="002536BA">
        <w:t>fine,</w:t>
      </w:r>
      <w:r w:rsidR="009C3DA0">
        <w:t xml:space="preserve"> and I would document as refusal to sign. </w:t>
      </w:r>
    </w:p>
    <w:p w:rsidR="009C3DA0" w:rsidRDefault="009C3DA0">
      <w:r>
        <w:t>I spoke to Rahmo on 12/17/17.-</w:t>
      </w:r>
    </w:p>
    <w:p w:rsidR="009C3DA0" w:rsidRDefault="009C3DA0" w:rsidP="009C3DA0">
      <w:pPr>
        <w:pStyle w:val="PlainText"/>
      </w:pPr>
      <w:r>
        <w:t>I spoke to Rahmo yesterday and she did not witness Cynthia hitting Barlin on 12/11/17.  Rahmo did see about a week ago that Barlin was sitting in the breakroom next to the punch out clock and it was busy.  When Cindy went to punch out she turned around and nudged Barlin by accident.  She did apologize right away.</w:t>
      </w:r>
    </w:p>
    <w:p w:rsidR="009C3DA0" w:rsidRDefault="009C3DA0"/>
    <w:p w:rsidR="009C3DA0" w:rsidRDefault="009C3DA0"/>
    <w:p w:rsidR="009C3DA0" w:rsidRDefault="009C3DA0">
      <w:r>
        <w:t>I asked Lisa C/RF HR to view the cameras from 12/11/17 at 7am to 7:35am.  She reviewed from 6:45am and these are her findings.</w:t>
      </w:r>
    </w:p>
    <w:p w:rsidR="009C3DA0" w:rsidRDefault="009C3DA0" w:rsidP="009C3DA0">
      <w:pPr>
        <w:pStyle w:val="PlainText"/>
      </w:pPr>
      <w:r>
        <w:t xml:space="preserve">I reviewed the cameras from 6:25am when Barlin enters the room till 7:08am when they leave for break. </w:t>
      </w:r>
    </w:p>
    <w:p w:rsidR="009C3DA0" w:rsidRDefault="009C3DA0" w:rsidP="009C3DA0">
      <w:pPr>
        <w:pStyle w:val="PlainText"/>
      </w:pPr>
    </w:p>
    <w:p w:rsidR="009C3DA0" w:rsidRDefault="009C3DA0" w:rsidP="009C3DA0">
      <w:pPr>
        <w:pStyle w:val="PlainText"/>
      </w:pPr>
      <w:r>
        <w:t xml:space="preserve">Cynthia isn't near Barlin for half the shift. Barlin is talking to another employee for a period of time as the machine is down and Cynthia is standing nowhere near her. When the machine is back up and running Barlin is not working next to Cynthia. The only time Cynthia is near Barlin is at the begging of the shift and when she goes to sanitize her hands. I did not review any evidence of Cynthia punching her.  </w:t>
      </w:r>
    </w:p>
    <w:p w:rsidR="009C3DA0" w:rsidRDefault="009C3DA0" w:rsidP="009C3DA0">
      <w:pPr>
        <w:pStyle w:val="PlainText"/>
      </w:pPr>
    </w:p>
    <w:p w:rsidR="009C3DA0" w:rsidRDefault="009C3DA0" w:rsidP="009C3DA0">
      <w:pPr>
        <w:pStyle w:val="PlainText"/>
      </w:pPr>
      <w:r>
        <w:t xml:space="preserve">Also, Isabel Garcia walks behind Barlin numerous times and there is no conversation between Barlin and Isabel. </w:t>
      </w:r>
    </w:p>
    <w:p w:rsidR="009C3DA0" w:rsidRDefault="009C3DA0" w:rsidP="009C3DA0">
      <w:pPr>
        <w:pStyle w:val="PlainText"/>
      </w:pPr>
    </w:p>
    <w:p w:rsidR="009C3DA0" w:rsidRDefault="009C3DA0" w:rsidP="009C3DA0">
      <w:pPr>
        <w:pStyle w:val="PlainText"/>
      </w:pPr>
      <w:r>
        <w:t>I reviewed the cameras when Barlin and Cynthia are on break; neither employee is near each other the whole break period. Barlin is smiling and socializing with friends. When break is over Barlin goes back into production. Again, I did not review any evidence of Cynthia punching her or B</w:t>
      </w:r>
      <w:r w:rsidR="002536BA">
        <w:t xml:space="preserve">arlin </w:t>
      </w:r>
      <w:r>
        <w:t>speaking with a supervisor/Isabel.</w:t>
      </w:r>
    </w:p>
    <w:p w:rsidR="009C3DA0" w:rsidRDefault="009C3DA0"/>
    <w:p w:rsidR="002536BA" w:rsidRDefault="009C3DA0">
      <w:r>
        <w:t xml:space="preserve">I also confirmed with Isabel/RF Supervisor if Barlin reported that Cynthia hit her after it apparently happened. She once again stated that the first she heard of the allegations is when Barlin asked to go home at 12:30pm.  Barlin said she was sick.  Isabel asked her what are you sick with and Barlin said that Cynthia hit </w:t>
      </w:r>
      <w:r w:rsidR="002536BA">
        <w:t>her,</w:t>
      </w:r>
      <w:r>
        <w:t xml:space="preserve"> and she was in pain.  Isabel contacted Bunthy/RF Supervisor and they advised Barlin to </w:t>
      </w:r>
    </w:p>
    <w:p w:rsidR="009C3DA0" w:rsidRDefault="009C3DA0">
      <w:r>
        <w:lastRenderedPageBreak/>
        <w:t>come to CMG.  She did come to CMG and stated Cynthia hit her at 7:35am and now she needed to go home bec</w:t>
      </w:r>
      <w:bookmarkStart w:id="0" w:name="_GoBack"/>
      <w:bookmarkEnd w:id="0"/>
      <w:r>
        <w:t>ause she was in pain.</w:t>
      </w:r>
    </w:p>
    <w:p w:rsidR="002536BA" w:rsidRDefault="002536BA"/>
    <w:p w:rsidR="002536BA" w:rsidRDefault="002536BA">
      <w:r>
        <w:t>Binti Nur 12/</w:t>
      </w:r>
      <w:r w:rsidR="004C6DE2">
        <w:t>20/17-</w:t>
      </w:r>
    </w:p>
    <w:p w:rsidR="004C6DE2" w:rsidRDefault="000D04DE">
      <w:r>
        <w:t xml:space="preserve">I spoke with Binti and asked her if she seen Cynthia hit </w:t>
      </w:r>
      <w:proofErr w:type="spellStart"/>
      <w:r>
        <w:t>Barlin</w:t>
      </w:r>
      <w:proofErr w:type="spellEnd"/>
      <w:r>
        <w:t xml:space="preserve"> in the stomach in the on 12/11/17.  Binti said that at no time did she see Cynthia hit </w:t>
      </w:r>
      <w:proofErr w:type="spellStart"/>
      <w:r>
        <w:t>Barlin</w:t>
      </w:r>
      <w:proofErr w:type="spellEnd"/>
      <w:r>
        <w:t xml:space="preserve">.  The only thing she saw was when Isabel was asking for Cynthia and </w:t>
      </w:r>
      <w:proofErr w:type="spellStart"/>
      <w:r>
        <w:t>Barlin</w:t>
      </w:r>
      <w:proofErr w:type="spellEnd"/>
      <w:r>
        <w:t xml:space="preserve"> to come work on the line </w:t>
      </w:r>
      <w:proofErr w:type="spellStart"/>
      <w:r>
        <w:t>Cyntha</w:t>
      </w:r>
      <w:proofErr w:type="spellEnd"/>
      <w:r>
        <w:t xml:space="preserve"> tapped </w:t>
      </w:r>
      <w:proofErr w:type="spellStart"/>
      <w:r>
        <w:t>Barlin</w:t>
      </w:r>
      <w:proofErr w:type="spellEnd"/>
      <w:r>
        <w:t xml:space="preserve"> on the elbow and motioned to go to the </w:t>
      </w:r>
      <w:proofErr w:type="gramStart"/>
      <w:r>
        <w:t>line</w:t>
      </w:r>
      <w:proofErr w:type="gramEnd"/>
      <w:r>
        <w:t xml:space="preserve"> but it was not out of anger.  Binit does not understand why </w:t>
      </w:r>
      <w:proofErr w:type="spellStart"/>
      <w:r>
        <w:t>Barlin</w:t>
      </w:r>
      <w:proofErr w:type="spellEnd"/>
      <w:r>
        <w:t xml:space="preserve"> would say that Cynthia hit her.</w:t>
      </w:r>
    </w:p>
    <w:p w:rsidR="002536BA" w:rsidRDefault="002536BA"/>
    <w:p w:rsidR="009C3DA0" w:rsidRDefault="009C3DA0">
      <w:r>
        <w:t xml:space="preserve">In conclusion a full and accurate investigation has been done. All witness’s and cameras have been reviewed and spoken to.  None of Barlin’s accusations regarding Cynthia hitting her can be confirmed.  Both ladies have been moved to different rooms and will not longer be working together.  </w:t>
      </w:r>
    </w:p>
    <w:p w:rsidR="002536BA" w:rsidRDefault="002536BA">
      <w:r>
        <w:t>Both parties have been notified of their job expectations and advised to go to their supervisor or CMG immediately if a problem were to occur.  Also, the incident will be documented in both parties’ files and if false accusations are made again, progressive discipline will continue.</w:t>
      </w:r>
    </w:p>
    <w:p w:rsidR="00FD4117" w:rsidRDefault="00FD4117"/>
    <w:sectPr w:rsidR="00FD4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17"/>
    <w:rsid w:val="000D04DE"/>
    <w:rsid w:val="002536BA"/>
    <w:rsid w:val="003F5127"/>
    <w:rsid w:val="004C6DE2"/>
    <w:rsid w:val="009C3DA0"/>
    <w:rsid w:val="00FD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4E5A"/>
  <w15:chartTrackingRefBased/>
  <w15:docId w15:val="{B8886DD3-949F-476A-8ACC-8E7548FC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D411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D411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577740">
      <w:bodyDiv w:val="1"/>
      <w:marLeft w:val="0"/>
      <w:marRight w:val="0"/>
      <w:marTop w:val="0"/>
      <w:marBottom w:val="0"/>
      <w:divBdr>
        <w:top w:val="none" w:sz="0" w:space="0" w:color="auto"/>
        <w:left w:val="none" w:sz="0" w:space="0" w:color="auto"/>
        <w:bottom w:val="none" w:sz="0" w:space="0" w:color="auto"/>
        <w:right w:val="none" w:sz="0" w:space="0" w:color="auto"/>
      </w:divBdr>
    </w:div>
    <w:div w:id="809326020">
      <w:bodyDiv w:val="1"/>
      <w:marLeft w:val="0"/>
      <w:marRight w:val="0"/>
      <w:marTop w:val="0"/>
      <w:marBottom w:val="0"/>
      <w:divBdr>
        <w:top w:val="none" w:sz="0" w:space="0" w:color="auto"/>
        <w:left w:val="none" w:sz="0" w:space="0" w:color="auto"/>
        <w:bottom w:val="none" w:sz="0" w:space="0" w:color="auto"/>
        <w:right w:val="none" w:sz="0" w:space="0" w:color="auto"/>
      </w:divBdr>
    </w:div>
    <w:div w:id="1021124400">
      <w:bodyDiv w:val="1"/>
      <w:marLeft w:val="0"/>
      <w:marRight w:val="0"/>
      <w:marTop w:val="0"/>
      <w:marBottom w:val="0"/>
      <w:divBdr>
        <w:top w:val="none" w:sz="0" w:space="0" w:color="auto"/>
        <w:left w:val="none" w:sz="0" w:space="0" w:color="auto"/>
        <w:bottom w:val="none" w:sz="0" w:space="0" w:color="auto"/>
        <w:right w:val="none" w:sz="0" w:space="0" w:color="auto"/>
      </w:divBdr>
    </w:div>
    <w:div w:id="147845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Sikkink</dc:creator>
  <cp:keywords/>
  <dc:description/>
  <cp:lastModifiedBy>Kelsey Sikkink</cp:lastModifiedBy>
  <cp:revision>2</cp:revision>
  <dcterms:created xsi:type="dcterms:W3CDTF">2017-12-19T15:38:00Z</dcterms:created>
  <dcterms:modified xsi:type="dcterms:W3CDTF">2017-12-20T19:31:00Z</dcterms:modified>
</cp:coreProperties>
</file>