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5A" w:rsidRDefault="00DB485A">
      <w:pPr>
        <w:tabs>
          <w:tab w:val="left" w:pos="2266"/>
        </w:tabs>
      </w:pPr>
    </w:p>
    <w:sdt>
      <w:sdtPr>
        <w:alias w:val="Resume Name"/>
        <w:tag w:val="Resume Name"/>
        <w:id w:val="782665251"/>
        <w:placeholder>
          <w:docPart w:val="7A2D576F044D4A709FD7DEFB1A3784E1"/>
        </w:placeholder>
        <w:docPartList>
          <w:docPartGallery w:val="Quick Parts"/>
          <w:docPartCategory w:val=" Resume Name"/>
        </w:docPartList>
      </w:sdtPr>
      <w:sdtContent>
        <w:p w:rsidR="00DB485A" w:rsidRPr="0011158E" w:rsidRDefault="00DB485A">
          <w:pPr>
            <w:rPr>
              <w:color w:val="000000" w:themeColor="text1"/>
            </w:rPr>
          </w:pPr>
        </w:p>
        <w:tbl>
          <w:tblPr>
            <w:tblStyle w:val="TableGrid"/>
            <w:tblW w:w="5000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10512"/>
            <w:gridCol w:w="222"/>
          </w:tblGrid>
          <w:tr w:rsidR="00DB485A" w:rsidRPr="0011158E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sdt>
                <w:sdtPr>
                  <w:rPr>
                    <w:rFonts w:ascii="Cambria" w:hAnsi="Cambria" w:cs="Calibri"/>
                    <w:b/>
                    <w:color w:val="000000" w:themeColor="text1"/>
                    <w:sz w:val="28"/>
                    <w:szCs w:val="28"/>
                  </w:rPr>
                  <w:id w:val="3054493"/>
                  <w:placeholder>
                    <w:docPart w:val="6A318F4CB657407DBD2A3E58D4F26FA6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DB485A" w:rsidRPr="0011158E" w:rsidRDefault="00960763">
                    <w:pPr>
                      <w:rPr>
                        <w:rFonts w:asciiTheme="majorHAnsi" w:hAnsiTheme="majorHAnsi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11158E">
                      <w:rPr>
                        <w:rFonts w:ascii="Cambria" w:hAnsi="Cambria" w:cs="Calibri"/>
                        <w:b/>
                        <w:color w:val="000000" w:themeColor="text1"/>
                        <w:sz w:val="28"/>
                        <w:szCs w:val="28"/>
                      </w:rPr>
                      <w:t>Gina Craven</w:t>
                    </w:r>
                  </w:p>
                </w:sdtContent>
              </w:sdt>
              <w:p w:rsidR="00DB485A" w:rsidRPr="0011158E" w:rsidRDefault="00960763">
                <w:pPr>
                  <w:rPr>
                    <w:color w:val="000000" w:themeColor="text1"/>
                  </w:rPr>
                </w:pPr>
                <w:r w:rsidRPr="0011158E">
                  <w:rPr>
                    <w:color w:val="000000" w:themeColor="text1"/>
                  </w:rPr>
                  <w:t>215 Osceola St. Denver, CO 80219</w:t>
                </w:r>
              </w:p>
              <w:p w:rsidR="00DB485A" w:rsidRPr="0011158E" w:rsidRDefault="00960763">
                <w:pPr>
                  <w:rPr>
                    <w:color w:val="000000" w:themeColor="text1"/>
                  </w:rPr>
                </w:pPr>
                <w:r w:rsidRPr="0011158E">
                  <w:rPr>
                    <w:color w:val="000000" w:themeColor="text1"/>
                  </w:rPr>
                  <w:t>720-468-6720</w:t>
                </w:r>
              </w:p>
              <w:tbl>
                <w:tblPr>
                  <w:tblStyle w:val="TableGrid"/>
                  <w:tblpPr w:leftFromText="180" w:rightFromText="180" w:vertAnchor="text" w:tblpY="1064"/>
                  <w:tblW w:w="10296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1E0"/>
                </w:tblPr>
                <w:tblGrid>
                  <w:gridCol w:w="2234"/>
                  <w:gridCol w:w="8062"/>
                </w:tblGrid>
                <w:tr w:rsidR="0035246C" w:rsidTr="0035246C">
                  <w:tc>
                    <w:tcPr>
                      <w:tcW w:w="2234" w:type="dxa"/>
                      <w:shd w:val="clear" w:color="auto" w:fill="auto"/>
                    </w:tcPr>
                    <w:p w:rsidR="0035246C" w:rsidRPr="00960763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  <w:r w:rsidRPr="00960763">
                        <w:rPr>
                          <w:rFonts w:ascii="Cambria" w:hAnsi="Cambria"/>
                          <w:color w:val="auto"/>
                        </w:rPr>
                        <w:t>Objective</w:t>
                      </w: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35246C" w:rsidRPr="0011158E" w:rsidRDefault="0035246C" w:rsidP="00C84044">
                      <w:pPr>
                        <w:rPr>
                          <w:color w:val="000000" w:themeColor="text1"/>
                        </w:rPr>
                      </w:pPr>
                      <w:r w:rsidRPr="0011158E">
                        <w:rPr>
                          <w:color w:val="000000" w:themeColor="text1"/>
                        </w:rPr>
                        <w:t xml:space="preserve"> Quality Control </w:t>
                      </w:r>
                      <w:r w:rsidR="00527C4C">
                        <w:rPr>
                          <w:color w:val="000000" w:themeColor="text1"/>
                        </w:rPr>
                        <w:t>and/</w:t>
                      </w:r>
                      <w:r w:rsidRPr="0011158E">
                        <w:rPr>
                          <w:color w:val="000000" w:themeColor="text1"/>
                        </w:rPr>
                        <w:t>or Production Operation</w:t>
                      </w:r>
                    </w:p>
                    <w:p w:rsidR="0035246C" w:rsidRPr="0011158E" w:rsidRDefault="0035246C" w:rsidP="00C84044">
                      <w:pPr>
                        <w:ind w:firstLine="720"/>
                        <w:rPr>
                          <w:b/>
                          <w:color w:val="000000" w:themeColor="text1"/>
                        </w:rPr>
                      </w:pPr>
                    </w:p>
                  </w:tc>
                </w:tr>
                <w:tr w:rsidR="0035246C" w:rsidTr="0035246C">
                  <w:tc>
                    <w:tcPr>
                      <w:tcW w:w="2234" w:type="dxa"/>
                      <w:shd w:val="clear" w:color="auto" w:fill="auto"/>
                    </w:tcPr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Pr="00960763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  <w:r w:rsidRPr="00960763">
                        <w:rPr>
                          <w:rFonts w:ascii="Cambria" w:hAnsi="Cambria"/>
                          <w:color w:val="auto"/>
                        </w:rPr>
                        <w:t>Skills</w:t>
                      </w: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35246C" w:rsidRPr="0011158E" w:rsidRDefault="0035246C" w:rsidP="0035246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</w:p>
                    <w:p w:rsidR="0035246C" w:rsidRPr="0011158E" w:rsidRDefault="0035246C" w:rsidP="0035246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</w:p>
                    <w:p w:rsidR="00EF6E79" w:rsidRDefault="00EF6E79" w:rsidP="0035246C">
                      <w:pPr>
                        <w:pStyle w:val="ListBullet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make safety a priority in all aspects of my work.</w:t>
                      </w:r>
                    </w:p>
                    <w:p w:rsidR="00EF6E79" w:rsidRDefault="00EF6E79" w:rsidP="0035246C">
                      <w:pPr>
                        <w:pStyle w:val="ListBullet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continually strive for the improvement of our products.</w:t>
                      </w:r>
                    </w:p>
                    <w:p w:rsidR="0035246C" w:rsidRPr="0011158E" w:rsidRDefault="00EF6E79" w:rsidP="0035246C">
                      <w:pPr>
                        <w:pStyle w:val="ListBullet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have excellent a</w:t>
                      </w:r>
                      <w:r w:rsidR="0035246C" w:rsidRPr="0011158E">
                        <w:rPr>
                          <w:b/>
                          <w:color w:val="000000" w:themeColor="text1"/>
                        </w:rPr>
                        <w:t>ttention to detail.</w:t>
                      </w:r>
                    </w:p>
                    <w:p w:rsidR="0035246C" w:rsidRPr="0011158E" w:rsidRDefault="00EF6E79" w:rsidP="0035246C">
                      <w:pPr>
                        <w:pStyle w:val="ListBullet"/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am able</w:t>
                      </w:r>
                      <w:r w:rsidR="0035246C" w:rsidRPr="0011158E">
                        <w:rPr>
                          <w:b/>
                          <w:color w:val="000000" w:themeColor="text1"/>
                        </w:rPr>
                        <w:t xml:space="preserve"> to detect production flaws.</w:t>
                      </w:r>
                    </w:p>
                    <w:p w:rsidR="0035246C" w:rsidRPr="0011158E" w:rsidRDefault="00776892" w:rsidP="0035246C">
                      <w:pPr>
                        <w:pStyle w:val="ListBullet"/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have experience</w:t>
                      </w:r>
                      <w:r w:rsidR="00EF6E79">
                        <w:rPr>
                          <w:b/>
                          <w:color w:val="000000" w:themeColor="text1"/>
                        </w:rPr>
                        <w:t xml:space="preserve"> using </w:t>
                      </w:r>
                      <w:r w:rsidR="0035246C" w:rsidRPr="0011158E">
                        <w:rPr>
                          <w:b/>
                          <w:color w:val="000000" w:themeColor="text1"/>
                        </w:rPr>
                        <w:t xml:space="preserve">precision measuring </w:t>
                      </w:r>
                      <w:r w:rsidR="00527C4C" w:rsidRPr="0011158E">
                        <w:rPr>
                          <w:b/>
                          <w:color w:val="000000" w:themeColor="text1"/>
                        </w:rPr>
                        <w:t>equipment</w:t>
                      </w:r>
                      <w:r w:rsidR="0035246C" w:rsidRPr="0011158E">
                        <w:rPr>
                          <w:b/>
                          <w:color w:val="000000" w:themeColor="text1"/>
                        </w:rPr>
                        <w:t xml:space="preserve"> su</w:t>
                      </w:r>
                      <w:r w:rsidR="00527C4C">
                        <w:rPr>
                          <w:b/>
                          <w:color w:val="000000" w:themeColor="text1"/>
                        </w:rPr>
                        <w:t>ch as calipers, micrometers,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2A53A7">
                        <w:rPr>
                          <w:b/>
                          <w:color w:val="000000" w:themeColor="text1"/>
                        </w:rPr>
                        <w:t>and</w:t>
                      </w:r>
                      <w:r w:rsidR="0035246C" w:rsidRPr="0011158E">
                        <w:rPr>
                          <w:b/>
                          <w:color w:val="000000" w:themeColor="text1"/>
                        </w:rPr>
                        <w:t xml:space="preserve"> tape measures</w:t>
                      </w:r>
                      <w:r w:rsidR="002A53A7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  <w:p w:rsidR="0035246C" w:rsidRPr="0011158E" w:rsidRDefault="00EF6E79" w:rsidP="0035246C">
                      <w:pPr>
                        <w:pStyle w:val="ListBullet"/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have the a</w:t>
                      </w:r>
                      <w:r w:rsidR="0035246C" w:rsidRPr="0011158E">
                        <w:rPr>
                          <w:b/>
                          <w:color w:val="000000" w:themeColor="text1"/>
                        </w:rPr>
                        <w:t>bility to read</w:t>
                      </w:r>
                      <w:r w:rsidR="00EB030C">
                        <w:rPr>
                          <w:b/>
                          <w:color w:val="000000" w:themeColor="text1"/>
                        </w:rPr>
                        <w:t xml:space="preserve"> relevant</w:t>
                      </w:r>
                      <w:r w:rsidR="0035246C" w:rsidRPr="0011158E">
                        <w:rPr>
                          <w:b/>
                          <w:color w:val="000000" w:themeColor="text1"/>
                        </w:rPr>
                        <w:t xml:space="preserve"> technical drawings.</w:t>
                      </w:r>
                    </w:p>
                    <w:p w:rsidR="0035246C" w:rsidRPr="0011158E" w:rsidRDefault="0035246C" w:rsidP="0035246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76" w:lineRule="auto"/>
                        <w:ind w:left="360"/>
                        <w:rPr>
                          <w:b/>
                          <w:color w:val="000000" w:themeColor="text1"/>
                        </w:rPr>
                      </w:pPr>
                    </w:p>
                  </w:tc>
                </w:tr>
                <w:tr w:rsidR="0035246C" w:rsidTr="0035246C">
                  <w:tc>
                    <w:tcPr>
                      <w:tcW w:w="2234" w:type="dxa"/>
                      <w:tcBorders>
                        <w:top w:val="nil"/>
                      </w:tcBorders>
                      <w:shd w:val="clear" w:color="auto" w:fill="auto"/>
                    </w:tcPr>
                    <w:p w:rsidR="0035246C" w:rsidRPr="00960763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</w:tc>
                  <w:tc>
                    <w:tcPr>
                      <w:tcW w:w="8062" w:type="dxa"/>
                      <w:tcBorders>
                        <w:top w:val="nil"/>
                      </w:tcBorders>
                      <w:shd w:val="clear" w:color="auto" w:fill="auto"/>
                    </w:tcPr>
                    <w:p w:rsidR="0035246C" w:rsidRDefault="0035246C" w:rsidP="0035246C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</w:p>
                  </w:tc>
                </w:tr>
                <w:tr w:rsidR="0035246C" w:rsidTr="0035246C">
                  <w:tc>
                    <w:tcPr>
                      <w:tcW w:w="2234" w:type="dxa"/>
                      <w:shd w:val="clear" w:color="auto" w:fill="auto"/>
                    </w:tcPr>
                    <w:p w:rsidR="0035246C" w:rsidRPr="00960763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35246C" w:rsidRPr="002C5465" w:rsidRDefault="0035246C" w:rsidP="0035246C">
                      <w:pPr>
                        <w:pStyle w:val="Subsection"/>
                        <w:framePr w:hSpace="0" w:wrap="auto" w:hAnchor="text" w:xAlign="left" w:yAlign="inline"/>
                        <w:spacing w:line="276" w:lineRule="auto"/>
                      </w:pPr>
                    </w:p>
                  </w:tc>
                </w:tr>
                <w:tr w:rsidR="0035246C" w:rsidTr="0035246C">
                  <w:tc>
                    <w:tcPr>
                      <w:tcW w:w="2234" w:type="dxa"/>
                      <w:shd w:val="clear" w:color="auto" w:fill="auto"/>
                      <w:vAlign w:val="bottom"/>
                    </w:tcPr>
                    <w:p w:rsidR="0035246C" w:rsidRPr="00960763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</w:tc>
                  <w:tc>
                    <w:tcPr>
                      <w:tcW w:w="8062" w:type="dxa"/>
                      <w:shd w:val="clear" w:color="auto" w:fill="auto"/>
                      <w:vAlign w:val="bottom"/>
                    </w:tcPr>
                    <w:p w:rsidR="0035246C" w:rsidRDefault="0035246C" w:rsidP="0035246C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</w:p>
                  </w:tc>
                </w:tr>
                <w:tr w:rsidR="0035246C" w:rsidTr="0035246C">
                  <w:tc>
                    <w:tcPr>
                      <w:tcW w:w="2234" w:type="dxa"/>
                      <w:shd w:val="clear" w:color="auto" w:fill="auto"/>
                    </w:tcPr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  <w:r>
                        <w:rPr>
                          <w:rFonts w:ascii="Cambria" w:hAnsi="Cambria"/>
                          <w:color w:val="auto"/>
                        </w:rPr>
                        <w:t>Relevant</w:t>
                      </w:r>
                    </w:p>
                    <w:p w:rsidR="0035246C" w:rsidRPr="00960763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  <w:r w:rsidRPr="00960763">
                        <w:rPr>
                          <w:rFonts w:ascii="Cambria" w:hAnsi="Cambria"/>
                          <w:color w:val="auto"/>
                        </w:rPr>
                        <w:t>Experience</w:t>
                      </w: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35246C" w:rsidRDefault="0035246C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4A63F1" w:rsidRDefault="006F21D6" w:rsidP="00C84044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  <w:r>
                        <w:rPr>
                          <w:rFonts w:ascii="Cambria" w:hAnsi="Cambria"/>
                          <w:color w:val="auto"/>
                        </w:rPr>
                        <w:t>References</w:t>
                      </w:r>
                    </w:p>
                    <w:p w:rsidR="004A63F1" w:rsidRDefault="004A63F1" w:rsidP="004A63F1"/>
                    <w:p w:rsidR="004A63F1" w:rsidRDefault="004A63F1" w:rsidP="004A63F1"/>
                    <w:p w:rsidR="0082642B" w:rsidRDefault="004A63F1" w:rsidP="004A63F1">
                      <w:pPr>
                        <w:jc w:val="center"/>
                      </w:pPr>
                      <w:r>
                        <w:t xml:space="preserve">Becky </w:t>
                      </w:r>
                      <w:proofErr w:type="spellStart"/>
                      <w:r>
                        <w:t>Peruti</w:t>
                      </w:r>
                      <w:proofErr w:type="spellEnd"/>
                    </w:p>
                    <w:p w:rsidR="00F3094F" w:rsidRDefault="00F3094F" w:rsidP="004A63F1">
                      <w:pPr>
                        <w:jc w:val="center"/>
                      </w:pPr>
                    </w:p>
                    <w:p w:rsidR="00035A54" w:rsidRPr="004A63F1" w:rsidRDefault="004A63F1" w:rsidP="004A63F1">
                      <w:pPr>
                        <w:jc w:val="center"/>
                      </w:pPr>
                      <w:r>
                        <w:t xml:space="preserve"> </w:t>
                      </w:r>
                      <w:r w:rsidR="0082642B">
                        <w:t>303-880-3529</w:t>
                      </w: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35246C" w:rsidRPr="0011158E" w:rsidRDefault="0035246C" w:rsidP="0035246C">
                      <w:pPr>
                        <w:pStyle w:val="Subsection"/>
                        <w:framePr w:hSpace="0" w:wrap="auto" w:hAnchor="text" w:xAlign="left" w:yAlign="inline"/>
                        <w:spacing w:line="276" w:lineRule="auto"/>
                        <w:rPr>
                          <w:color w:val="000000" w:themeColor="text1"/>
                        </w:rPr>
                      </w:pPr>
                      <w:r w:rsidRPr="0011158E">
                        <w:rPr>
                          <w:color w:val="000000" w:themeColor="text1"/>
                        </w:rPr>
                        <w:t>Production Operator 2</w:t>
                      </w:r>
                    </w:p>
                    <w:p w:rsidR="0035246C" w:rsidRPr="0011158E" w:rsidRDefault="0035246C" w:rsidP="0035246C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 w:rsidRPr="0011158E">
                        <w:rPr>
                          <w:color w:val="000000" w:themeColor="text1"/>
                        </w:rPr>
                        <w:t>September, 11, 2010– Present</w:t>
                      </w:r>
                    </w:p>
                    <w:p w:rsidR="0035246C" w:rsidRPr="0011158E" w:rsidRDefault="00776892" w:rsidP="0035246C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 this position I</w:t>
                      </w:r>
                      <w:r w:rsidR="0035246C" w:rsidRPr="0011158E">
                        <w:rPr>
                          <w:color w:val="000000" w:themeColor="text1"/>
                        </w:rPr>
                        <w:t xml:space="preserve"> inspect parts for proper inner diameter, outer diameter, cracks, contamination, wall thickness, camber test for warping, and overall product quality. I pack and prepare products for shipping.  I have experience drawing up and filing paperwork to travel parts to shipping</w:t>
                      </w:r>
                      <w:r w:rsidR="002A53A7">
                        <w:rPr>
                          <w:color w:val="000000" w:themeColor="text1"/>
                        </w:rPr>
                        <w:t xml:space="preserve"> and inventory</w:t>
                      </w:r>
                      <w:r w:rsidR="0035246C" w:rsidRPr="0011158E">
                        <w:rPr>
                          <w:color w:val="000000" w:themeColor="text1"/>
                        </w:rPr>
                        <w:t>. I am proficient a</w:t>
                      </w:r>
                      <w:r w:rsidR="002A53A7">
                        <w:rPr>
                          <w:color w:val="000000" w:themeColor="text1"/>
                        </w:rPr>
                        <w:t>t cutting ceramic parts on a wet</w:t>
                      </w:r>
                      <w:r>
                        <w:rPr>
                          <w:color w:val="000000" w:themeColor="text1"/>
                        </w:rPr>
                        <w:t xml:space="preserve"> saw. I make</w:t>
                      </w:r>
                      <w:r w:rsidR="0035246C" w:rsidRPr="0011158E">
                        <w:rPr>
                          <w:color w:val="000000" w:themeColor="text1"/>
                        </w:rPr>
                        <w:t xml:space="preserve"> plaster molds</w:t>
                      </w:r>
                      <w:r>
                        <w:rPr>
                          <w:color w:val="000000" w:themeColor="text1"/>
                        </w:rPr>
                        <w:t xml:space="preserve"> for slip casting,</w:t>
                      </w:r>
                      <w:r w:rsidR="0035246C" w:rsidRPr="0011158E">
                        <w:rPr>
                          <w:color w:val="000000" w:themeColor="text1"/>
                        </w:rPr>
                        <w:t xml:space="preserve"> and</w:t>
                      </w:r>
                      <w:r>
                        <w:rPr>
                          <w:color w:val="000000" w:themeColor="text1"/>
                        </w:rPr>
                        <w:t xml:space="preserve"> dies for die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 xml:space="preserve">casting </w:t>
                      </w:r>
                      <w:r w:rsidR="0035246C" w:rsidRPr="0011158E"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 w:rsidR="0035246C" w:rsidRPr="0011158E">
                        <w:rPr>
                          <w:color w:val="000000" w:themeColor="text1"/>
                        </w:rPr>
                        <w:t xml:space="preserve"> I operate a</w:t>
                      </w:r>
                      <w:r w:rsidR="002A53A7">
                        <w:rPr>
                          <w:color w:val="000000" w:themeColor="text1"/>
                        </w:rPr>
                        <w:t xml:space="preserve"> ram</w:t>
                      </w:r>
                      <w:r w:rsidR="0035246C" w:rsidRPr="0011158E">
                        <w:rPr>
                          <w:color w:val="000000" w:themeColor="text1"/>
                        </w:rPr>
                        <w:t xml:space="preserve"> press </w:t>
                      </w:r>
                      <w:proofErr w:type="gramStart"/>
                      <w:r w:rsidR="0035246C" w:rsidRPr="0011158E">
                        <w:rPr>
                          <w:color w:val="000000" w:themeColor="text1"/>
                        </w:rPr>
                        <w:t>m</w:t>
                      </w:r>
                      <w:r>
                        <w:rPr>
                          <w:color w:val="000000" w:themeColor="text1"/>
                        </w:rPr>
                        <w:t xml:space="preserve">achine </w:t>
                      </w:r>
                      <w:r w:rsidR="002A53A7"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 w:rsidR="002A53A7">
                        <w:rPr>
                          <w:color w:val="000000" w:themeColor="text1"/>
                        </w:rPr>
                        <w:t xml:space="preserve"> I finish green parts</w:t>
                      </w:r>
                      <w:proofErr w:type="gramStart"/>
                      <w:r w:rsidR="00A4440A">
                        <w:rPr>
                          <w:color w:val="000000" w:themeColor="text1"/>
                        </w:rPr>
                        <w:t xml:space="preserve">, </w:t>
                      </w:r>
                      <w:r w:rsidR="002A53A7">
                        <w:rPr>
                          <w:color w:val="000000" w:themeColor="text1"/>
                        </w:rPr>
                        <w:t xml:space="preserve"> load</w:t>
                      </w:r>
                      <w:proofErr w:type="gramEnd"/>
                      <w:r w:rsidR="002A53A7">
                        <w:rPr>
                          <w:color w:val="000000" w:themeColor="text1"/>
                        </w:rPr>
                        <w:t xml:space="preserve"> and  unload</w:t>
                      </w:r>
                      <w:r w:rsidR="00A4440A">
                        <w:rPr>
                          <w:color w:val="000000" w:themeColor="text1"/>
                        </w:rPr>
                        <w:t xml:space="preserve"> kilns, and occa</w:t>
                      </w:r>
                      <w:r>
                        <w:rPr>
                          <w:color w:val="000000" w:themeColor="text1"/>
                        </w:rPr>
                        <w:t xml:space="preserve">sionally use a grinding machine, table saw, drill press, </w:t>
                      </w:r>
                      <w:r w:rsidR="00C35810">
                        <w:rPr>
                          <w:color w:val="000000" w:themeColor="text1"/>
                        </w:rPr>
                        <w:t>and various hand tools.</w:t>
                      </w:r>
                    </w:p>
                    <w:p w:rsidR="0035246C" w:rsidRPr="0011158E" w:rsidRDefault="0035246C" w:rsidP="0035246C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</w:p>
                    <w:p w:rsidR="0035246C" w:rsidRDefault="0035246C" w:rsidP="0035246C">
                      <w:p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</w:p>
                    <w:p w:rsidR="0035246C" w:rsidRPr="0011158E" w:rsidRDefault="0035246C" w:rsidP="0035246C">
                      <w:p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 w:rsidRPr="0011158E">
                        <w:rPr>
                          <w:b/>
                          <w:color w:val="000000" w:themeColor="text1"/>
                        </w:rPr>
                        <w:t>Machine Operator</w:t>
                      </w:r>
                    </w:p>
                    <w:p w:rsidR="0035246C" w:rsidRPr="0011158E" w:rsidRDefault="0035246C" w:rsidP="0035246C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 w:rsidRPr="0011158E">
                        <w:rPr>
                          <w:color w:val="000000" w:themeColor="text1"/>
                        </w:rPr>
                        <w:t>1981-1986</w:t>
                      </w:r>
                    </w:p>
                    <w:p w:rsidR="0035246C" w:rsidRDefault="0035246C" w:rsidP="0035246C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 w:rsidRPr="0011158E">
                        <w:rPr>
                          <w:color w:val="000000" w:themeColor="text1"/>
                        </w:rPr>
                        <w:t>In this position I operated injection molding machines for the production of plastic parts.  I inspected the parts for quality control. I also packaged and prepared them for shipping.</w:t>
                      </w:r>
                    </w:p>
                    <w:p w:rsidR="006F21D6" w:rsidRDefault="006F21D6" w:rsidP="0035246C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</w:p>
                    <w:p w:rsidR="006F21D6" w:rsidRDefault="006F21D6" w:rsidP="0035246C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</w:p>
                    <w:p w:rsidR="006F21D6" w:rsidRDefault="006F21D6" w:rsidP="0035246C">
                      <w:p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               </w:t>
                      </w:r>
                      <w:r w:rsidR="00A4440A">
                        <w:rPr>
                          <w:b/>
                          <w:color w:val="000000" w:themeColor="text1"/>
                        </w:rPr>
                        <w:t xml:space="preserve">                      </w:t>
                      </w:r>
                    </w:p>
                    <w:p w:rsidR="006F21D6" w:rsidRPr="006F21D6" w:rsidRDefault="006F21D6" w:rsidP="0035246C">
                      <w:p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                     </w:t>
                      </w:r>
                      <w:r w:rsidR="003E0592">
                        <w:rPr>
                          <w:b/>
                          <w:color w:val="000000" w:themeColor="text1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35246C" w:rsidRDefault="0035246C" w:rsidP="0035246C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</w:p>
                    <w:p w:rsidR="0035246C" w:rsidRDefault="0035246C" w:rsidP="0035246C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  </w:t>
                      </w:r>
                      <w:r w:rsidR="0082642B">
                        <w:rPr>
                          <w:color w:val="424456" w:themeColor="text2"/>
                        </w:rPr>
                        <w:t xml:space="preserve">                                 Sarah Morse                                                    </w:t>
                      </w:r>
                      <w:r w:rsidR="00F3094F">
                        <w:rPr>
                          <w:color w:val="424456" w:themeColor="text2"/>
                        </w:rPr>
                        <w:t xml:space="preserve">Erin </w:t>
                      </w:r>
                      <w:proofErr w:type="spellStart"/>
                      <w:r w:rsidR="00F3094F">
                        <w:rPr>
                          <w:color w:val="424456" w:themeColor="text2"/>
                        </w:rPr>
                        <w:t>Lazarte</w:t>
                      </w:r>
                      <w:proofErr w:type="spellEnd"/>
                    </w:p>
                    <w:p w:rsidR="00F3094F" w:rsidRDefault="00F3094F" w:rsidP="0035246C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 </w:t>
                      </w:r>
                    </w:p>
                    <w:p w:rsidR="00F3094F" w:rsidRDefault="0082642B" w:rsidP="0035246C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                             </w:t>
                      </w:r>
                      <w:r w:rsidR="00F3094F">
                        <w:rPr>
                          <w:color w:val="424456" w:themeColor="text2"/>
                        </w:rPr>
                        <w:t xml:space="preserve">   </w:t>
                      </w:r>
                      <w:r>
                        <w:rPr>
                          <w:color w:val="424456" w:themeColor="text2"/>
                        </w:rPr>
                        <w:t xml:space="preserve">  303-669-4745</w:t>
                      </w:r>
                      <w:r w:rsidR="00F3094F">
                        <w:rPr>
                          <w:color w:val="424456" w:themeColor="text2"/>
                        </w:rPr>
                        <w:t xml:space="preserve">                                                 720-394-7206</w:t>
                      </w:r>
                    </w:p>
                    <w:p w:rsidR="0082642B" w:rsidRDefault="0082642B" w:rsidP="0035246C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  </w:t>
                      </w:r>
                    </w:p>
                    <w:p w:rsidR="0082642B" w:rsidRDefault="0082642B" w:rsidP="0035246C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</w:p>
                    <w:p w:rsidR="0035246C" w:rsidRDefault="0035246C" w:rsidP="0035246C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</w:p>
                    <w:p w:rsidR="0035246C" w:rsidRDefault="0035246C" w:rsidP="0035246C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 </w:t>
                      </w:r>
                    </w:p>
                    <w:p w:rsidR="0035246C" w:rsidRDefault="0035246C" w:rsidP="0035246C">
                      <w:pPr>
                        <w:spacing w:line="276" w:lineRule="auto"/>
                        <w:rPr>
                          <w:b/>
                          <w:color w:val="438086" w:themeColor="accent2"/>
                        </w:rPr>
                      </w:pPr>
                    </w:p>
                  </w:tc>
                </w:tr>
              </w:tbl>
              <w:p w:rsidR="00DB485A" w:rsidRPr="0011158E" w:rsidRDefault="00DB485A" w:rsidP="00960763">
                <w:pPr>
                  <w:rPr>
                    <w:color w:val="000000" w:themeColor="text1"/>
                  </w:rPr>
                </w:pPr>
              </w:p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DB485A" w:rsidRPr="0011158E" w:rsidRDefault="00DB485A">
                <w:pPr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</w:pPr>
              </w:p>
            </w:tc>
          </w:tr>
        </w:tbl>
        <w:p w:rsidR="00DB485A" w:rsidRDefault="0001769C">
          <w:pPr>
            <w:tabs>
              <w:tab w:val="left" w:pos="2266"/>
            </w:tabs>
          </w:pPr>
        </w:p>
      </w:sdtContent>
    </w:sdt>
    <w:p w:rsidR="00DB485A" w:rsidRDefault="00DB485A"/>
    <w:sectPr w:rsidR="00DB485A" w:rsidSect="00DB485A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D1" w:rsidRDefault="009624D1">
      <w:pPr>
        <w:spacing w:after="0" w:line="240" w:lineRule="auto"/>
      </w:pPr>
      <w:r>
        <w:separator/>
      </w:r>
    </w:p>
  </w:endnote>
  <w:endnote w:type="continuationSeparator" w:id="0">
    <w:p w:rsidR="009624D1" w:rsidRDefault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5A" w:rsidRDefault="00DB485A"/>
  <w:p w:rsidR="00DB485A" w:rsidRDefault="0001769C">
    <w:fldSimple w:instr=" PAGE   \* MERGEFORMAT ">
      <w:r w:rsidR="004F317E">
        <w:rPr>
          <w:noProof/>
        </w:rPr>
        <w:t>2</w:t>
      </w:r>
    </w:fldSimple>
    <w:r w:rsidR="00790677">
      <w:t xml:space="preserve"> </w:t>
    </w:r>
    <w:r w:rsidR="00790677">
      <w:rPr>
        <w:color w:val="A04DA3" w:themeColor="accent3"/>
      </w:rPr>
      <w:sym w:font="Wingdings 2" w:char="F097"/>
    </w:r>
    <w:r w:rsidR="00790677">
      <w:t xml:space="preserve"> </w:t>
    </w:r>
  </w:p>
  <w:p w:rsidR="00DB485A" w:rsidRDefault="0001769C">
    <w:r>
      <w:pict>
        <v:group id="_x0000_s28689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0" type="#_x0000_t32" style="position:absolute;left:1804;top:15122;width:2723;height:0;rotation:180" o:connectortype="straight" strokecolor="#438086 [3205]" strokeweight="1.5pt"/>
          <v:shape id="_x0000_s28691" type="#_x0000_t32" style="position:absolute;left:1804;top:15193;width:3666;height:0;rotation:180" o:connectortype="straight" strokecolor="#438086 [3205]" strokeweight=".25pt"/>
          <w10:wrap type="none"/>
          <w10:anchorlock/>
        </v:group>
      </w:pict>
    </w:r>
  </w:p>
  <w:p w:rsidR="00DB485A" w:rsidRDefault="00DB485A">
    <w:pPr>
      <w:pStyle w:val="NoSpacing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5A" w:rsidRDefault="00DB485A">
    <w:pPr>
      <w:jc w:val="right"/>
    </w:pPr>
  </w:p>
  <w:p w:rsidR="00DB485A" w:rsidRDefault="0001769C">
    <w:pPr>
      <w:jc w:val="right"/>
    </w:pPr>
    <w:fldSimple w:instr=" PAGE   \* MERGEFORMAT ">
      <w:r w:rsidR="00790677">
        <w:rPr>
          <w:noProof/>
        </w:rPr>
        <w:t>3</w:t>
      </w:r>
    </w:fldSimple>
    <w:r w:rsidR="00790677">
      <w:t xml:space="preserve"> </w:t>
    </w:r>
    <w:r w:rsidR="00790677">
      <w:rPr>
        <w:color w:val="A04DA3" w:themeColor="accent3"/>
      </w:rPr>
      <w:sym w:font="Wingdings 2" w:char="F097"/>
    </w:r>
    <w:r w:rsidR="00790677">
      <w:t xml:space="preserve"> </w:t>
    </w:r>
  </w:p>
  <w:p w:rsidR="00DB485A" w:rsidRDefault="0001769C">
    <w:pPr>
      <w:jc w:val="right"/>
    </w:pPr>
    <w:r>
      <w:pict>
        <v:group id="_x0000_s28692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3" type="#_x0000_t32" style="position:absolute;left:8548;top:15084;width:2723;height:0;rotation:180" o:connectortype="straight" strokecolor="#438086 [3205]" strokeweight="1.5pt"/>
          <v:shape id="_x0000_s28694" type="#_x0000_t32" style="position:absolute;left:7606;top:15155;width:3666;height:0;rotation:180" o:connectortype="straight" strokecolor="#438086 [3205]" strokeweight=".25pt"/>
          <w10:wrap anchorx="margin"/>
          <w10:anchorlock/>
        </v:group>
      </w:pict>
    </w:r>
  </w:p>
  <w:p w:rsidR="00DB485A" w:rsidRDefault="00DB485A">
    <w:pPr>
      <w:pStyle w:val="NoSpacing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D1" w:rsidRDefault="009624D1">
      <w:pPr>
        <w:spacing w:after="0" w:line="240" w:lineRule="auto"/>
      </w:pPr>
      <w:r>
        <w:separator/>
      </w:r>
    </w:p>
  </w:footnote>
  <w:footnote w:type="continuationSeparator" w:id="0">
    <w:p w:rsidR="009624D1" w:rsidRDefault="0096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07790"/>
      <w:placeholder>
        <w:docPart w:val="3F041961AD564454BBA83B50845DD3EA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DB485A" w:rsidRDefault="00960763">
        <w:pPr>
          <w:pStyle w:val="Header"/>
          <w:pBdr>
            <w:bottom w:val="single" w:sz="4" w:space="0" w:color="auto"/>
          </w:pBdr>
        </w:pPr>
        <w:r>
          <w:t>Gina Craven</w:t>
        </w:r>
      </w:p>
    </w:sdtContent>
  </w:sdt>
  <w:p w:rsidR="00DB485A" w:rsidRDefault="00DB48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461271"/>
      <w:placeholder>
        <w:docPart w:val="33D30C9B4CE24D08B404B7D7ECE99910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DB485A" w:rsidRDefault="00960763">
        <w:pPr>
          <w:pStyle w:val="Header"/>
          <w:pBdr>
            <w:bottom w:val="single" w:sz="4" w:space="0" w:color="auto"/>
          </w:pBdr>
          <w:jc w:val="right"/>
        </w:pPr>
        <w:r>
          <w:t>Gina Craven</w:t>
        </w:r>
      </w:p>
    </w:sdtContent>
  </w:sdt>
  <w:p w:rsidR="00DB485A" w:rsidRDefault="00DB48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6AD03ACE"/>
    <w:lvl w:ilvl="0" w:tplc="6018E4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12E4C34"/>
    <w:multiLevelType w:val="hybridMultilevel"/>
    <w:tmpl w:val="40E84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34818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28"/>
      <o:rules v:ext="edit">
        <o:r id="V:Rule5" type="connector" idref="#_x0000_s28694"/>
        <o:r id="V:Rule6" type="connector" idref="#_x0000_s28693"/>
        <o:r id="V:Rule7" type="connector" idref="#_x0000_s28691"/>
        <o:r id="V:Rule8" type="connector" idref="#_x0000_s28690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3C354E"/>
    <w:rsid w:val="0001769C"/>
    <w:rsid w:val="00035A54"/>
    <w:rsid w:val="000A359B"/>
    <w:rsid w:val="000E0CEE"/>
    <w:rsid w:val="0011158E"/>
    <w:rsid w:val="00294A0B"/>
    <w:rsid w:val="002A53A7"/>
    <w:rsid w:val="002C5465"/>
    <w:rsid w:val="00320647"/>
    <w:rsid w:val="0035246C"/>
    <w:rsid w:val="003C354E"/>
    <w:rsid w:val="003E0592"/>
    <w:rsid w:val="004A63F1"/>
    <w:rsid w:val="004D4642"/>
    <w:rsid w:val="004F317E"/>
    <w:rsid w:val="00527C4C"/>
    <w:rsid w:val="005747BD"/>
    <w:rsid w:val="006F21D6"/>
    <w:rsid w:val="00776892"/>
    <w:rsid w:val="00790677"/>
    <w:rsid w:val="0082642B"/>
    <w:rsid w:val="00960763"/>
    <w:rsid w:val="009624D1"/>
    <w:rsid w:val="00A4440A"/>
    <w:rsid w:val="00A82B3F"/>
    <w:rsid w:val="00C01653"/>
    <w:rsid w:val="00C35810"/>
    <w:rsid w:val="00C53F5A"/>
    <w:rsid w:val="00D17027"/>
    <w:rsid w:val="00DB485A"/>
    <w:rsid w:val="00EB030C"/>
    <w:rsid w:val="00EF6E79"/>
    <w:rsid w:val="00F3094F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5A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DB485A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B485A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DB485A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85A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85A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85A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85A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85A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85A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B4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5A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DB485A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85A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DB485A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485A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DB485A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DB4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8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5A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B48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5A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DB485A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DB485A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DB485A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DB485A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B485A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85A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85A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85A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85A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85A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85A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85A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85A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DB485A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DB485A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85A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DB485A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DB485A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DB485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DB485A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DB485A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DB485A"/>
    <w:pPr>
      <w:numPr>
        <w:numId w:val="2"/>
      </w:numPr>
    </w:pPr>
  </w:style>
  <w:style w:type="numbering" w:customStyle="1" w:styleId="UrbanNumberedList">
    <w:name w:val="Urban Numbered List"/>
    <w:uiPriority w:val="99"/>
    <w:rsid w:val="00DB485A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DB485A"/>
    <w:rPr>
      <w:color w:val="808080"/>
    </w:rPr>
  </w:style>
  <w:style w:type="paragraph" w:styleId="ListBullet">
    <w:name w:val="List Bullet"/>
    <w:basedOn w:val="NormalIndent"/>
    <w:uiPriority w:val="3"/>
    <w:qFormat/>
    <w:rsid w:val="00DB485A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DB485A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B485A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DB485A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DB485A"/>
    <w:rPr>
      <w:rFonts w:cstheme="minorBidi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DB485A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DB485A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DB485A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DB485A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DB485A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DB485A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DB485A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DB485A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DB485A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DB485A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CommentsText">
    <w:name w:val="Comments Text"/>
    <w:basedOn w:val="Normal"/>
    <w:qFormat/>
    <w:rsid w:val="00DB485A"/>
    <w:pPr>
      <w:spacing w:after="120" w:line="288" w:lineRule="auto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2D576F044D4A709FD7DEFB1A37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97FA4-7789-498C-B695-8A68EF20C06E}"/>
      </w:docPartPr>
      <w:docPartBody>
        <w:p w:rsidR="0031749F" w:rsidRDefault="004A2D39">
          <w:pPr>
            <w:pStyle w:val="7A2D576F044D4A709FD7DEFB1A3784E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6A318F4CB657407DBD2A3E58D4F2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0DC8A-24A9-48F1-A9F2-D77D141E48C0}"/>
      </w:docPartPr>
      <w:docPartBody>
        <w:p w:rsidR="0031749F" w:rsidRDefault="004A2D39">
          <w:pPr>
            <w:pStyle w:val="6A318F4CB657407DBD2A3E58D4F26FA6"/>
          </w:pPr>
          <w:r>
            <w:rPr>
              <w:rFonts w:asciiTheme="majorHAnsi" w:hAnsiTheme="majorHAnsi"/>
              <w:b/>
              <w:color w:val="632423" w:themeColor="accent2" w:themeShade="80"/>
              <w:sz w:val="28"/>
              <w:szCs w:val="28"/>
            </w:rPr>
            <w:t>[TYPE YOUR NAME]</w:t>
          </w:r>
        </w:p>
      </w:docPartBody>
    </w:docPart>
    <w:docPart>
      <w:docPartPr>
        <w:name w:val="3F041961AD564454BBA83B50845D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D1FF-596A-43E1-BE22-03F2F6734096}"/>
      </w:docPartPr>
      <w:docPartBody>
        <w:p w:rsidR="0031749F" w:rsidRDefault="004A2D39">
          <w:pPr>
            <w:pStyle w:val="3F041961AD564454BBA83B50845DD3EA"/>
          </w:pPr>
          <w:r>
            <w:t>[Type the author name]</w:t>
          </w:r>
        </w:p>
      </w:docPartBody>
    </w:docPart>
    <w:docPart>
      <w:docPartPr>
        <w:name w:val="33D30C9B4CE24D08B404B7D7ECE99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E827-3E77-4C2F-816A-483CC63A4E18}"/>
      </w:docPartPr>
      <w:docPartBody>
        <w:p w:rsidR="0031749F" w:rsidRDefault="004A2D39">
          <w:pPr>
            <w:pStyle w:val="33D30C9B4CE24D08B404B7D7ECE99910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A2D39"/>
    <w:rsid w:val="0031749F"/>
    <w:rsid w:val="004A2D39"/>
    <w:rsid w:val="00B7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1749F"/>
    <w:rPr>
      <w:color w:val="808080"/>
    </w:rPr>
  </w:style>
  <w:style w:type="paragraph" w:customStyle="1" w:styleId="7A2D576F044D4A709FD7DEFB1A3784E1">
    <w:name w:val="7A2D576F044D4A709FD7DEFB1A3784E1"/>
    <w:rsid w:val="0031749F"/>
  </w:style>
  <w:style w:type="paragraph" w:customStyle="1" w:styleId="6A318F4CB657407DBD2A3E58D4F26FA6">
    <w:name w:val="6A318F4CB657407DBD2A3E58D4F26FA6"/>
    <w:rsid w:val="0031749F"/>
  </w:style>
  <w:style w:type="paragraph" w:customStyle="1" w:styleId="F307B7D1FE0548AC8658522FF8365D5F">
    <w:name w:val="F307B7D1FE0548AC8658522FF8365D5F"/>
    <w:rsid w:val="0031749F"/>
  </w:style>
  <w:style w:type="paragraph" w:customStyle="1" w:styleId="D073BA0EB3644EF894F549F8F8E0843E">
    <w:name w:val="D073BA0EB3644EF894F549F8F8E0843E"/>
    <w:rsid w:val="0031749F"/>
  </w:style>
  <w:style w:type="paragraph" w:customStyle="1" w:styleId="FE54CF6976474309A47A5DB374109A98">
    <w:name w:val="FE54CF6976474309A47A5DB374109A98"/>
    <w:rsid w:val="0031749F"/>
  </w:style>
  <w:style w:type="paragraph" w:customStyle="1" w:styleId="CB090CEC59094CCB8CFFBAC6161518C5">
    <w:name w:val="CB090CEC59094CCB8CFFBAC6161518C5"/>
    <w:rsid w:val="0031749F"/>
  </w:style>
  <w:style w:type="paragraph" w:customStyle="1" w:styleId="5F2E6A14A80E4403AF89515392A50DD7">
    <w:name w:val="5F2E6A14A80E4403AF89515392A50DD7"/>
    <w:rsid w:val="0031749F"/>
  </w:style>
  <w:style w:type="paragraph" w:customStyle="1" w:styleId="280EB61C466F4F9985A81D1F35BC2AA5">
    <w:name w:val="280EB61C466F4F9985A81D1F35BC2AA5"/>
    <w:rsid w:val="0031749F"/>
  </w:style>
  <w:style w:type="paragraph" w:customStyle="1" w:styleId="FEDDE0B987A948A093CE5DFBED0AC5BA">
    <w:name w:val="FEDDE0B987A948A093CE5DFBED0AC5BA"/>
    <w:rsid w:val="0031749F"/>
  </w:style>
  <w:style w:type="paragraph" w:customStyle="1" w:styleId="9046E9CAC9E3403891289ABEB65A3B8E">
    <w:name w:val="9046E9CAC9E3403891289ABEB65A3B8E"/>
    <w:rsid w:val="0031749F"/>
  </w:style>
  <w:style w:type="paragraph" w:customStyle="1" w:styleId="58535F01BCA046CDB1334A53CAFB410E">
    <w:name w:val="58535F01BCA046CDB1334A53CAFB410E"/>
    <w:rsid w:val="0031749F"/>
  </w:style>
  <w:style w:type="paragraph" w:customStyle="1" w:styleId="91EE65DEA01B4E4289FBE93D222AAF52">
    <w:name w:val="91EE65DEA01B4E4289FBE93D222AAF52"/>
    <w:rsid w:val="0031749F"/>
  </w:style>
  <w:style w:type="paragraph" w:customStyle="1" w:styleId="A0B98C463407472B941EFC145D738DBE">
    <w:name w:val="A0B98C463407472B941EFC145D738DBE"/>
    <w:rsid w:val="0031749F"/>
  </w:style>
  <w:style w:type="paragraph" w:customStyle="1" w:styleId="ABF58F4E2C074F57B027A3964EE6838A">
    <w:name w:val="ABF58F4E2C074F57B027A3964EE6838A"/>
    <w:rsid w:val="0031749F"/>
  </w:style>
  <w:style w:type="paragraph" w:customStyle="1" w:styleId="A62113F82580460B842CA6C351D1FB4E">
    <w:name w:val="A62113F82580460B842CA6C351D1FB4E"/>
    <w:rsid w:val="0031749F"/>
  </w:style>
  <w:style w:type="paragraph" w:customStyle="1" w:styleId="3F041961AD564454BBA83B50845DD3EA">
    <w:name w:val="3F041961AD564454BBA83B50845DD3EA"/>
    <w:rsid w:val="0031749F"/>
  </w:style>
  <w:style w:type="paragraph" w:customStyle="1" w:styleId="33D30C9B4CE24D08B404B7D7ECE99910">
    <w:name w:val="33D30C9B4CE24D08B404B7D7ECE99910"/>
    <w:rsid w:val="003174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30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Craven</dc:creator>
  <cp:lastModifiedBy>Gina</cp:lastModifiedBy>
  <cp:revision>2</cp:revision>
  <dcterms:created xsi:type="dcterms:W3CDTF">2012-07-03T18:45:00Z</dcterms:created>
  <dcterms:modified xsi:type="dcterms:W3CDTF">2012-07-03T18:45:00Z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