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79" w:rsidRDefault="00B54979" w:rsidP="00B1134C">
      <w:pPr>
        <w:rPr>
          <w:rFonts w:ascii="Times New Roman" w:hAnsi="Times New Roman"/>
          <w:sz w:val="32"/>
          <w:szCs w:val="32"/>
        </w:rPr>
      </w:pPr>
      <w:r w:rsidRPr="003E2A30">
        <w:rPr>
          <w:rFonts w:ascii="Times New Roman" w:hAnsi="Times New Roman"/>
          <w:sz w:val="32"/>
          <w:szCs w:val="32"/>
        </w:rPr>
        <w:t>Gilbert Correa</w:t>
      </w:r>
    </w:p>
    <w:p w:rsidR="00B54979" w:rsidRPr="00185C8B" w:rsidRDefault="00185C8B" w:rsidP="00B1134C">
      <w:pPr>
        <w:rPr>
          <w:rFonts w:ascii="Times New Roman" w:hAnsi="Times New Roman"/>
          <w:color w:val="1D1B11" w:themeColor="background2" w:themeShade="1A"/>
          <w:sz w:val="32"/>
          <w:szCs w:val="32"/>
        </w:rPr>
      </w:pPr>
      <w:r>
        <w:rPr>
          <w:rFonts w:ascii="Times New Roman" w:hAnsi="Times New Roman"/>
          <w:color w:val="1D1B11" w:themeColor="background2" w:themeShade="1A"/>
          <w:sz w:val="32"/>
          <w:szCs w:val="32"/>
        </w:rPr>
        <w:t>Las Cruces, New Mexico</w:t>
      </w:r>
    </w:p>
    <w:p w:rsidR="00B54979" w:rsidRPr="003E2A30" w:rsidRDefault="00956A73" w:rsidP="001A08B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B54979" w:rsidRPr="003E2A30">
          <w:rPr>
            <w:rStyle w:val="Hyperlink"/>
            <w:rFonts w:ascii="Times New Roman" w:hAnsi="Times New Roman"/>
            <w:sz w:val="24"/>
            <w:szCs w:val="24"/>
          </w:rPr>
          <w:t>gil.correa63@gmail.com</w:t>
        </w:r>
      </w:hyperlink>
    </w:p>
    <w:p w:rsidR="00B54979" w:rsidRPr="003E2A30" w:rsidRDefault="00641A52" w:rsidP="00B113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(575) 636-0352</w:t>
      </w:r>
      <w:r w:rsidR="008D57BE">
        <w:rPr>
          <w:rFonts w:ascii="Times New Roman" w:hAnsi="Times New Roman"/>
          <w:sz w:val="24"/>
          <w:szCs w:val="24"/>
        </w:rPr>
        <w:t xml:space="preserve"> </w:t>
      </w:r>
    </w:p>
    <w:p w:rsidR="00B54979" w:rsidRPr="003E2A30" w:rsidRDefault="00B54979" w:rsidP="00B11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FE32D6">
      <w:pPr>
        <w:pStyle w:val="ListParagraph"/>
        <w:ind w:left="90"/>
        <w:rPr>
          <w:rFonts w:ascii="Times New Roman" w:hAnsi="Times New Roman"/>
          <w:b/>
          <w:sz w:val="28"/>
          <w:szCs w:val="28"/>
          <w:u w:val="single"/>
        </w:rPr>
      </w:pPr>
      <w:r w:rsidRPr="003E2A30">
        <w:rPr>
          <w:rFonts w:ascii="Times New Roman" w:hAnsi="Times New Roman"/>
          <w:b/>
          <w:sz w:val="28"/>
          <w:szCs w:val="28"/>
          <w:u w:val="single"/>
        </w:rPr>
        <w:t>Professional Experience:</w:t>
      </w:r>
    </w:p>
    <w:p w:rsidR="00641A52" w:rsidRDefault="00641A52" w:rsidP="00FE32D6">
      <w:pPr>
        <w:pStyle w:val="ListParagraph"/>
        <w:ind w:left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QSI                                                                                     11/12 – Present</w:t>
      </w:r>
    </w:p>
    <w:p w:rsidR="00641A52" w:rsidRPr="005E4CC2" w:rsidRDefault="005E4CC2" w:rsidP="005E4CC2">
      <w:pPr>
        <w:pStyle w:val="ListParagraph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Sanitation Site</w:t>
      </w:r>
      <w:r w:rsidR="00641A52">
        <w:rPr>
          <w:rFonts w:ascii="Times New Roman" w:hAnsi="Times New Roman"/>
          <w:sz w:val="24"/>
          <w:szCs w:val="24"/>
          <w:u w:val="single"/>
        </w:rPr>
        <w:t xml:space="preserve"> Manager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A52" w:rsidRDefault="00641A52" w:rsidP="00FE32D6">
      <w:pPr>
        <w:pStyle w:val="ListParagraph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Tyson Foods – Center, Texas</w:t>
      </w:r>
    </w:p>
    <w:p w:rsidR="00641A52" w:rsidRPr="003E2A30" w:rsidRDefault="00641A52" w:rsidP="00641A52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Developed and Directed all Site Managers and Supervisors to ensure efficient and cost effective operations</w:t>
      </w:r>
    </w:p>
    <w:p w:rsidR="00641A52" w:rsidRPr="003E2A30" w:rsidRDefault="00641A52" w:rsidP="00641A52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Conducted analysis of workload as compared to man-hours and equipment</w:t>
      </w:r>
    </w:p>
    <w:p w:rsidR="00641A52" w:rsidRPr="003E2A30" w:rsidRDefault="00641A52" w:rsidP="00641A52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Implemented Safety that insured facilities compliance with corporate, O</w:t>
      </w:r>
      <w:r>
        <w:rPr>
          <w:rFonts w:ascii="Times New Roman" w:hAnsi="Times New Roman"/>
          <w:sz w:val="24"/>
          <w:szCs w:val="24"/>
        </w:rPr>
        <w:t>SHA standards.</w:t>
      </w:r>
    </w:p>
    <w:p w:rsidR="00641A52" w:rsidRPr="003E2A30" w:rsidRDefault="00641A52" w:rsidP="00641A52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Audit all Billing acquisitions for accuracy and Annual review of customer’s contract</w:t>
      </w:r>
    </w:p>
    <w:p w:rsidR="00641A52" w:rsidRPr="003E2A30" w:rsidRDefault="00641A52" w:rsidP="00641A52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Held monthly audits</w:t>
      </w:r>
    </w:p>
    <w:p w:rsidR="00641A52" w:rsidRPr="00641A52" w:rsidRDefault="00641A52" w:rsidP="00641A52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Monthly meetings with corporate management of the facility</w:t>
      </w:r>
    </w:p>
    <w:p w:rsidR="00641A52" w:rsidRPr="003E2A30" w:rsidRDefault="00641A52" w:rsidP="00641A52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Attended third party audits</w:t>
      </w:r>
      <w:r w:rsidR="00956A73">
        <w:rPr>
          <w:rFonts w:ascii="Times New Roman" w:hAnsi="Times New Roman"/>
          <w:sz w:val="24"/>
          <w:szCs w:val="24"/>
        </w:rPr>
        <w:t>, BRC</w:t>
      </w:r>
      <w:bookmarkStart w:id="0" w:name="_GoBack"/>
      <w:bookmarkEnd w:id="0"/>
    </w:p>
    <w:p w:rsidR="00641A52" w:rsidRPr="003E2A30" w:rsidRDefault="00641A52" w:rsidP="00641A52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Random titrations of chemicals</w:t>
      </w:r>
    </w:p>
    <w:p w:rsidR="00641A52" w:rsidRPr="00641A52" w:rsidRDefault="00641A52" w:rsidP="00FE32D6">
      <w:pPr>
        <w:pStyle w:val="ListParagraph"/>
        <w:ind w:left="90"/>
        <w:rPr>
          <w:rFonts w:ascii="Times New Roman" w:hAnsi="Times New Roman"/>
          <w:sz w:val="24"/>
          <w:szCs w:val="24"/>
        </w:rPr>
      </w:pPr>
    </w:p>
    <w:p w:rsidR="00B54979" w:rsidRPr="00641A52" w:rsidRDefault="00B54979" w:rsidP="00641A52">
      <w:pPr>
        <w:rPr>
          <w:rFonts w:ascii="Times New Roman" w:hAnsi="Times New Roman"/>
          <w:b/>
          <w:sz w:val="24"/>
          <w:szCs w:val="24"/>
        </w:rPr>
      </w:pPr>
      <w:r w:rsidRPr="00641A52">
        <w:rPr>
          <w:rFonts w:ascii="Times New Roman" w:hAnsi="Times New Roman"/>
          <w:b/>
          <w:sz w:val="24"/>
          <w:szCs w:val="24"/>
        </w:rPr>
        <w:t xml:space="preserve">Packers Sanitation Services, Inc.    </w:t>
      </w:r>
      <w:r w:rsidRPr="00641A52">
        <w:rPr>
          <w:rFonts w:ascii="Times New Roman" w:hAnsi="Times New Roman"/>
          <w:b/>
          <w:sz w:val="24"/>
          <w:szCs w:val="24"/>
        </w:rPr>
        <w:tab/>
      </w:r>
      <w:r w:rsidRPr="00641A52">
        <w:rPr>
          <w:rFonts w:ascii="Times New Roman" w:hAnsi="Times New Roman"/>
          <w:b/>
          <w:sz w:val="24"/>
          <w:szCs w:val="24"/>
        </w:rPr>
        <w:tab/>
      </w:r>
      <w:r w:rsidRPr="00641A52">
        <w:rPr>
          <w:rFonts w:ascii="Times New Roman" w:hAnsi="Times New Roman"/>
          <w:b/>
          <w:sz w:val="24"/>
          <w:szCs w:val="24"/>
        </w:rPr>
        <w:tab/>
      </w:r>
      <w:r w:rsidRPr="00641A52">
        <w:rPr>
          <w:rFonts w:ascii="Times New Roman" w:hAnsi="Times New Roman"/>
          <w:b/>
          <w:sz w:val="24"/>
          <w:szCs w:val="24"/>
        </w:rPr>
        <w:tab/>
        <w:t>3/2011 – 8/2012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  <w:u w:val="single"/>
        </w:rPr>
        <w:t>Site Sanitation Manager</w:t>
      </w:r>
      <w:r w:rsidRPr="003E2A30">
        <w:rPr>
          <w:rFonts w:ascii="Times New Roman" w:hAnsi="Times New Roman"/>
          <w:sz w:val="24"/>
          <w:szCs w:val="24"/>
        </w:rPr>
        <w:t xml:space="preserve"> – Daily’s Premium Meats, Salt Lake City, UT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Developed and maintained a productive work team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Managed Regulatory Sanitation Audits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Insured Safety Compliance throughout the Facility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Held Daily Sanitation Safety Meetings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Daily Inspection of all Documents and Equipment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Met all USDA Standards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Maintained Master Cleaning Schedule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Purchased and maintained Inventory of all Sanitation Supplies, to include all chemicals.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Managed Weekly and Monthly Budget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Implemented CIP Procedure for Smokehouse’s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Managed up 34 employees to include Supervisor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Created Supervisor and Managers for Company (PSSI)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Weekly Meeting with upper Management</w:t>
      </w:r>
    </w:p>
    <w:p w:rsidR="00B54979" w:rsidRPr="003E2A30" w:rsidRDefault="00B54979" w:rsidP="00FE32D6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lastRenderedPageBreak/>
        <w:t>Interview and Screen New Applicants</w:t>
      </w:r>
    </w:p>
    <w:p w:rsidR="00B54979" w:rsidRPr="003E2A30" w:rsidRDefault="00B54979" w:rsidP="0092095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92095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FE32D6">
      <w:pPr>
        <w:pStyle w:val="ListParagraph"/>
        <w:ind w:left="90"/>
        <w:rPr>
          <w:rFonts w:ascii="Times New Roman" w:hAnsi="Times New Roman"/>
          <w:b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 xml:space="preserve">Superior Contract Cleaners, Co.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E2A30">
        <w:rPr>
          <w:rFonts w:ascii="Times New Roman" w:hAnsi="Times New Roman"/>
          <w:b/>
          <w:sz w:val="24"/>
          <w:szCs w:val="24"/>
        </w:rPr>
        <w:t>10/2010 - 3/2011</w:t>
      </w:r>
    </w:p>
    <w:p w:rsidR="00B54979" w:rsidRPr="003E2A30" w:rsidRDefault="00B54979" w:rsidP="00FE32D6">
      <w:pPr>
        <w:pStyle w:val="ListParagraph"/>
        <w:tabs>
          <w:tab w:val="left" w:pos="0"/>
        </w:tabs>
        <w:spacing w:after="0"/>
        <w:ind w:left="9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  <w:u w:val="single"/>
        </w:rPr>
        <w:t>Site Sanitation Manager</w:t>
      </w:r>
      <w:r w:rsidRPr="003E2A30">
        <w:rPr>
          <w:rFonts w:ascii="Times New Roman" w:hAnsi="Times New Roman"/>
          <w:sz w:val="24"/>
          <w:szCs w:val="24"/>
        </w:rPr>
        <w:t xml:space="preserve"> - West Liberty Foods, Tremonton, UT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Plant Start-up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Interview and Screen New Applicants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Held Daily Safety Meetings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Developed Sanitation Employees by Providing Leadership Training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Insured Safety Compliance Throughout the Facility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Met OSHA and all USDA Standards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Daily Communication with Plant Management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 xml:space="preserve">Purchased and Maintained Inventory of all Sanitation Supplies 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Managed all Sanitation Scheduling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Managed Sanitation Budget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Daily Inspection of all Documents to include Equipment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Maintained Master Cleaning Schedule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Managed up to 70 Sanitation Employees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Weekly meetings with USDA</w:t>
      </w:r>
    </w:p>
    <w:p w:rsidR="00B54979" w:rsidRPr="003E2A30" w:rsidRDefault="00B54979" w:rsidP="00FE32D6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Managed RTE (Ready to Eat) and Second Processing Department</w:t>
      </w:r>
    </w:p>
    <w:p w:rsidR="00B54979" w:rsidRPr="003E2A30" w:rsidRDefault="00B54979" w:rsidP="00B375A2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BC68A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FE32D6">
      <w:pPr>
        <w:pStyle w:val="ListParagraph"/>
        <w:spacing w:after="0"/>
        <w:ind w:left="90"/>
        <w:rPr>
          <w:rFonts w:ascii="Times New Roman" w:hAnsi="Times New Roman"/>
          <w:b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 xml:space="preserve">DCS Sanitation Contract Cleaners, Inc.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E2A30">
        <w:rPr>
          <w:rFonts w:ascii="Times New Roman" w:hAnsi="Times New Roman"/>
          <w:b/>
          <w:sz w:val="24"/>
          <w:szCs w:val="24"/>
        </w:rPr>
        <w:t>7/2001 - 11/2007</w:t>
      </w:r>
    </w:p>
    <w:p w:rsidR="00B54979" w:rsidRPr="003E2A30" w:rsidRDefault="00B54979" w:rsidP="00FE32D6">
      <w:pPr>
        <w:pStyle w:val="ListParagraph"/>
        <w:spacing w:after="0"/>
        <w:ind w:left="9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  <w:u w:val="single"/>
        </w:rPr>
        <w:t>Sanitation Area Manager</w:t>
      </w:r>
      <w:r w:rsidRPr="003E2A30">
        <w:rPr>
          <w:rFonts w:ascii="Times New Roman" w:hAnsi="Times New Roman"/>
          <w:sz w:val="24"/>
          <w:szCs w:val="24"/>
        </w:rPr>
        <w:t xml:space="preserve"> (for the following companies)</w:t>
      </w:r>
    </w:p>
    <w:p w:rsidR="00B54979" w:rsidRDefault="00B54979" w:rsidP="00FE32D6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B54979" w:rsidRPr="003E2A30" w:rsidRDefault="00B54979" w:rsidP="00FE32D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O’ Boy Oberto’s Snack Foods</w:t>
      </w:r>
      <w:r w:rsidRPr="003E2A30">
        <w:rPr>
          <w:rFonts w:ascii="Times New Roman" w:hAnsi="Times New Roman"/>
          <w:sz w:val="24"/>
          <w:szCs w:val="24"/>
        </w:rPr>
        <w:t xml:space="preserve"> – Kent, Washington</w:t>
      </w:r>
    </w:p>
    <w:p w:rsidR="00B54979" w:rsidRPr="003E2A30" w:rsidRDefault="00B54979" w:rsidP="00FE32D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K&amp;N Meats</w:t>
      </w:r>
      <w:r w:rsidRPr="003E2A30">
        <w:rPr>
          <w:rFonts w:ascii="Times New Roman" w:hAnsi="Times New Roman"/>
          <w:sz w:val="24"/>
          <w:szCs w:val="24"/>
        </w:rPr>
        <w:t xml:space="preserve">  -  Auburn, Washington</w:t>
      </w:r>
    </w:p>
    <w:p w:rsidR="00B54979" w:rsidRPr="003E2A30" w:rsidRDefault="00B54979" w:rsidP="00FE32D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Kettle Snack Foods</w:t>
      </w:r>
      <w:r w:rsidRPr="003E2A30">
        <w:rPr>
          <w:rFonts w:ascii="Times New Roman" w:hAnsi="Times New Roman"/>
          <w:sz w:val="24"/>
          <w:szCs w:val="24"/>
        </w:rPr>
        <w:t xml:space="preserve">  -  Salem, Oregon</w:t>
      </w:r>
    </w:p>
    <w:p w:rsidR="00B54979" w:rsidRPr="003E2A30" w:rsidRDefault="00B54979" w:rsidP="00FE32D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Pendleton Meats</w:t>
      </w:r>
      <w:r w:rsidRPr="003E2A30">
        <w:rPr>
          <w:rFonts w:ascii="Times New Roman" w:hAnsi="Times New Roman"/>
          <w:sz w:val="24"/>
          <w:szCs w:val="24"/>
        </w:rPr>
        <w:t xml:space="preserve">  -  Pendleton, Oregon</w:t>
      </w:r>
    </w:p>
    <w:p w:rsidR="00B54979" w:rsidRPr="003E2A30" w:rsidRDefault="00B54979" w:rsidP="00FE32D6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Tyson Foods</w:t>
      </w:r>
      <w:r w:rsidRPr="003E2A30">
        <w:rPr>
          <w:rFonts w:ascii="Times New Roman" w:hAnsi="Times New Roman"/>
          <w:sz w:val="24"/>
          <w:szCs w:val="24"/>
        </w:rPr>
        <w:t xml:space="preserve">  -  Boise, Idaho</w:t>
      </w:r>
    </w:p>
    <w:p w:rsidR="00B54979" w:rsidRPr="003E2A30" w:rsidRDefault="00B54979" w:rsidP="00FE32D6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Tyson Foods</w:t>
      </w:r>
      <w:r w:rsidRPr="003E2A30">
        <w:rPr>
          <w:rFonts w:ascii="Times New Roman" w:hAnsi="Times New Roman"/>
          <w:sz w:val="24"/>
          <w:szCs w:val="24"/>
        </w:rPr>
        <w:t xml:space="preserve">  -  Jefferson, Wisconsin</w:t>
      </w:r>
    </w:p>
    <w:p w:rsidR="00B54979" w:rsidRPr="003E2A30" w:rsidRDefault="00B54979" w:rsidP="00FE32D6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Tyson Prepared Foods</w:t>
      </w:r>
      <w:r w:rsidRPr="003E2A30">
        <w:rPr>
          <w:rFonts w:ascii="Times New Roman" w:hAnsi="Times New Roman"/>
          <w:sz w:val="24"/>
          <w:szCs w:val="24"/>
        </w:rPr>
        <w:t xml:space="preserve">  -  Buffalo, New York</w:t>
      </w:r>
    </w:p>
    <w:p w:rsidR="00B54979" w:rsidRDefault="00B54979" w:rsidP="00FE32D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 xml:space="preserve">PM </w:t>
      </w:r>
      <w:proofErr w:type="gramStart"/>
      <w:r w:rsidRPr="003E2A30">
        <w:rPr>
          <w:rFonts w:ascii="Times New Roman" w:hAnsi="Times New Roman"/>
          <w:b/>
          <w:sz w:val="24"/>
          <w:szCs w:val="24"/>
        </w:rPr>
        <w:t>Beef</w:t>
      </w:r>
      <w:r w:rsidRPr="003E2A30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3E2A30">
        <w:rPr>
          <w:rFonts w:ascii="Times New Roman" w:hAnsi="Times New Roman"/>
          <w:sz w:val="24"/>
          <w:szCs w:val="24"/>
        </w:rPr>
        <w:t xml:space="preserve">  Windom, Minnesota</w:t>
      </w:r>
    </w:p>
    <w:p w:rsidR="00506360" w:rsidRPr="00506360" w:rsidRDefault="00506360" w:rsidP="00FE32D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AbbyLand Foods – </w:t>
      </w:r>
      <w:r>
        <w:rPr>
          <w:rFonts w:ascii="Times New Roman" w:hAnsi="Times New Roman"/>
          <w:sz w:val="24"/>
          <w:szCs w:val="24"/>
        </w:rPr>
        <w:t>Abbottsford, Wisconsin</w:t>
      </w:r>
    </w:p>
    <w:p w:rsidR="00B54979" w:rsidRPr="003E2A30" w:rsidRDefault="00B54979" w:rsidP="004F6320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Developed and Directed all Site Managers and Supervisors to ensure efficient and cost effective operations</w:t>
      </w: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Conducted analysis of workload as compared to man-hours and equipment</w:t>
      </w: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lastRenderedPageBreak/>
        <w:t>Implemented Safety that insured facilities compliance with corporate, OSHA, AIB and Sillikers standards</w:t>
      </w: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Audit all Billing acquisitions for accuracy and Annual review of customer’s contract</w:t>
      </w: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Held monthly audits</w:t>
      </w: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Monthly meetings with corporate management of the facility</w:t>
      </w: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Random ATP swabs at various facilities</w:t>
      </w: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Attended third party audits</w:t>
      </w:r>
    </w:p>
    <w:p w:rsidR="00B54979" w:rsidRPr="003E2A30" w:rsidRDefault="00B54979" w:rsidP="00FE32D6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Random titrations of chemicals</w:t>
      </w:r>
    </w:p>
    <w:p w:rsidR="00B54979" w:rsidRPr="003E2A30" w:rsidRDefault="00B54979" w:rsidP="0079094F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B54979" w:rsidRDefault="00B54979" w:rsidP="00FE32D6">
      <w:pPr>
        <w:pStyle w:val="ListParagraph"/>
        <w:tabs>
          <w:tab w:val="left" w:pos="0"/>
          <w:tab w:val="left" w:pos="1530"/>
        </w:tabs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B54979" w:rsidRPr="003E2A30" w:rsidRDefault="00B54979" w:rsidP="00FE32D6">
      <w:pPr>
        <w:pStyle w:val="ListParagraph"/>
        <w:tabs>
          <w:tab w:val="left" w:pos="0"/>
          <w:tab w:val="left" w:pos="1530"/>
        </w:tabs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 xml:space="preserve">Foster Farm Poultry - </w:t>
      </w:r>
      <w:r w:rsidRPr="003E2A30">
        <w:rPr>
          <w:rFonts w:ascii="Times New Roman" w:hAnsi="Times New Roman"/>
          <w:sz w:val="24"/>
          <w:szCs w:val="24"/>
        </w:rPr>
        <w:t xml:space="preserve">Longview, WA     </w:t>
      </w:r>
      <w:r w:rsidRPr="003E2A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E2A30">
        <w:rPr>
          <w:rFonts w:ascii="Times New Roman" w:hAnsi="Times New Roman"/>
          <w:b/>
          <w:sz w:val="24"/>
          <w:szCs w:val="24"/>
        </w:rPr>
        <w:t>3/1999 – 5/2001</w:t>
      </w:r>
    </w:p>
    <w:p w:rsidR="00B54979" w:rsidRPr="003E2A30" w:rsidRDefault="00B54979" w:rsidP="00FE32D6">
      <w:pPr>
        <w:pStyle w:val="ListParagraph"/>
        <w:spacing w:after="0" w:line="240" w:lineRule="auto"/>
        <w:ind w:left="90"/>
        <w:rPr>
          <w:rFonts w:ascii="Times New Roman" w:hAnsi="Times New Roman"/>
          <w:sz w:val="24"/>
          <w:szCs w:val="24"/>
          <w:u w:val="single"/>
        </w:rPr>
      </w:pPr>
      <w:r w:rsidRPr="003E2A30">
        <w:rPr>
          <w:rFonts w:ascii="Times New Roman" w:hAnsi="Times New Roman"/>
          <w:sz w:val="24"/>
          <w:szCs w:val="24"/>
          <w:u w:val="single"/>
        </w:rPr>
        <w:t>Sanitation Supervisor</w:t>
      </w:r>
    </w:p>
    <w:p w:rsidR="00B54979" w:rsidRPr="003E2A30" w:rsidRDefault="00B54979" w:rsidP="0079094F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FE32D6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Inspected all area to insure cleanliness</w:t>
      </w:r>
    </w:p>
    <w:p w:rsidR="00B54979" w:rsidRPr="003E2A30" w:rsidRDefault="00B54979" w:rsidP="00FE32D6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Held monthly safety meetings</w:t>
      </w:r>
    </w:p>
    <w:p w:rsidR="00B54979" w:rsidRPr="003E2A30" w:rsidRDefault="00B54979" w:rsidP="00FE32D6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Trained all new sanitation employees</w:t>
      </w:r>
    </w:p>
    <w:p w:rsidR="00B54979" w:rsidRPr="003E2A30" w:rsidRDefault="00B54979" w:rsidP="00FE32D6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Met USDA &amp; Quality Control Standards</w:t>
      </w:r>
    </w:p>
    <w:p w:rsidR="00B54979" w:rsidRPr="003E2A30" w:rsidRDefault="00B54979" w:rsidP="00FE32D6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Maintained Master Cleaning Schedule</w:t>
      </w:r>
    </w:p>
    <w:p w:rsidR="00B54979" w:rsidRPr="003E2A30" w:rsidRDefault="00B54979" w:rsidP="00FE32D6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Trained and developed sanitation Leads</w:t>
      </w:r>
    </w:p>
    <w:p w:rsidR="00B54979" w:rsidRPr="003E2A30" w:rsidRDefault="00B54979" w:rsidP="00377DB6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 xml:space="preserve">  </w:t>
      </w:r>
    </w:p>
    <w:p w:rsidR="00B54979" w:rsidRPr="003E2A30" w:rsidRDefault="00B54979" w:rsidP="009970C8">
      <w:pPr>
        <w:pStyle w:val="ListParagraph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3E2A30">
        <w:rPr>
          <w:rFonts w:ascii="Times New Roman" w:hAnsi="Times New Roman"/>
          <w:b/>
          <w:sz w:val="28"/>
          <w:szCs w:val="28"/>
          <w:u w:val="single"/>
        </w:rPr>
        <w:t>Skills and Experience:</w:t>
      </w:r>
    </w:p>
    <w:p w:rsidR="00B54979" w:rsidRPr="003E2A30" w:rsidRDefault="00B54979" w:rsidP="00746849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Bilingual in English and Spanish</w:t>
      </w:r>
    </w:p>
    <w:p w:rsidR="00B54979" w:rsidRPr="003E2A30" w:rsidRDefault="00B54979" w:rsidP="00746849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OSHA Compliance</w:t>
      </w:r>
    </w:p>
    <w:p w:rsidR="00B54979" w:rsidRPr="003E2A30" w:rsidRDefault="00B54979" w:rsidP="00746849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SSOP – Sanitation Standard Operating Procedures</w:t>
      </w:r>
    </w:p>
    <w:p w:rsidR="00B54979" w:rsidRPr="003E2A30" w:rsidRDefault="001C4B99" w:rsidP="00746849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 in HAC</w:t>
      </w:r>
      <w:r w:rsidR="00B54979" w:rsidRPr="003E2A30">
        <w:rPr>
          <w:rFonts w:ascii="Times New Roman" w:hAnsi="Times New Roman"/>
          <w:sz w:val="24"/>
          <w:szCs w:val="24"/>
        </w:rPr>
        <w:t>CP, GMP, and SOP</w:t>
      </w:r>
    </w:p>
    <w:p w:rsidR="00B54979" w:rsidRPr="003E2A30" w:rsidRDefault="00B54979" w:rsidP="00746849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Experience working with USDA &amp; FDA regulations</w:t>
      </w:r>
    </w:p>
    <w:p w:rsidR="00B54979" w:rsidRPr="003E2A30" w:rsidRDefault="00B54979" w:rsidP="00746849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Microsoft Application Skills</w:t>
      </w:r>
    </w:p>
    <w:p w:rsidR="00B54979" w:rsidRPr="003E2A30" w:rsidRDefault="00B54979" w:rsidP="00746849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Union &amp; Non-Union experience</w:t>
      </w:r>
    </w:p>
    <w:p w:rsidR="00B54979" w:rsidRPr="003E2A30" w:rsidRDefault="00B54979" w:rsidP="00746849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Third Party Audits</w:t>
      </w:r>
    </w:p>
    <w:p w:rsidR="00B54979" w:rsidRPr="003E2A30" w:rsidRDefault="00B54979" w:rsidP="00997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377DB6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FE32D6">
      <w:pPr>
        <w:spacing w:after="0" w:line="240" w:lineRule="auto"/>
        <w:ind w:left="90"/>
        <w:rPr>
          <w:rFonts w:ascii="Times New Roman" w:hAnsi="Times New Roman"/>
          <w:b/>
          <w:sz w:val="28"/>
          <w:szCs w:val="28"/>
          <w:u w:val="single"/>
        </w:rPr>
      </w:pPr>
      <w:r w:rsidRPr="003E2A30">
        <w:rPr>
          <w:rFonts w:ascii="Times New Roman" w:hAnsi="Times New Roman"/>
          <w:b/>
          <w:sz w:val="28"/>
          <w:szCs w:val="28"/>
          <w:u w:val="single"/>
        </w:rPr>
        <w:t>Specialized Training:</w:t>
      </w:r>
    </w:p>
    <w:p w:rsidR="00B54979" w:rsidRPr="003E2A30" w:rsidRDefault="00B54979" w:rsidP="00377DB6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="00B54979" w:rsidRPr="003E2A30" w:rsidRDefault="00B54979" w:rsidP="00FE32D6">
      <w:pPr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Basic Chemical and Microbiologic Training</w:t>
      </w:r>
    </w:p>
    <w:p w:rsidR="00B54979" w:rsidRPr="003E2A30" w:rsidRDefault="00B54979" w:rsidP="00FE32D6">
      <w:pPr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Packers Chemical, Inc. -</w:t>
      </w:r>
      <w:r w:rsidRPr="003E2A30">
        <w:rPr>
          <w:rFonts w:ascii="Times New Roman" w:hAnsi="Times New Roman"/>
          <w:b/>
          <w:sz w:val="24"/>
          <w:szCs w:val="24"/>
        </w:rPr>
        <w:t xml:space="preserve"> </w:t>
      </w:r>
      <w:r w:rsidRPr="003E2A30">
        <w:rPr>
          <w:rFonts w:ascii="Times New Roman" w:hAnsi="Times New Roman"/>
          <w:sz w:val="24"/>
          <w:szCs w:val="24"/>
        </w:rPr>
        <w:t>Kieler, WI</w:t>
      </w:r>
    </w:p>
    <w:p w:rsidR="00B54979" w:rsidRPr="003E2A30" w:rsidRDefault="00B54979" w:rsidP="00FE32D6">
      <w:pPr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Certification Granted: September 15, 2011</w:t>
      </w:r>
    </w:p>
    <w:p w:rsidR="00B54979" w:rsidRPr="003E2A30" w:rsidRDefault="00B54979" w:rsidP="00FE32D6">
      <w:pPr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FE32D6">
      <w:pPr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  <w:r w:rsidRPr="003E2A30">
        <w:rPr>
          <w:rFonts w:ascii="Times New Roman" w:hAnsi="Times New Roman"/>
          <w:b/>
          <w:sz w:val="24"/>
          <w:szCs w:val="24"/>
        </w:rPr>
        <w:t>Advanced Site Manager Training</w:t>
      </w:r>
    </w:p>
    <w:p w:rsidR="00B54979" w:rsidRPr="003E2A30" w:rsidRDefault="00B54979" w:rsidP="00FE32D6">
      <w:pPr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Packers Sanitation Services, Inc.</w:t>
      </w:r>
      <w:r w:rsidRPr="003E2A30">
        <w:rPr>
          <w:rFonts w:ascii="Times New Roman" w:hAnsi="Times New Roman"/>
          <w:b/>
          <w:sz w:val="24"/>
          <w:szCs w:val="24"/>
        </w:rPr>
        <w:t xml:space="preserve"> - </w:t>
      </w:r>
      <w:r w:rsidRPr="003E2A30">
        <w:rPr>
          <w:rFonts w:ascii="Times New Roman" w:hAnsi="Times New Roman"/>
          <w:sz w:val="24"/>
          <w:szCs w:val="24"/>
        </w:rPr>
        <w:t>Kieler, Wisconsin</w:t>
      </w:r>
    </w:p>
    <w:p w:rsidR="00B54979" w:rsidRPr="003E2A30" w:rsidRDefault="00B54979" w:rsidP="00FE32D6">
      <w:pPr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Certification Granted: September 16, 2011</w:t>
      </w:r>
    </w:p>
    <w:p w:rsidR="00B54979" w:rsidRPr="003E2A30" w:rsidRDefault="00B54979" w:rsidP="00377DB6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Blood Borne Pathogens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E2A30">
        <w:rPr>
          <w:rFonts w:ascii="Times New Roman" w:hAnsi="Times New Roman"/>
          <w:sz w:val="24"/>
          <w:szCs w:val="24"/>
        </w:rPr>
        <w:t>First Aid Training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E2A30">
        <w:rPr>
          <w:rFonts w:ascii="Times New Roman" w:hAnsi="Times New Roman"/>
          <w:sz w:val="24"/>
          <w:szCs w:val="24"/>
        </w:rPr>
        <w:t>CPR Training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Fall Arrest Training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Scissors Lift Training – Train the Trainer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Forklift Training – Train the Trainer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Emergency Action Plan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Plant Budgets / P&amp;L Statements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Developing Leadership Skills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Building Business Relations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Avoid the Union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Discrimination Training in the Workplace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Business Management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HR Documentation</w:t>
      </w:r>
    </w:p>
    <w:p w:rsidR="00B54979" w:rsidRPr="003E2A30" w:rsidRDefault="00B54979" w:rsidP="00FE32D6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Chemical Training</w:t>
      </w:r>
    </w:p>
    <w:p w:rsidR="00B54979" w:rsidRPr="003E2A30" w:rsidRDefault="00B54979" w:rsidP="003E2A30">
      <w:pPr>
        <w:pStyle w:val="ListParagraph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3E2A30">
        <w:rPr>
          <w:rFonts w:ascii="Times New Roman" w:hAnsi="Times New Roman"/>
          <w:sz w:val="24"/>
          <w:szCs w:val="24"/>
        </w:rPr>
        <w:t>Microbiologic Training</w:t>
      </w:r>
    </w:p>
    <w:sectPr w:rsidR="00B54979" w:rsidRPr="003E2A30" w:rsidSect="00997589">
      <w:pgSz w:w="12240" w:h="15840"/>
      <w:pgMar w:top="1440" w:right="1440" w:bottom="1440" w:left="144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0AE2"/>
    <w:multiLevelType w:val="hybridMultilevel"/>
    <w:tmpl w:val="64302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8172F7"/>
    <w:multiLevelType w:val="hybridMultilevel"/>
    <w:tmpl w:val="67C8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D3B28B3"/>
    <w:multiLevelType w:val="hybridMultilevel"/>
    <w:tmpl w:val="345E8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A233F8"/>
    <w:multiLevelType w:val="hybridMultilevel"/>
    <w:tmpl w:val="E20C7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E440D5"/>
    <w:multiLevelType w:val="hybridMultilevel"/>
    <w:tmpl w:val="75E426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B0E5ED0"/>
    <w:multiLevelType w:val="hybridMultilevel"/>
    <w:tmpl w:val="351E42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F1478A5"/>
    <w:multiLevelType w:val="hybridMultilevel"/>
    <w:tmpl w:val="DA7E9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589"/>
    <w:rsid w:val="000257E5"/>
    <w:rsid w:val="000B33B9"/>
    <w:rsid w:val="00160503"/>
    <w:rsid w:val="001624CF"/>
    <w:rsid w:val="00183E0B"/>
    <w:rsid w:val="0018483C"/>
    <w:rsid w:val="00185C8B"/>
    <w:rsid w:val="001A08BE"/>
    <w:rsid w:val="001C4B99"/>
    <w:rsid w:val="002B67BB"/>
    <w:rsid w:val="002D53BB"/>
    <w:rsid w:val="00333B36"/>
    <w:rsid w:val="00353A72"/>
    <w:rsid w:val="00377DB6"/>
    <w:rsid w:val="003879A2"/>
    <w:rsid w:val="003E2A30"/>
    <w:rsid w:val="00481BC7"/>
    <w:rsid w:val="00483B78"/>
    <w:rsid w:val="00487F8E"/>
    <w:rsid w:val="004F6320"/>
    <w:rsid w:val="00506360"/>
    <w:rsid w:val="00556D8D"/>
    <w:rsid w:val="005A4D25"/>
    <w:rsid w:val="005E4CC2"/>
    <w:rsid w:val="00641A52"/>
    <w:rsid w:val="00671453"/>
    <w:rsid w:val="006A6BED"/>
    <w:rsid w:val="00746849"/>
    <w:rsid w:val="0079094F"/>
    <w:rsid w:val="007D4B72"/>
    <w:rsid w:val="008D57BE"/>
    <w:rsid w:val="00920957"/>
    <w:rsid w:val="00956A73"/>
    <w:rsid w:val="00957D62"/>
    <w:rsid w:val="009970C8"/>
    <w:rsid w:val="00997589"/>
    <w:rsid w:val="00A124A2"/>
    <w:rsid w:val="00A158CA"/>
    <w:rsid w:val="00A51D6A"/>
    <w:rsid w:val="00B1134C"/>
    <w:rsid w:val="00B375A2"/>
    <w:rsid w:val="00B54979"/>
    <w:rsid w:val="00BC68AC"/>
    <w:rsid w:val="00C07CD4"/>
    <w:rsid w:val="00C1405F"/>
    <w:rsid w:val="00C144BA"/>
    <w:rsid w:val="00C47C1B"/>
    <w:rsid w:val="00C738D1"/>
    <w:rsid w:val="00D46FBB"/>
    <w:rsid w:val="00DB12D7"/>
    <w:rsid w:val="00DD3DF3"/>
    <w:rsid w:val="00E10231"/>
    <w:rsid w:val="00E66865"/>
    <w:rsid w:val="00F1613E"/>
    <w:rsid w:val="00F3273A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89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58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9758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.correa6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Gilbert Correa</vt:lpstr>
    </vt:vector>
  </TitlesOfParts>
  <Company>Microsoft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Gilbert Correa</dc:title>
  <dc:creator>Plant 340</dc:creator>
  <cp:lastModifiedBy>Correa</cp:lastModifiedBy>
  <cp:revision>13</cp:revision>
  <cp:lastPrinted>2012-05-07T10:55:00Z</cp:lastPrinted>
  <dcterms:created xsi:type="dcterms:W3CDTF">2012-11-02T15:23:00Z</dcterms:created>
  <dcterms:modified xsi:type="dcterms:W3CDTF">2013-01-29T02:36:00Z</dcterms:modified>
</cp:coreProperties>
</file>