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3C87" w14:textId="77777777" w:rsidR="006F0427" w:rsidRPr="00E8768E" w:rsidRDefault="00E8768E">
      <w:pPr>
        <w:spacing w:after="0" w:line="259" w:lineRule="auto"/>
        <w:ind w:left="0" w:right="0" w:firstLine="0"/>
        <w:rPr>
          <w:rFonts w:ascii="Arial" w:hAnsi="Arial" w:cs="Arial"/>
        </w:rPr>
      </w:pPr>
      <w:r w:rsidRPr="00E8768E">
        <w:rPr>
          <w:rFonts w:ascii="Arial" w:hAnsi="Arial" w:cs="Arial"/>
          <w:sz w:val="34"/>
        </w:rPr>
        <w:t>Corey Barrera</w:t>
      </w:r>
    </w:p>
    <w:p w14:paraId="1061F112" w14:textId="77777777" w:rsidR="006F0427" w:rsidRPr="00E8768E" w:rsidRDefault="00E8768E">
      <w:pPr>
        <w:pStyle w:val="Heading1"/>
        <w:spacing w:after="39"/>
        <w:ind w:left="0" w:firstLine="0"/>
        <w:rPr>
          <w:rFonts w:ascii="Arial" w:hAnsi="Arial" w:cs="Arial"/>
        </w:rPr>
      </w:pPr>
      <w:r w:rsidRPr="00E8768E">
        <w:rPr>
          <w:rFonts w:ascii="Arial" w:hAnsi="Arial" w:cs="Arial"/>
          <w:b/>
          <w:color w:val="000000"/>
          <w:sz w:val="18"/>
        </w:rPr>
        <w:t>Production Operator - Broadcom Technologies</w:t>
      </w:r>
    </w:p>
    <w:p w14:paraId="1869F3EB" w14:textId="77777777" w:rsidR="006F0427" w:rsidRPr="00E8768E" w:rsidRDefault="00E8768E">
      <w:pPr>
        <w:spacing w:after="210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Evans, CO 80620 </w:t>
      </w:r>
      <w:r w:rsidRPr="00E8768E">
        <w:rPr>
          <w:rFonts w:ascii="Arial" w:hAnsi="Arial" w:cs="Arial"/>
          <w:color w:val="0000CC"/>
        </w:rPr>
        <w:t xml:space="preserve">c809600@gmail.com </w:t>
      </w:r>
      <w:r w:rsidRPr="00E8768E">
        <w:rPr>
          <w:rFonts w:ascii="Arial" w:hAnsi="Arial" w:cs="Arial"/>
        </w:rPr>
        <w:t>970-616-1531</w:t>
      </w:r>
    </w:p>
    <w:p w14:paraId="33BF3093" w14:textId="77777777" w:rsidR="006F0427" w:rsidRPr="00E8768E" w:rsidRDefault="00E8768E">
      <w:pPr>
        <w:spacing w:after="486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</w:rPr>
        <w:t>Seeking a roll in a warehouse and manufacturing position that will best utilize my shipping and mechanical abilities.</w:t>
      </w:r>
    </w:p>
    <w:p w14:paraId="48B745B4" w14:textId="77777777" w:rsidR="006F0427" w:rsidRPr="00E8768E" w:rsidRDefault="00E8768E">
      <w:pPr>
        <w:pStyle w:val="Heading1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Work Experience</w:t>
      </w:r>
    </w:p>
    <w:p w14:paraId="39F9DD1D" w14:textId="77777777" w:rsidR="006F0427" w:rsidRPr="00E8768E" w:rsidRDefault="00E8768E">
      <w:pPr>
        <w:spacing w:after="180" w:line="259" w:lineRule="auto"/>
        <w:ind w:left="0" w:right="-17" w:firstLine="0"/>
        <w:rPr>
          <w:rFonts w:ascii="Arial" w:hAnsi="Arial" w:cs="Arial"/>
        </w:rPr>
      </w:pPr>
      <w:r w:rsidRPr="00E8768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C9CE72B" wp14:editId="2A5D4B24">
                <wp:extent cx="5943600" cy="12700"/>
                <wp:effectExtent l="0" t="0" r="0" b="0"/>
                <wp:docPr id="1256" name="Group 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6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1A46964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Production Operator</w:t>
      </w:r>
    </w:p>
    <w:p w14:paraId="5B6C0295" w14:textId="77777777" w:rsidR="006F0427" w:rsidRPr="00E8768E" w:rsidRDefault="00E8768E">
      <w:pPr>
        <w:spacing w:after="35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Broadcom Technologies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Fort Collins, CO</w:t>
      </w:r>
    </w:p>
    <w:p w14:paraId="59AC057D" w14:textId="77777777" w:rsidR="006F0427" w:rsidRPr="00E8768E" w:rsidRDefault="00E8768E">
      <w:pPr>
        <w:spacing w:after="123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February 2016 to Present</w:t>
      </w:r>
    </w:p>
    <w:p w14:paraId="375B73D0" w14:textId="77777777" w:rsidR="006F0427" w:rsidRPr="00E8768E" w:rsidRDefault="00E8768E">
      <w:pPr>
        <w:numPr>
          <w:ilvl w:val="0"/>
          <w:numId w:val="1"/>
        </w:numPr>
        <w:ind w:right="0"/>
        <w:rPr>
          <w:rFonts w:ascii="Arial" w:hAnsi="Arial" w:cs="Arial"/>
        </w:rPr>
      </w:pPr>
      <w:r w:rsidRPr="00E8768E">
        <w:rPr>
          <w:rFonts w:ascii="Arial" w:hAnsi="Arial" w:cs="Arial"/>
        </w:rPr>
        <w:t>Building circuitry boards that con</w:t>
      </w:r>
      <w:r w:rsidRPr="00E8768E">
        <w:rPr>
          <w:rFonts w:ascii="Arial" w:hAnsi="Arial" w:cs="Arial"/>
        </w:rPr>
        <w:t xml:space="preserve">tain semi-conductors and filters which are used in Samsung </w:t>
      </w:r>
      <w:proofErr w:type="spellStart"/>
      <w:r w:rsidRPr="00E8768E">
        <w:rPr>
          <w:rFonts w:ascii="Arial" w:hAnsi="Arial" w:cs="Arial"/>
        </w:rPr>
        <w:t>andApple</w:t>
      </w:r>
      <w:proofErr w:type="spellEnd"/>
      <w:r w:rsidRPr="00E8768E">
        <w:rPr>
          <w:rFonts w:ascii="Arial" w:hAnsi="Arial" w:cs="Arial"/>
        </w:rPr>
        <w:t xml:space="preserve"> products. </w:t>
      </w:r>
    </w:p>
    <w:p w14:paraId="4A76BF83" w14:textId="77777777" w:rsidR="006F0427" w:rsidRPr="00E8768E" w:rsidRDefault="00E8768E">
      <w:pPr>
        <w:numPr>
          <w:ilvl w:val="0"/>
          <w:numId w:val="1"/>
        </w:numPr>
        <w:ind w:right="0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Operate high tech etch and planner tools that install thousands of circuits onto GaAs and </w:t>
      </w:r>
      <w:proofErr w:type="spellStart"/>
      <w:r w:rsidRPr="00E8768E">
        <w:rPr>
          <w:rFonts w:ascii="Arial" w:hAnsi="Arial" w:cs="Arial"/>
        </w:rPr>
        <w:t>siliconewafers</w:t>
      </w:r>
      <w:proofErr w:type="spellEnd"/>
      <w:r w:rsidRPr="00E8768E">
        <w:rPr>
          <w:rFonts w:ascii="Arial" w:hAnsi="Arial" w:cs="Arial"/>
        </w:rPr>
        <w:t xml:space="preserve">. </w:t>
      </w:r>
    </w:p>
    <w:p w14:paraId="489DF355" w14:textId="77777777" w:rsidR="006F0427" w:rsidRPr="00E8768E" w:rsidRDefault="00E8768E">
      <w:pPr>
        <w:numPr>
          <w:ilvl w:val="0"/>
          <w:numId w:val="1"/>
        </w:numPr>
        <w:spacing w:after="218"/>
        <w:ind w:right="0"/>
        <w:rPr>
          <w:rFonts w:ascii="Arial" w:hAnsi="Arial" w:cs="Arial"/>
        </w:rPr>
      </w:pPr>
      <w:r w:rsidRPr="00E8768E">
        <w:rPr>
          <w:rFonts w:ascii="Arial" w:hAnsi="Arial" w:cs="Arial"/>
        </w:rPr>
        <w:t>Operate several tools that coat the circuitry boards with copper, gold</w:t>
      </w:r>
      <w:r w:rsidRPr="00E8768E">
        <w:rPr>
          <w:rFonts w:ascii="Arial" w:hAnsi="Arial" w:cs="Arial"/>
        </w:rPr>
        <w:t xml:space="preserve">, and gallium arsenide (GaAs)before </w:t>
      </w:r>
      <w:proofErr w:type="gramStart"/>
      <w:r w:rsidRPr="00E8768E">
        <w:rPr>
          <w:rFonts w:ascii="Arial" w:hAnsi="Arial" w:cs="Arial"/>
        </w:rPr>
        <w:t>etch</w:t>
      </w:r>
      <w:proofErr w:type="gramEnd"/>
      <w:r w:rsidRPr="00E8768E">
        <w:rPr>
          <w:rFonts w:ascii="Arial" w:hAnsi="Arial" w:cs="Arial"/>
        </w:rPr>
        <w:t xml:space="preserve"> and planner processes.</w:t>
      </w:r>
    </w:p>
    <w:p w14:paraId="6E8CEF8C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Selecting Operator</w:t>
      </w:r>
    </w:p>
    <w:p w14:paraId="2FCECEBD" w14:textId="77777777" w:rsidR="006F0427" w:rsidRPr="00E8768E" w:rsidRDefault="00E8768E">
      <w:pPr>
        <w:spacing w:after="35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Owens-Illinois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Greeley, CO</w:t>
      </w:r>
    </w:p>
    <w:p w14:paraId="2BDDEC52" w14:textId="77777777" w:rsidR="006F0427" w:rsidRPr="00E8768E" w:rsidRDefault="00E8768E">
      <w:pPr>
        <w:spacing w:after="123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February 2015 to December 2015</w:t>
      </w:r>
    </w:p>
    <w:p w14:paraId="7BBFE073" w14:textId="77777777" w:rsidR="006F0427" w:rsidRPr="00E8768E" w:rsidRDefault="00E8768E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Oversee product on conveyor lines and clear any jams to maintain continuous flow of product. </w:t>
      </w:r>
    </w:p>
    <w:p w14:paraId="0B1293BE" w14:textId="77777777" w:rsidR="006F0427" w:rsidRPr="00E8768E" w:rsidRDefault="00E8768E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Operate mechanical robots that would palletize finished </w:t>
      </w:r>
      <w:proofErr w:type="gramStart"/>
      <w:r w:rsidRPr="00E8768E">
        <w:rPr>
          <w:rFonts w:ascii="Arial" w:hAnsi="Arial" w:cs="Arial"/>
        </w:rPr>
        <w:t>product, and</w:t>
      </w:r>
      <w:proofErr w:type="gramEnd"/>
      <w:r w:rsidRPr="00E8768E">
        <w:rPr>
          <w:rFonts w:ascii="Arial" w:hAnsi="Arial" w:cs="Arial"/>
        </w:rPr>
        <w:t xml:space="preserve"> troubleshoot mechanical </w:t>
      </w:r>
      <w:proofErr w:type="spellStart"/>
      <w:r w:rsidRPr="00E8768E">
        <w:rPr>
          <w:rFonts w:ascii="Arial" w:hAnsi="Arial" w:cs="Arial"/>
        </w:rPr>
        <w:t>issueswhenever</w:t>
      </w:r>
      <w:proofErr w:type="spellEnd"/>
      <w:r w:rsidRPr="00E8768E">
        <w:rPr>
          <w:rFonts w:ascii="Arial" w:hAnsi="Arial" w:cs="Arial"/>
        </w:rPr>
        <w:t xml:space="preserve"> they would occur. </w:t>
      </w:r>
    </w:p>
    <w:p w14:paraId="62BA8C28" w14:textId="77777777" w:rsidR="006F0427" w:rsidRPr="00E8768E" w:rsidRDefault="00E8768E">
      <w:pPr>
        <w:numPr>
          <w:ilvl w:val="0"/>
          <w:numId w:val="2"/>
        </w:numPr>
        <w:spacing w:after="218"/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>Ensure all product was labeled, rib</w:t>
      </w:r>
      <w:r w:rsidRPr="00E8768E">
        <w:rPr>
          <w:rFonts w:ascii="Arial" w:hAnsi="Arial" w:cs="Arial"/>
        </w:rPr>
        <w:t xml:space="preserve">bons were changed, and moved all product to the warehouse </w:t>
      </w:r>
      <w:proofErr w:type="spellStart"/>
      <w:r w:rsidRPr="00E8768E">
        <w:rPr>
          <w:rFonts w:ascii="Arial" w:hAnsi="Arial" w:cs="Arial"/>
        </w:rPr>
        <w:t>usinga</w:t>
      </w:r>
      <w:proofErr w:type="spellEnd"/>
      <w:r w:rsidRPr="00E8768E">
        <w:rPr>
          <w:rFonts w:ascii="Arial" w:hAnsi="Arial" w:cs="Arial"/>
        </w:rPr>
        <w:t xml:space="preserve"> forklift.</w:t>
      </w:r>
    </w:p>
    <w:p w14:paraId="299FB3D9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Crew Leader</w:t>
      </w:r>
    </w:p>
    <w:p w14:paraId="6EC35316" w14:textId="77777777" w:rsidR="006F0427" w:rsidRPr="00E8768E" w:rsidRDefault="00E8768E">
      <w:pPr>
        <w:spacing w:after="35"/>
        <w:ind w:left="-5" w:right="0"/>
        <w:rPr>
          <w:rFonts w:ascii="Arial" w:hAnsi="Arial" w:cs="Arial"/>
        </w:rPr>
      </w:pPr>
      <w:proofErr w:type="spellStart"/>
      <w:r w:rsidRPr="00E8768E">
        <w:rPr>
          <w:rFonts w:ascii="Arial" w:hAnsi="Arial" w:cs="Arial"/>
          <w:color w:val="666666"/>
        </w:rPr>
        <w:t>Energes</w:t>
      </w:r>
      <w:proofErr w:type="spellEnd"/>
      <w:r w:rsidRPr="00E8768E">
        <w:rPr>
          <w:rFonts w:ascii="Arial" w:hAnsi="Arial" w:cs="Arial"/>
          <w:color w:val="666666"/>
        </w:rPr>
        <w:t xml:space="preserve"> Services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Greeley, CO</w:t>
      </w:r>
    </w:p>
    <w:p w14:paraId="5657693A" w14:textId="77777777" w:rsidR="006F0427" w:rsidRPr="00E8768E" w:rsidRDefault="00E8768E">
      <w:pPr>
        <w:spacing w:after="123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May 2013 to February 2015</w:t>
      </w:r>
    </w:p>
    <w:p w14:paraId="726CC82F" w14:textId="77777777" w:rsidR="006F0427" w:rsidRPr="00E8768E" w:rsidRDefault="00E8768E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Manage and supervise a crew of 4 other workers. </w:t>
      </w:r>
    </w:p>
    <w:p w14:paraId="5248A56A" w14:textId="77777777" w:rsidR="006F0427" w:rsidRPr="00E8768E" w:rsidRDefault="00E8768E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>Build and manufacture Well Heads and Productions Tanks on old a</w:t>
      </w:r>
      <w:r w:rsidRPr="00E8768E">
        <w:rPr>
          <w:rFonts w:ascii="Arial" w:hAnsi="Arial" w:cs="Arial"/>
        </w:rPr>
        <w:t xml:space="preserve">nd new oil field sites. </w:t>
      </w:r>
    </w:p>
    <w:p w14:paraId="47FEB48A" w14:textId="77777777" w:rsidR="006F0427" w:rsidRPr="00E8768E" w:rsidRDefault="00E8768E">
      <w:pPr>
        <w:numPr>
          <w:ilvl w:val="0"/>
          <w:numId w:val="3"/>
        </w:numPr>
        <w:spacing w:after="218"/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Install stainless steel and automation lines on all new Well Heads and Production Tanks for </w:t>
      </w:r>
      <w:proofErr w:type="spellStart"/>
      <w:r w:rsidRPr="00E8768E">
        <w:rPr>
          <w:rFonts w:ascii="Arial" w:hAnsi="Arial" w:cs="Arial"/>
        </w:rPr>
        <w:t>naturalgas</w:t>
      </w:r>
      <w:proofErr w:type="spellEnd"/>
      <w:r w:rsidRPr="00E8768E">
        <w:rPr>
          <w:rFonts w:ascii="Arial" w:hAnsi="Arial" w:cs="Arial"/>
        </w:rPr>
        <w:t xml:space="preserve"> start up.</w:t>
      </w:r>
    </w:p>
    <w:p w14:paraId="1160F497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Truck Driver</w:t>
      </w:r>
    </w:p>
    <w:p w14:paraId="4F941241" w14:textId="77777777" w:rsidR="006F0427" w:rsidRPr="00E8768E" w:rsidRDefault="00E8768E">
      <w:pPr>
        <w:spacing w:after="35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Northern Plains Trucking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Greeley, CO</w:t>
      </w:r>
    </w:p>
    <w:p w14:paraId="7E8D39CD" w14:textId="77777777" w:rsidR="006F0427" w:rsidRPr="00E8768E" w:rsidRDefault="00E8768E">
      <w:pPr>
        <w:spacing w:after="123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July 2010 to May 2013</w:t>
      </w:r>
    </w:p>
    <w:p w14:paraId="0AEF66C9" w14:textId="77777777" w:rsidR="006F0427" w:rsidRPr="00E8768E" w:rsidRDefault="00E8768E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Operated an </w:t>
      </w:r>
      <w:proofErr w:type="gramStart"/>
      <w:r w:rsidRPr="00E8768E">
        <w:rPr>
          <w:rFonts w:ascii="Arial" w:hAnsi="Arial" w:cs="Arial"/>
        </w:rPr>
        <w:t>18 wheeler</w:t>
      </w:r>
      <w:proofErr w:type="gramEnd"/>
      <w:r w:rsidRPr="00E8768E">
        <w:rPr>
          <w:rFonts w:ascii="Arial" w:hAnsi="Arial" w:cs="Arial"/>
        </w:rPr>
        <w:t xml:space="preserve"> to haul dirty frac wa</w:t>
      </w:r>
      <w:r w:rsidRPr="00E8768E">
        <w:rPr>
          <w:rFonts w:ascii="Arial" w:hAnsi="Arial" w:cs="Arial"/>
        </w:rPr>
        <w:t xml:space="preserve">ter to a designated disposals. </w:t>
      </w:r>
    </w:p>
    <w:p w14:paraId="1D46E37F" w14:textId="77777777" w:rsidR="006F0427" w:rsidRPr="00E8768E" w:rsidRDefault="00E8768E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Operated a Wench Truck to haul frac tanks to </w:t>
      </w:r>
      <w:proofErr w:type="spellStart"/>
      <w:r w:rsidRPr="00E8768E">
        <w:rPr>
          <w:rFonts w:ascii="Arial" w:hAnsi="Arial" w:cs="Arial"/>
        </w:rPr>
        <w:t>fracing</w:t>
      </w:r>
      <w:proofErr w:type="spellEnd"/>
      <w:r w:rsidRPr="00E8768E">
        <w:rPr>
          <w:rFonts w:ascii="Arial" w:hAnsi="Arial" w:cs="Arial"/>
        </w:rPr>
        <w:t xml:space="preserve"> sites for drilling operations. </w:t>
      </w:r>
    </w:p>
    <w:p w14:paraId="439234A3" w14:textId="77777777" w:rsidR="006F0427" w:rsidRPr="00E8768E" w:rsidRDefault="00E8768E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Operated heavy machinery such as a Frac Heater and a Hot Oiler to assist in all </w:t>
      </w:r>
      <w:proofErr w:type="spellStart"/>
      <w:r w:rsidRPr="00E8768E">
        <w:rPr>
          <w:rFonts w:ascii="Arial" w:hAnsi="Arial" w:cs="Arial"/>
        </w:rPr>
        <w:t>fracing</w:t>
      </w:r>
      <w:proofErr w:type="spellEnd"/>
      <w:r w:rsidRPr="00E8768E">
        <w:rPr>
          <w:rFonts w:ascii="Arial" w:hAnsi="Arial" w:cs="Arial"/>
        </w:rPr>
        <w:t xml:space="preserve"> </w:t>
      </w:r>
      <w:proofErr w:type="spellStart"/>
      <w:r w:rsidRPr="00E8768E">
        <w:rPr>
          <w:rFonts w:ascii="Arial" w:hAnsi="Arial" w:cs="Arial"/>
        </w:rPr>
        <w:t>operationsand</w:t>
      </w:r>
      <w:proofErr w:type="spellEnd"/>
      <w:r w:rsidRPr="00E8768E">
        <w:rPr>
          <w:rFonts w:ascii="Arial" w:hAnsi="Arial" w:cs="Arial"/>
        </w:rPr>
        <w:t xml:space="preserve"> flow line cleaning.</w:t>
      </w:r>
    </w:p>
    <w:p w14:paraId="5AFA1F37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Driver/Sales</w:t>
      </w:r>
    </w:p>
    <w:p w14:paraId="488C5E31" w14:textId="77777777" w:rsidR="006F0427" w:rsidRPr="00E8768E" w:rsidRDefault="00E8768E">
      <w:pPr>
        <w:spacing w:after="35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Amer</w:t>
      </w:r>
      <w:r w:rsidRPr="00E8768E">
        <w:rPr>
          <w:rFonts w:ascii="Arial" w:hAnsi="Arial" w:cs="Arial"/>
          <w:color w:val="666666"/>
        </w:rPr>
        <w:t>ican Eagle Distributing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Loveland, CO</w:t>
      </w:r>
    </w:p>
    <w:p w14:paraId="4C065624" w14:textId="77777777" w:rsidR="006F0427" w:rsidRPr="00E8768E" w:rsidRDefault="00E8768E">
      <w:pPr>
        <w:spacing w:after="123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March 2007 to June 2010</w:t>
      </w:r>
    </w:p>
    <w:p w14:paraId="2A2382D7" w14:textId="77777777" w:rsidR="006F0427" w:rsidRPr="00E8768E" w:rsidRDefault="00E8768E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Met with accounts on a weekly basis to go over new products and deal sheets. </w:t>
      </w:r>
    </w:p>
    <w:p w14:paraId="2F5F2AD4" w14:textId="77777777" w:rsidR="006F0427" w:rsidRPr="00E8768E" w:rsidRDefault="00E8768E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Sell in Anheuser-Busch products to all accounts 24 hours before delivery. </w:t>
      </w:r>
    </w:p>
    <w:p w14:paraId="70FACDBF" w14:textId="77777777" w:rsidR="006F0427" w:rsidRPr="00E8768E" w:rsidRDefault="00E8768E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lastRenderedPageBreak/>
        <w:t xml:space="preserve">Deliver product to all accounts and build displays to help promote new products and sales. </w:t>
      </w:r>
    </w:p>
    <w:p w14:paraId="60B40435" w14:textId="77777777" w:rsidR="006F0427" w:rsidRPr="00E8768E" w:rsidRDefault="00E8768E">
      <w:pPr>
        <w:numPr>
          <w:ilvl w:val="0"/>
          <w:numId w:val="5"/>
        </w:numPr>
        <w:spacing w:after="223"/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>Restock shelves and face all product per merchandising procedures.</w:t>
      </w:r>
    </w:p>
    <w:p w14:paraId="75124DC7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Color Setter</w:t>
      </w:r>
    </w:p>
    <w:p w14:paraId="5A3EB40B" w14:textId="77777777" w:rsidR="006F0427" w:rsidRPr="00E8768E" w:rsidRDefault="00E8768E">
      <w:pPr>
        <w:spacing w:after="123"/>
        <w:ind w:left="-5" w:right="5121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R.R. Donn</w:t>
      </w:r>
      <w:r w:rsidRPr="00E8768E">
        <w:rPr>
          <w:rFonts w:ascii="Arial" w:hAnsi="Arial" w:cs="Arial"/>
          <w:color w:val="666666"/>
        </w:rPr>
        <w:t>elley, Norwest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Greeley, CO February 2005 to March 2006</w:t>
      </w:r>
    </w:p>
    <w:p w14:paraId="328DE170" w14:textId="77777777" w:rsidR="006F0427" w:rsidRPr="00E8768E" w:rsidRDefault="00E8768E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Set color on phone book signatures using a color densitometer. </w:t>
      </w:r>
    </w:p>
    <w:p w14:paraId="080E5E8E" w14:textId="77777777" w:rsidR="006F0427" w:rsidRPr="00E8768E" w:rsidRDefault="00E8768E">
      <w:pPr>
        <w:numPr>
          <w:ilvl w:val="0"/>
          <w:numId w:val="6"/>
        </w:numPr>
        <w:spacing w:after="215"/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>Operate Printing Press in absence of Press Specialist.</w:t>
      </w:r>
    </w:p>
    <w:p w14:paraId="2A4E3166" w14:textId="77777777" w:rsidR="006F0427" w:rsidRPr="00E8768E" w:rsidRDefault="00E8768E">
      <w:pPr>
        <w:spacing w:after="35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Roll Tender, R.R. Donnelley, Norwest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Greeley, CO</w:t>
      </w:r>
    </w:p>
    <w:p w14:paraId="14C9D84B" w14:textId="77777777" w:rsidR="006F0427" w:rsidRPr="00E8768E" w:rsidRDefault="00E8768E">
      <w:pPr>
        <w:spacing w:after="123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April 2003 to February 2005</w:t>
      </w:r>
    </w:p>
    <w:p w14:paraId="1E7B7E9A" w14:textId="77777777" w:rsidR="006F0427" w:rsidRPr="00E8768E" w:rsidRDefault="00E8768E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>P</w:t>
      </w:r>
      <w:r w:rsidRPr="00E8768E">
        <w:rPr>
          <w:rFonts w:ascii="Arial" w:hAnsi="Arial" w:cs="Arial"/>
        </w:rPr>
        <w:t xml:space="preserve">rep and run rolls of paper through printing press on a continuous basis. </w:t>
      </w:r>
    </w:p>
    <w:p w14:paraId="02B4AD1F" w14:textId="77777777" w:rsidR="006F0427" w:rsidRPr="00E8768E" w:rsidRDefault="00E8768E">
      <w:pPr>
        <w:numPr>
          <w:ilvl w:val="0"/>
          <w:numId w:val="6"/>
        </w:numPr>
        <w:spacing w:after="223"/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Operate </w:t>
      </w:r>
      <w:proofErr w:type="spellStart"/>
      <w:r w:rsidRPr="00E8768E">
        <w:rPr>
          <w:rFonts w:ascii="Arial" w:hAnsi="Arial" w:cs="Arial"/>
        </w:rPr>
        <w:t>MegTec</w:t>
      </w:r>
      <w:proofErr w:type="spellEnd"/>
      <w:r w:rsidRPr="00E8768E">
        <w:rPr>
          <w:rFonts w:ascii="Arial" w:hAnsi="Arial" w:cs="Arial"/>
        </w:rPr>
        <w:t xml:space="preserve"> Reels and perform changeovers whenever electronic job ticket changed jobs.</w:t>
      </w:r>
    </w:p>
    <w:p w14:paraId="68622333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Assistant</w:t>
      </w:r>
    </w:p>
    <w:p w14:paraId="17ED4A6D" w14:textId="77777777" w:rsidR="006F0427" w:rsidRPr="00E8768E" w:rsidRDefault="00E8768E">
      <w:pPr>
        <w:spacing w:after="35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Roll Tender, R.R. Donnelley, Norwest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Greeley, CO</w:t>
      </w:r>
    </w:p>
    <w:p w14:paraId="054CFB7D" w14:textId="77777777" w:rsidR="006F0427" w:rsidRPr="00E8768E" w:rsidRDefault="00E8768E">
      <w:pPr>
        <w:spacing w:after="123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January 2001 to April 2003</w:t>
      </w:r>
    </w:p>
    <w:p w14:paraId="75588D40" w14:textId="77777777" w:rsidR="006F0427" w:rsidRPr="00E8768E" w:rsidRDefault="00E8768E">
      <w:pPr>
        <w:numPr>
          <w:ilvl w:val="0"/>
          <w:numId w:val="7"/>
        </w:numPr>
        <w:ind w:right="1172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Set out tools for any job changes or maintenance needed to be done. • Perform preventative maintenance on all equipment to reduce breakdowns. </w:t>
      </w:r>
    </w:p>
    <w:p w14:paraId="612FBBD8" w14:textId="77777777" w:rsidR="006F0427" w:rsidRPr="00E8768E" w:rsidRDefault="00E8768E">
      <w:pPr>
        <w:numPr>
          <w:ilvl w:val="0"/>
          <w:numId w:val="7"/>
        </w:numPr>
        <w:spacing w:after="223"/>
        <w:ind w:right="1172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>Clean printing press and organize all material per 5S Standards.</w:t>
      </w:r>
    </w:p>
    <w:p w14:paraId="7F464760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Pressroom Technician</w:t>
      </w:r>
    </w:p>
    <w:p w14:paraId="462D1C05" w14:textId="77777777" w:rsidR="006F0427" w:rsidRPr="00E8768E" w:rsidRDefault="00E8768E">
      <w:pPr>
        <w:spacing w:after="123"/>
        <w:ind w:left="-5" w:right="5595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R.R. Donnelley, Norwest</w:t>
      </w:r>
      <w:r w:rsidRPr="00E8768E">
        <w:rPr>
          <w:rFonts w:ascii="Arial" w:hAnsi="Arial" w:cs="Arial"/>
        </w:rPr>
        <w:t xml:space="preserve"> - </w:t>
      </w:r>
      <w:r w:rsidRPr="00E8768E">
        <w:rPr>
          <w:rFonts w:ascii="Arial" w:hAnsi="Arial" w:cs="Arial"/>
          <w:color w:val="666666"/>
        </w:rPr>
        <w:t>G</w:t>
      </w:r>
      <w:r w:rsidRPr="00E8768E">
        <w:rPr>
          <w:rFonts w:ascii="Arial" w:hAnsi="Arial" w:cs="Arial"/>
          <w:color w:val="666666"/>
        </w:rPr>
        <w:t>reeley, CO July 1998 to January 2001</w:t>
      </w:r>
    </w:p>
    <w:p w14:paraId="4B98C641" w14:textId="77777777" w:rsidR="006F0427" w:rsidRPr="00E8768E" w:rsidRDefault="00E8768E">
      <w:pPr>
        <w:numPr>
          <w:ilvl w:val="0"/>
          <w:numId w:val="8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Strap and palletize bundles of phone books coming down the conveyor. </w:t>
      </w:r>
    </w:p>
    <w:p w14:paraId="3EFA8EAB" w14:textId="77777777" w:rsidR="006F0427" w:rsidRPr="00E8768E" w:rsidRDefault="00E8768E">
      <w:pPr>
        <w:numPr>
          <w:ilvl w:val="0"/>
          <w:numId w:val="8"/>
        </w:numPr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 xml:space="preserve">Use motorized pallet jack to move pallets out to the warehouse. </w:t>
      </w:r>
    </w:p>
    <w:p w14:paraId="2D4014E8" w14:textId="77777777" w:rsidR="006F0427" w:rsidRPr="00E8768E" w:rsidRDefault="00E8768E">
      <w:pPr>
        <w:numPr>
          <w:ilvl w:val="0"/>
          <w:numId w:val="8"/>
        </w:numPr>
        <w:spacing w:after="491"/>
        <w:ind w:right="0" w:hanging="163"/>
        <w:rPr>
          <w:rFonts w:ascii="Arial" w:hAnsi="Arial" w:cs="Arial"/>
        </w:rPr>
      </w:pPr>
      <w:r w:rsidRPr="00E8768E">
        <w:rPr>
          <w:rFonts w:ascii="Arial" w:hAnsi="Arial" w:cs="Arial"/>
        </w:rPr>
        <w:t>Help change parts and perform changeovers whenever the press is down.</w:t>
      </w:r>
    </w:p>
    <w:p w14:paraId="0E6ED982" w14:textId="77777777" w:rsidR="006F0427" w:rsidRPr="00E8768E" w:rsidRDefault="00E8768E">
      <w:pPr>
        <w:pStyle w:val="Heading1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Education</w:t>
      </w:r>
    </w:p>
    <w:p w14:paraId="4D9AFFCE" w14:textId="77777777" w:rsidR="006F0427" w:rsidRPr="00E8768E" w:rsidRDefault="00E8768E">
      <w:pPr>
        <w:spacing w:after="180" w:line="259" w:lineRule="auto"/>
        <w:ind w:left="0" w:right="-17" w:firstLine="0"/>
        <w:rPr>
          <w:rFonts w:ascii="Arial" w:hAnsi="Arial" w:cs="Arial"/>
        </w:rPr>
      </w:pPr>
      <w:r w:rsidRPr="00E8768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8187AEB" wp14:editId="3E307737">
                <wp:extent cx="5943600" cy="12700"/>
                <wp:effectExtent l="0" t="0" r="0" b="0"/>
                <wp:docPr id="1388" name="Group 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8" style="width:468pt;height:1pt;mso-position-horizontal-relative:char;mso-position-vertical-relative:line" coordsize="59436,127">
                <v:shape id="Shape 9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E5468C9" w14:textId="77777777" w:rsidR="006F0427" w:rsidRPr="00E8768E" w:rsidRDefault="00E8768E">
      <w:pPr>
        <w:pStyle w:val="Heading2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G.</w:t>
      </w:r>
      <w:r w:rsidRPr="00E8768E">
        <w:rPr>
          <w:rFonts w:ascii="Arial" w:hAnsi="Arial" w:cs="Arial"/>
        </w:rPr>
        <w:t>E.D</w:t>
      </w:r>
    </w:p>
    <w:p w14:paraId="1744D6E4" w14:textId="77777777" w:rsidR="006F0427" w:rsidRPr="00E8768E" w:rsidRDefault="00E8768E">
      <w:pPr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</w:rPr>
        <w:t>Aims Community College - Greeley, CO</w:t>
      </w:r>
    </w:p>
    <w:p w14:paraId="46F4A392" w14:textId="77777777" w:rsidR="006F0427" w:rsidRPr="00E8768E" w:rsidRDefault="00E8768E">
      <w:pPr>
        <w:spacing w:after="491"/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  <w:color w:val="666666"/>
        </w:rPr>
        <w:t>March 1998</w:t>
      </w:r>
      <w:bookmarkStart w:id="0" w:name="_GoBack"/>
      <w:bookmarkEnd w:id="0"/>
    </w:p>
    <w:p w14:paraId="32340177" w14:textId="77777777" w:rsidR="006F0427" w:rsidRPr="00E8768E" w:rsidRDefault="00E8768E">
      <w:pPr>
        <w:pStyle w:val="Heading1"/>
        <w:ind w:left="-5"/>
        <w:rPr>
          <w:rFonts w:ascii="Arial" w:hAnsi="Arial" w:cs="Arial"/>
        </w:rPr>
      </w:pPr>
      <w:r w:rsidRPr="00E8768E">
        <w:rPr>
          <w:rFonts w:ascii="Arial" w:hAnsi="Arial" w:cs="Arial"/>
        </w:rPr>
        <w:t>Skills</w:t>
      </w:r>
    </w:p>
    <w:p w14:paraId="1028FB83" w14:textId="77777777" w:rsidR="006F0427" w:rsidRPr="00E8768E" w:rsidRDefault="00E8768E">
      <w:pPr>
        <w:spacing w:after="200" w:line="259" w:lineRule="auto"/>
        <w:ind w:left="0" w:right="-17" w:firstLine="0"/>
        <w:rPr>
          <w:rFonts w:ascii="Arial" w:hAnsi="Arial" w:cs="Arial"/>
        </w:rPr>
      </w:pPr>
      <w:r w:rsidRPr="00E8768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45A5DC2" wp14:editId="79CBC113">
                <wp:extent cx="5943600" cy="12700"/>
                <wp:effectExtent l="0" t="0" r="0" b="0"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9" style="width:468pt;height:1pt;mso-position-horizontal-relative:char;mso-position-vertical-relative:line" coordsize="59436,127">
                <v:shape id="Shape 9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F459CCC" w14:textId="77777777" w:rsidR="006F0427" w:rsidRPr="00E8768E" w:rsidRDefault="00E8768E">
      <w:pPr>
        <w:ind w:left="-5" w:right="0"/>
        <w:rPr>
          <w:rFonts w:ascii="Arial" w:hAnsi="Arial" w:cs="Arial"/>
        </w:rPr>
      </w:pPr>
      <w:r w:rsidRPr="00E8768E">
        <w:rPr>
          <w:rFonts w:ascii="Arial" w:hAnsi="Arial" w:cs="Arial"/>
        </w:rPr>
        <w:t>Machine Operator, Manufacturing, forklift, Microsoft Excel, Quality Control</w:t>
      </w:r>
    </w:p>
    <w:sectPr w:rsidR="006F0427" w:rsidRPr="00E8768E">
      <w:pgSz w:w="12240" w:h="15840"/>
      <w:pgMar w:top="1430" w:right="1457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04D1"/>
    <w:multiLevelType w:val="hybridMultilevel"/>
    <w:tmpl w:val="D3D076D0"/>
    <w:lvl w:ilvl="0" w:tplc="96B627F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D2701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200B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0EAA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BEB56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085A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00BF1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1EBD9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92C0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047FF5"/>
    <w:multiLevelType w:val="hybridMultilevel"/>
    <w:tmpl w:val="711A607C"/>
    <w:lvl w:ilvl="0" w:tplc="01F8D2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EADB2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8A602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5ACFE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2E8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548A2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4C9B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A271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54B7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95D6B"/>
    <w:multiLevelType w:val="hybridMultilevel"/>
    <w:tmpl w:val="241CC630"/>
    <w:lvl w:ilvl="0" w:tplc="ACE2E6F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1231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98974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866B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70FF2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E49C2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58D1E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12D60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68335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47B3B"/>
    <w:multiLevelType w:val="hybridMultilevel"/>
    <w:tmpl w:val="BE903886"/>
    <w:lvl w:ilvl="0" w:tplc="D4AEB6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8A45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92F87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109F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4E63B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307E9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8ECC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785C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FC592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B84D24"/>
    <w:multiLevelType w:val="hybridMultilevel"/>
    <w:tmpl w:val="429EF1F6"/>
    <w:lvl w:ilvl="0" w:tplc="F224F9B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7842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E0886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B27DC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FAB9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52BC9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CAFDC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9EF2A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246D0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F05BF"/>
    <w:multiLevelType w:val="hybridMultilevel"/>
    <w:tmpl w:val="2CFAC212"/>
    <w:lvl w:ilvl="0" w:tplc="BF2ED81E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56105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EC0F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804D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08202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5805C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CCE0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647B9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700C0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A025E7"/>
    <w:multiLevelType w:val="hybridMultilevel"/>
    <w:tmpl w:val="70A632EC"/>
    <w:lvl w:ilvl="0" w:tplc="EED8824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5A16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EC2D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F08D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563D4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B86EC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5A57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24155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C0AE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FF5A6A"/>
    <w:multiLevelType w:val="hybridMultilevel"/>
    <w:tmpl w:val="E10C0C72"/>
    <w:lvl w:ilvl="0" w:tplc="D5C4423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C885D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E2CD6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004D9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4697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E675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EE4E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A8F4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667F0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27"/>
    <w:rsid w:val="006F0427"/>
    <w:rsid w:val="00E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A761"/>
  <w15:docId w15:val="{181F616E-FD9D-404E-9E2D-D207BC1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16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2019-02-27T20:55:00Z</dcterms:created>
  <dcterms:modified xsi:type="dcterms:W3CDTF">2019-02-27T20:55:00Z</dcterms:modified>
</cp:coreProperties>
</file>