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A0" w:rsidRDefault="00FD0DDC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30"/>
        </w:rPr>
        <w:t>John Garrett Cooper</w:t>
      </w:r>
    </w:p>
    <w:p w:rsidR="00201EA0" w:rsidRDefault="00FD0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20"/>
        </w:rPr>
        <w:t>232 Shore Airport Road.</w:t>
      </w:r>
    </w:p>
    <w:p w:rsidR="00201EA0" w:rsidRDefault="00FD0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20"/>
        </w:rPr>
        <w:t>Ticonderoga, NY 12883</w:t>
      </w:r>
    </w:p>
    <w:p w:rsidR="00201EA0" w:rsidRDefault="00FD0DD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(518) 585-7829</w:t>
      </w:r>
    </w:p>
    <w:p w:rsidR="00201EA0" w:rsidRDefault="00FD0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20"/>
        </w:rPr>
        <w:t>(518) 586-4003</w:t>
      </w:r>
    </w:p>
    <w:p w:rsidR="00201EA0" w:rsidRDefault="00FD0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>Musicskt2@hotmail.com</w:t>
      </w:r>
    </w:p>
    <w:p w:rsidR="00201EA0" w:rsidRDefault="00FD0DDC">
      <w:pPr>
        <w:spacing w:before="4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caps/>
        </w:rPr>
        <w:t>Objective</w:t>
      </w:r>
    </w:p>
    <w:p w:rsidR="00201EA0" w:rsidRDefault="00FD0DDC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Seeking to apply acquired knowledge and skill-sets to make a long term impact with a </w:t>
      </w:r>
      <w:r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sz w:val="20"/>
        </w:rPr>
        <w:t>company that is a leader in the Wind Turbine Technology.</w:t>
      </w:r>
    </w:p>
    <w:p w:rsidR="00201EA0" w:rsidRDefault="00201EA0">
      <w:pPr>
        <w:spacing w:after="0" w:line="240" w:lineRule="auto"/>
        <w:rPr>
          <w:rFonts w:ascii="Arial" w:eastAsia="Arial" w:hAnsi="Arial" w:cs="Arial"/>
        </w:rPr>
      </w:pPr>
    </w:p>
    <w:p w:rsidR="00201EA0" w:rsidRDefault="00FD0D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caps/>
        </w:rPr>
        <w:t>Education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0"/>
        <w:gridCol w:w="2600"/>
      </w:tblGrid>
      <w:tr w:rsidR="00201E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201EA0" w:rsidRDefault="00FD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</w:rPr>
              <w:t xml:space="preserve">Clinton Community College  </w:t>
            </w:r>
            <w:r>
              <w:rPr>
                <w:rFonts w:ascii="Arial" w:eastAsia="Arial" w:hAnsi="Arial" w:cs="Arial"/>
              </w:rPr>
              <w:t xml:space="preserve">Plattsburgh, NY  </w:t>
            </w:r>
          </w:p>
          <w:p w:rsidR="00201EA0" w:rsidRDefault="00FD0DDC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Wind Energy and Turbine Technology, A.A.S.</w:t>
            </w:r>
          </w:p>
        </w:tc>
        <w:tc>
          <w:tcPr>
            <w:tcW w:w="260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201EA0" w:rsidRDefault="00FD0DD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September 2011 - Present</w:t>
            </w:r>
          </w:p>
        </w:tc>
      </w:tr>
    </w:tbl>
    <w:p w:rsidR="00201EA0" w:rsidRDefault="00FD0DDC">
      <w:pPr>
        <w:spacing w:before="4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caps/>
        </w:rPr>
        <w:t>Work Experience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0"/>
        <w:gridCol w:w="2600"/>
      </w:tblGrid>
      <w:tr w:rsidR="00201E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01EA0" w:rsidRDefault="00FD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</w:rPr>
              <w:t>Tony’s Ticonderoga Sports</w:t>
            </w:r>
            <w:r>
              <w:rPr>
                <w:rFonts w:ascii="Arial" w:eastAsia="Arial" w:hAnsi="Arial" w:cs="Arial"/>
              </w:rPr>
              <w:t>, Ticonderoga, NY</w:t>
            </w:r>
          </w:p>
          <w:p w:rsidR="00201EA0" w:rsidRDefault="00FD0DDC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</w:rPr>
              <w:t>Mechanic/ Helper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01EA0" w:rsidRDefault="00FD0DD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April 2010 - June 2011</w:t>
            </w:r>
          </w:p>
        </w:tc>
      </w:tr>
    </w:tbl>
    <w:p w:rsidR="00201EA0" w:rsidRDefault="00FD0DDC">
      <w:pPr>
        <w:numPr>
          <w:ilvl w:val="0"/>
          <w:numId w:val="1"/>
        </w:num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20"/>
        </w:rPr>
        <w:t xml:space="preserve">          Changed vehicle tires and oil</w:t>
      </w:r>
    </w:p>
    <w:p w:rsidR="00201EA0" w:rsidRDefault="00FD0DDC">
      <w:pPr>
        <w:numPr>
          <w:ilvl w:val="0"/>
          <w:numId w:val="1"/>
        </w:num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20"/>
        </w:rPr>
        <w:t xml:space="preserve">          Cleaned carburetors on small engines</w:t>
      </w:r>
    </w:p>
    <w:p w:rsidR="00201EA0" w:rsidRDefault="00FD0DDC">
      <w:pPr>
        <w:numPr>
          <w:ilvl w:val="0"/>
          <w:numId w:val="1"/>
        </w:num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20"/>
        </w:rPr>
        <w:t xml:space="preserve">          Assembly of ATV’s, Q-links</w:t>
      </w:r>
    </w:p>
    <w:p w:rsidR="00201EA0" w:rsidRDefault="00FD0DDC">
      <w:pPr>
        <w:numPr>
          <w:ilvl w:val="0"/>
          <w:numId w:val="1"/>
        </w:num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20"/>
        </w:rPr>
        <w:t xml:space="preserve">          Basic mechanical work</w:t>
      </w:r>
    </w:p>
    <w:p w:rsidR="00201EA0" w:rsidRDefault="00FD0DDC">
      <w:pPr>
        <w:numPr>
          <w:ilvl w:val="0"/>
          <w:numId w:val="1"/>
        </w:num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20"/>
        </w:rPr>
        <w:t xml:space="preserve">          Basic Forklift operation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0"/>
        <w:gridCol w:w="2600"/>
      </w:tblGrid>
      <w:tr w:rsidR="00201E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01EA0" w:rsidRDefault="00201EA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201EA0" w:rsidRDefault="00FD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</w:rPr>
              <w:t>SW&amp;</w:t>
            </w:r>
            <w:r>
              <w:rPr>
                <w:rFonts w:ascii="Arial" w:eastAsia="Arial" w:hAnsi="Arial" w:cs="Arial"/>
                <w:b/>
              </w:rPr>
              <w:t xml:space="preserve">B Construction (KBR) </w:t>
            </w:r>
            <w:r>
              <w:rPr>
                <w:rFonts w:ascii="Arial" w:eastAsia="Arial" w:hAnsi="Arial" w:cs="Arial"/>
              </w:rPr>
              <w:t>at Ticonderoga Mill, Ticonderoga, NY</w:t>
            </w:r>
          </w:p>
          <w:p w:rsidR="00201EA0" w:rsidRDefault="00FD0DD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Civil laborer</w:t>
            </w:r>
          </w:p>
          <w:p w:rsidR="00201EA0" w:rsidRDefault="00FD0DDC">
            <w:pPr>
              <w:numPr>
                <w:ilvl w:val="0"/>
                <w:numId w:val="2"/>
              </w:numPr>
              <w:spacing w:after="0" w:line="240" w:lineRule="auto"/>
              <w:ind w:left="450"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eastAsia="Arial" w:hAnsi="Arial" w:cs="Arial"/>
                <w:sz w:val="20"/>
              </w:rPr>
              <w:t xml:space="preserve"> Worked hands on alongside carpenters responsible for</w:t>
            </w:r>
            <w:r>
              <w:rPr>
                <w:rFonts w:ascii="Arial" w:eastAsia="Arial" w:hAnsi="Arial" w:cs="Arial"/>
                <w:sz w:val="20"/>
              </w:rPr>
              <w:br/>
              <w:t xml:space="preserve">           maintaining and ensuring operation of the mill</w:t>
            </w:r>
          </w:p>
          <w:p w:rsidR="00201EA0" w:rsidRDefault="00FD0DDC">
            <w:pPr>
              <w:numPr>
                <w:ilvl w:val="0"/>
                <w:numId w:val="2"/>
              </w:numPr>
              <w:spacing w:after="0" w:line="240" w:lineRule="auto"/>
              <w:ind w:left="450"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Responsible for erection and tear down of scaffolding</w:t>
            </w:r>
          </w:p>
          <w:p w:rsidR="00201EA0" w:rsidRDefault="00FD0DDC">
            <w:pPr>
              <w:numPr>
                <w:ilvl w:val="0"/>
                <w:numId w:val="2"/>
              </w:numPr>
              <w:spacing w:after="0" w:line="240" w:lineRule="auto"/>
              <w:ind w:left="450"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Assisted in pouring and setting of concrete</w:t>
            </w:r>
          </w:p>
          <w:p w:rsidR="00201EA0" w:rsidRDefault="00FD0DDC">
            <w:pPr>
              <w:numPr>
                <w:ilvl w:val="0"/>
                <w:numId w:val="2"/>
              </w:numPr>
              <w:spacing w:after="0" w:line="240" w:lineRule="auto"/>
              <w:ind w:left="450"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Operation of Pneumatic Jack hammer</w:t>
            </w:r>
          </w:p>
          <w:p w:rsidR="00201EA0" w:rsidRDefault="00FD0DDC">
            <w:pPr>
              <w:numPr>
                <w:ilvl w:val="0"/>
                <w:numId w:val="2"/>
              </w:numPr>
              <w:spacing w:after="0" w:line="240" w:lineRule="auto"/>
              <w:ind w:left="450"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Involved with installing and removal of insulation</w:t>
            </w:r>
          </w:p>
          <w:p w:rsidR="00201EA0" w:rsidRDefault="00FD0DDC">
            <w:pPr>
              <w:numPr>
                <w:ilvl w:val="0"/>
                <w:numId w:val="2"/>
              </w:numPr>
              <w:spacing w:after="0" w:line="240" w:lineRule="auto"/>
              <w:ind w:left="450" w:hanging="360"/>
            </w:pPr>
            <w:r>
              <w:rPr>
                <w:rFonts w:ascii="Arial" w:eastAsia="Arial" w:hAnsi="Arial" w:cs="Arial"/>
                <w:sz w:val="20"/>
              </w:rPr>
              <w:t xml:space="preserve">          Other assorted carpentry work</w:t>
            </w:r>
            <w:r>
              <w:rPr>
                <w:rFonts w:ascii="Arial" w:eastAsia="Arial" w:hAnsi="Arial" w:cs="Arial"/>
                <w:i/>
                <w:sz w:val="20"/>
              </w:rPr>
              <w:br/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01EA0" w:rsidRDefault="00FD0DD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Summer 2012</w:t>
            </w:r>
          </w:p>
          <w:p w:rsidR="00201EA0" w:rsidRDefault="00FD0DD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and</w:t>
            </w:r>
          </w:p>
          <w:p w:rsidR="00201EA0" w:rsidRDefault="00FD0DDC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Summer 2011</w:t>
            </w:r>
          </w:p>
        </w:tc>
      </w:tr>
    </w:tbl>
    <w:p w:rsidR="00201EA0" w:rsidRDefault="00FD0D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aps/>
        </w:rPr>
        <w:t>Skills</w:t>
      </w:r>
    </w:p>
    <w:p w:rsidR="00201EA0" w:rsidRDefault="00FD0DDC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sz w:val="20"/>
        </w:rPr>
        <w:t>Mathematical Analysis</w:t>
      </w:r>
      <w:r>
        <w:rPr>
          <w:rFonts w:ascii="Arial" w:eastAsia="Arial" w:hAnsi="Arial" w:cs="Arial"/>
          <w:sz w:val="20"/>
        </w:rPr>
        <w:br/>
        <w:t>Hands-on Learning</w:t>
      </w:r>
      <w:r>
        <w:rPr>
          <w:rFonts w:ascii="Arial" w:eastAsia="Arial" w:hAnsi="Arial" w:cs="Arial"/>
          <w:sz w:val="20"/>
        </w:rPr>
        <w:br/>
        <w:t>Working with Teams</w:t>
      </w:r>
      <w:r>
        <w:rPr>
          <w:rFonts w:ascii="Arial" w:eastAsia="Arial" w:hAnsi="Arial" w:cs="Arial"/>
          <w:sz w:val="20"/>
        </w:rPr>
        <w:br/>
        <w:t>Goal Setting &amp; Achievement</w:t>
      </w:r>
      <w:r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i/>
        </w:rPr>
        <w:t>References:</w:t>
      </w:r>
    </w:p>
    <w:p w:rsidR="00201EA0" w:rsidRDefault="00FD0DD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Frank Shaw - teacher/mentor  PO Box 583 Chestertown, NY 12817  (518) 494-7187</w:t>
      </w:r>
    </w:p>
    <w:p w:rsidR="00201EA0" w:rsidRDefault="00FD0DD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Mike Ashline - supervisor SW&amp;B   139 Whitney Street, Moriah, NY 12960  (518) 54</w:t>
      </w:r>
      <w:r>
        <w:rPr>
          <w:rFonts w:ascii="Arial" w:eastAsia="Arial" w:hAnsi="Arial" w:cs="Arial"/>
          <w:sz w:val="20"/>
        </w:rPr>
        <w:t>6-7153</w:t>
      </w:r>
    </w:p>
    <w:p w:rsidR="00201EA0" w:rsidRDefault="00FD0DDC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</w:rPr>
        <w:t>Mike Porter - town employee Litchfield Road, Ticonderoga, NY 12883  (518) 572-1536</w:t>
      </w:r>
      <w:r>
        <w:rPr>
          <w:rFonts w:ascii="Arial" w:eastAsia="Arial" w:hAnsi="Arial" w:cs="Arial"/>
          <w:sz w:val="20"/>
        </w:rPr>
        <w:br/>
      </w:r>
    </w:p>
    <w:sectPr w:rsidR="00201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627C5"/>
    <w:multiLevelType w:val="multilevel"/>
    <w:tmpl w:val="CE7A9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9D3755"/>
    <w:multiLevelType w:val="multilevel"/>
    <w:tmpl w:val="C74088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A0"/>
    <w:rsid w:val="00201EA0"/>
    <w:rsid w:val="00FD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2</cp:revision>
  <dcterms:created xsi:type="dcterms:W3CDTF">2013-03-27T00:07:00Z</dcterms:created>
  <dcterms:modified xsi:type="dcterms:W3CDTF">2013-03-27T00:07:00Z</dcterms:modified>
</cp:coreProperties>
</file>