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sz w:val="32"/>
          <w:szCs w:val="32"/>
        </w:rPr>
        <w:t>Erik Contreras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756400" cy="17145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6756400" cy="17145"/>
            <wp:effectExtent l="0" t="0" r="635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9204 W Ontario </w:t>
      </w:r>
      <w:proofErr w:type="spellStart"/>
      <w:r>
        <w:rPr>
          <w:rFonts w:ascii="Arial" w:hAnsi="Arial" w:cs="Arial"/>
          <w:sz w:val="18"/>
          <w:szCs w:val="18"/>
        </w:rPr>
        <w:t>D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>r</w:t>
      </w:r>
      <w:proofErr w:type="spellEnd"/>
      <w:r>
        <w:rPr>
          <w:rFonts w:ascii="Arial" w:hAnsi="Arial" w:cs="Arial"/>
          <w:sz w:val="18"/>
          <w:szCs w:val="18"/>
        </w:rPr>
        <w:t>, Littleton, Colorado 80128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Home: 303</w:t>
      </w:r>
      <w:r w:rsidR="005F7400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564</w:t>
      </w:r>
      <w:r w:rsidR="005F7400">
        <w:rPr>
          <w:rFonts w:ascii="Arial" w:hAnsi="Arial" w:cs="Arial"/>
          <w:sz w:val="18"/>
          <w:szCs w:val="18"/>
        </w:rPr>
        <w:t>-1242:</w:t>
      </w:r>
      <w:r>
        <w:rPr>
          <w:rFonts w:ascii="Arial" w:hAnsi="Arial" w:cs="Arial"/>
          <w:sz w:val="18"/>
          <w:szCs w:val="18"/>
        </w:rPr>
        <w:t xml:space="preserve"> emcontreras27@yahoo.com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756400" cy="17145"/>
            <wp:effectExtent l="0" t="0" r="635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89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 have over four </w:t>
      </w:r>
      <w:proofErr w:type="spellStart"/>
      <w:r>
        <w:rPr>
          <w:rFonts w:ascii="Arial" w:hAnsi="Arial" w:cs="Arial"/>
          <w:sz w:val="20"/>
          <w:szCs w:val="20"/>
        </w:rPr>
        <w:t>years experience</w:t>
      </w:r>
      <w:proofErr w:type="spellEnd"/>
      <w:r>
        <w:rPr>
          <w:rFonts w:ascii="Arial" w:hAnsi="Arial" w:cs="Arial"/>
          <w:sz w:val="20"/>
          <w:szCs w:val="20"/>
        </w:rPr>
        <w:t xml:space="preserve"> as a driver delivering over twelve thousand ponds of textile for clients while maintaining a great working relationship. Over three years operating and maintaining ceramic machinery for a local company. Managed over ten employees on a cook and prep line for a </w:t>
      </w:r>
      <w:r w:rsidR="004A782F">
        <w:rPr>
          <w:rFonts w:ascii="Arial" w:hAnsi="Arial" w:cs="Arial"/>
          <w:sz w:val="20"/>
          <w:szCs w:val="20"/>
        </w:rPr>
        <w:t>well-known</w:t>
      </w:r>
      <w:r>
        <w:rPr>
          <w:rFonts w:ascii="Arial" w:hAnsi="Arial" w:cs="Arial"/>
          <w:sz w:val="20"/>
          <w:szCs w:val="20"/>
        </w:rPr>
        <w:t xml:space="preserve"> restaurant.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Core Qualifications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0BF9">
          <w:pgSz w:w="12240" w:h="15840"/>
          <w:pgMar w:top="756" w:right="800" w:bottom="1440" w:left="800" w:header="720" w:footer="720" w:gutter="0"/>
          <w:cols w:space="720" w:equalWidth="0">
            <w:col w:w="10640"/>
          </w:cols>
          <w:noEndnote/>
        </w:sect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756400" cy="70675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120BF9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Quick Learner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-95250</wp:posOffset>
            </wp:positionV>
            <wp:extent cx="76200" cy="76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-95250</wp:posOffset>
            </wp:positionV>
            <wp:extent cx="76200" cy="76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Results-oriented Training and development Client-focused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-473075</wp:posOffset>
            </wp:positionV>
            <wp:extent cx="76200" cy="76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-473075</wp:posOffset>
            </wp:positionV>
            <wp:extent cx="76200" cy="76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-307975</wp:posOffset>
            </wp:positionV>
            <wp:extent cx="76200" cy="76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-307975</wp:posOffset>
            </wp:positionV>
            <wp:extent cx="76200" cy="76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-142875</wp:posOffset>
            </wp:positionV>
            <wp:extent cx="76200" cy="76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-142875</wp:posOffset>
            </wp:positionV>
            <wp:extent cx="76200" cy="76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FFC">
        <w:rPr>
          <w:rFonts w:ascii="Times New Roman" w:hAnsi="Times New Roman" w:cs="Times New Roman"/>
          <w:sz w:val="24"/>
          <w:szCs w:val="24"/>
        </w:rPr>
        <w:br w:type="column"/>
      </w: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30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Maintaining working relationships with clients currently obtaining a class A CDL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0BF9">
          <w:type w:val="continuous"/>
          <w:pgSz w:w="12240" w:h="15840"/>
          <w:pgMar w:top="756" w:right="1420" w:bottom="1440" w:left="1440" w:header="720" w:footer="720" w:gutter="0"/>
          <w:cols w:num="2" w:space="3040" w:equalWidth="0">
            <w:col w:w="2280" w:space="3040"/>
            <w:col w:w="4060"/>
          </w:cols>
          <w:noEndnote/>
        </w:sect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-320675</wp:posOffset>
            </wp:positionV>
            <wp:extent cx="76200" cy="762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-320675</wp:posOffset>
            </wp:positionV>
            <wp:extent cx="76200" cy="76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-155575</wp:posOffset>
            </wp:positionV>
            <wp:extent cx="76200" cy="762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-215265</wp:posOffset>
            </wp:positionH>
            <wp:positionV relativeFrom="paragraph">
              <wp:posOffset>-155575</wp:posOffset>
            </wp:positionV>
            <wp:extent cx="76200" cy="76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120BF9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6756400" cy="17145"/>
            <wp:effectExtent l="0" t="0" r="6350" b="19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Route Sales Representative/Driver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8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March 2006 to February 2010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Alsco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–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Denver, Colorado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Delivered over twelve thousand pounds of textile daily to clients while maintaining great relationships with each client; drove a twenty five thousand five hundred pound truck in the city of Denver and in the mountains as far as Copper Mountain.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Line Cook/Prep Cook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January 2000 to March 2006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Outback Steakhouse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Littleton, Colorado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Prepared all items on the menu based on customer satisfaction; managed over 10 fellow employees to maintain customer satisfaction; maintained top cleanliness standards during and after dinner service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Machine Operator and Fluid Handler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7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April 2010 to February 2013 </w:t>
      </w:r>
      <w:r>
        <w:rPr>
          <w:rFonts w:ascii="Arial" w:hAnsi="Arial" w:cs="Arial"/>
          <w:b/>
          <w:bCs/>
          <w:sz w:val="20"/>
          <w:szCs w:val="20"/>
        </w:rPr>
        <w:t xml:space="preserve">Coors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Golden, Colorado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overflowPunct w:val="0"/>
        <w:autoSpaceDE w:val="0"/>
        <w:autoSpaceDN w:val="0"/>
        <w:adjustRightInd w:val="0"/>
        <w:spacing w:after="0" w:line="292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Operate and maintain ceramic machinery for companies </w:t>
      </w:r>
      <w:r w:rsidR="004A782F">
        <w:rPr>
          <w:rFonts w:ascii="Arial" w:hAnsi="Arial" w:cs="Arial"/>
          <w:sz w:val="20"/>
          <w:szCs w:val="20"/>
        </w:rPr>
        <w:t>nationwide</w:t>
      </w:r>
      <w:r>
        <w:rPr>
          <w:rFonts w:ascii="Arial" w:hAnsi="Arial" w:cs="Arial"/>
          <w:sz w:val="20"/>
          <w:szCs w:val="20"/>
        </w:rPr>
        <w:t>; maintained the highest quality of products made for clients; ensured all products were inspected to one hundred percent accuracy for satisfaction.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120BF9" w:rsidRDefault="004B17A1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6756400" cy="17145"/>
            <wp:effectExtent l="0" t="0" r="635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BF9" w:rsidRDefault="004A7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GED:</w:t>
      </w:r>
      <w:r w:rsidR="00BE1FFC">
        <w:rPr>
          <w:rFonts w:ascii="Arial" w:hAnsi="Arial" w:cs="Arial"/>
          <w:b/>
          <w:bCs/>
          <w:sz w:val="20"/>
          <w:szCs w:val="20"/>
        </w:rPr>
        <w:t xml:space="preserve"> High School</w:t>
      </w:r>
      <w:r w:rsidR="00BE1FFC">
        <w:rPr>
          <w:rFonts w:ascii="Arial" w:hAnsi="Arial" w:cs="Arial"/>
          <w:sz w:val="20"/>
          <w:szCs w:val="20"/>
        </w:rPr>
        <w:t>, 2000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John F Kennedy High School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Denver, Colorado, Denver</w:t>
      </w:r>
    </w:p>
    <w:p w:rsidR="00120BF9" w:rsidRDefault="00120BF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120BF9" w:rsidRDefault="00BE1F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Obtained GED</w:t>
      </w:r>
    </w:p>
    <w:p w:rsidR="004A782F" w:rsidRDefault="004A78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A782F" w:rsidRDefault="004A7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782F">
      <w:type w:val="continuous"/>
      <w:pgSz w:w="12240" w:h="15840"/>
      <w:pgMar w:top="756" w:right="820" w:bottom="1440" w:left="800" w:header="720" w:footer="720" w:gutter="0"/>
      <w:cols w:space="3040" w:equalWidth="0">
        <w:col w:w="10620" w:space="3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47"/>
    <w:rsid w:val="00120BF9"/>
    <w:rsid w:val="00162EF9"/>
    <w:rsid w:val="004A782F"/>
    <w:rsid w:val="004B17A1"/>
    <w:rsid w:val="005F7400"/>
    <w:rsid w:val="008219B0"/>
    <w:rsid w:val="00AE7B47"/>
    <w:rsid w:val="00B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lmdeiter</dc:creator>
  <cp:lastModifiedBy>lmdeiter</cp:lastModifiedBy>
  <cp:revision>3</cp:revision>
  <dcterms:created xsi:type="dcterms:W3CDTF">2013-02-26T01:55:00Z</dcterms:created>
  <dcterms:modified xsi:type="dcterms:W3CDTF">2013-02-26T01:56:00Z</dcterms:modified>
</cp:coreProperties>
</file>