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F8241" w14:textId="77777777" w:rsidR="00E60854" w:rsidRPr="00D22E35" w:rsidRDefault="00D22E35">
      <w:pPr>
        <w:spacing w:after="0"/>
        <w:rPr>
          <w:rFonts w:ascii="Arial" w:hAnsi="Arial" w:cs="Arial"/>
        </w:rPr>
      </w:pPr>
      <w:r w:rsidRPr="00D22E35">
        <w:rPr>
          <w:rFonts w:ascii="Arial" w:eastAsia="Courier New" w:hAnsi="Arial" w:cs="Arial"/>
          <w:sz w:val="34"/>
        </w:rPr>
        <w:t xml:space="preserve">Conrad Mendiola </w:t>
      </w:r>
      <w:proofErr w:type="spellStart"/>
      <w:r w:rsidRPr="00D22E35">
        <w:rPr>
          <w:rFonts w:ascii="Arial" w:eastAsia="Courier New" w:hAnsi="Arial" w:cs="Arial"/>
          <w:sz w:val="34"/>
        </w:rPr>
        <w:t>jr</w:t>
      </w:r>
      <w:proofErr w:type="spellEnd"/>
    </w:p>
    <w:p w14:paraId="5224E861" w14:textId="77777777" w:rsidR="00E60854" w:rsidRPr="00D22E35" w:rsidRDefault="00D22E35">
      <w:pPr>
        <w:spacing w:after="39"/>
        <w:rPr>
          <w:rFonts w:ascii="Arial" w:hAnsi="Arial" w:cs="Arial"/>
        </w:rPr>
      </w:pPr>
      <w:r w:rsidRPr="00D22E35">
        <w:rPr>
          <w:rFonts w:ascii="Arial" w:eastAsia="Courier New" w:hAnsi="Arial" w:cs="Arial"/>
          <w:b/>
          <w:sz w:val="18"/>
        </w:rPr>
        <w:t xml:space="preserve">Service technician/pump tech- </w:t>
      </w:r>
      <w:proofErr w:type="spellStart"/>
      <w:r w:rsidRPr="00D22E35">
        <w:rPr>
          <w:rFonts w:ascii="Arial" w:eastAsia="Courier New" w:hAnsi="Arial" w:cs="Arial"/>
          <w:b/>
          <w:sz w:val="18"/>
        </w:rPr>
        <w:t>maintanance</w:t>
      </w:r>
      <w:proofErr w:type="spellEnd"/>
      <w:r w:rsidRPr="00D22E35">
        <w:rPr>
          <w:rFonts w:ascii="Arial" w:eastAsia="Courier New" w:hAnsi="Arial" w:cs="Arial"/>
          <w:b/>
          <w:sz w:val="18"/>
        </w:rPr>
        <w:t xml:space="preserve"> facility/hotel tech.</w:t>
      </w:r>
    </w:p>
    <w:p w14:paraId="6CF3B950" w14:textId="77777777" w:rsidR="00E60854" w:rsidRPr="00D22E35" w:rsidRDefault="00D22E35">
      <w:pPr>
        <w:spacing w:after="39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sz w:val="18"/>
        </w:rPr>
        <w:t>Denver, CO</w:t>
      </w:r>
    </w:p>
    <w:p w14:paraId="5D19175D" w14:textId="77777777" w:rsidR="00E60854" w:rsidRPr="00D22E35" w:rsidRDefault="00D22E35">
      <w:pPr>
        <w:spacing w:after="180" w:line="306" w:lineRule="auto"/>
        <w:ind w:right="5270"/>
        <w:rPr>
          <w:rFonts w:ascii="Arial" w:hAnsi="Arial" w:cs="Arial"/>
        </w:rPr>
      </w:pPr>
      <w:r w:rsidRPr="00D22E35">
        <w:rPr>
          <w:rFonts w:ascii="Arial" w:eastAsia="Courier New" w:hAnsi="Arial" w:cs="Arial"/>
          <w:color w:val="0000CC"/>
          <w:sz w:val="18"/>
        </w:rPr>
        <w:t xml:space="preserve">conradmendiola80@gmail.com </w:t>
      </w:r>
      <w:r w:rsidRPr="00D22E35">
        <w:rPr>
          <w:rFonts w:ascii="Arial" w:eastAsia="Courier New" w:hAnsi="Arial" w:cs="Arial"/>
          <w:sz w:val="18"/>
        </w:rPr>
        <w:t>7205274315</w:t>
      </w:r>
    </w:p>
    <w:p w14:paraId="26A23ACE" w14:textId="77777777" w:rsidR="00E60854" w:rsidRPr="00D22E35" w:rsidRDefault="00D22E35">
      <w:pPr>
        <w:spacing w:after="39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sz w:val="18"/>
        </w:rPr>
        <w:t>Willing to relocate: Anywhere</w:t>
      </w:r>
    </w:p>
    <w:p w14:paraId="38B6B984" w14:textId="77777777" w:rsidR="00E60854" w:rsidRPr="00D22E35" w:rsidRDefault="00D22E35">
      <w:pPr>
        <w:spacing w:after="491" w:line="265" w:lineRule="auto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14:paraId="54F7DE22" w14:textId="77777777" w:rsidR="00E60854" w:rsidRPr="00D22E35" w:rsidRDefault="00D22E35">
      <w:pPr>
        <w:pStyle w:val="Heading1"/>
        <w:ind w:left="-5"/>
        <w:rPr>
          <w:rFonts w:ascii="Arial" w:hAnsi="Arial" w:cs="Arial"/>
        </w:rPr>
      </w:pPr>
      <w:r w:rsidRPr="00D22E35">
        <w:rPr>
          <w:rFonts w:ascii="Arial" w:hAnsi="Arial" w:cs="Arial"/>
        </w:rPr>
        <w:t>Work Experience</w:t>
      </w:r>
    </w:p>
    <w:p w14:paraId="4411AEBE" w14:textId="77777777" w:rsidR="00E60854" w:rsidRPr="00D22E35" w:rsidRDefault="00D22E35">
      <w:pPr>
        <w:spacing w:after="180"/>
        <w:ind w:right="-141"/>
        <w:rPr>
          <w:rFonts w:ascii="Arial" w:hAnsi="Arial" w:cs="Arial"/>
        </w:rPr>
      </w:pPr>
      <w:r w:rsidRPr="00D22E3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BAD2ECD" wp14:editId="7DE9489C">
                <wp:extent cx="5943600" cy="12700"/>
                <wp:effectExtent l="0" t="0" r="0" b="0"/>
                <wp:docPr id="423" name="Group 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3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5699A8B" w14:textId="77777777" w:rsidR="00E60854" w:rsidRPr="00D22E35" w:rsidRDefault="00D22E35">
      <w:pPr>
        <w:pStyle w:val="Heading2"/>
        <w:ind w:left="-5"/>
        <w:rPr>
          <w:rFonts w:ascii="Arial" w:hAnsi="Arial" w:cs="Arial"/>
        </w:rPr>
      </w:pPr>
      <w:r w:rsidRPr="00D22E35">
        <w:rPr>
          <w:rFonts w:ascii="Arial" w:hAnsi="Arial" w:cs="Arial"/>
        </w:rPr>
        <w:t>Service Technician</w:t>
      </w:r>
    </w:p>
    <w:p w14:paraId="6F5AB96F" w14:textId="77777777" w:rsidR="00E60854" w:rsidRPr="00D22E35" w:rsidRDefault="00D22E35">
      <w:pPr>
        <w:spacing w:after="35" w:line="265" w:lineRule="auto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color w:val="666666"/>
          <w:sz w:val="18"/>
        </w:rPr>
        <w:t>Cogent Companies</w:t>
      </w:r>
      <w:r w:rsidRPr="00D22E35">
        <w:rPr>
          <w:rFonts w:ascii="Arial" w:eastAsia="Courier New" w:hAnsi="Arial" w:cs="Arial"/>
          <w:sz w:val="18"/>
        </w:rPr>
        <w:t xml:space="preserve"> - </w:t>
      </w:r>
      <w:r w:rsidRPr="00D22E35">
        <w:rPr>
          <w:rFonts w:ascii="Arial" w:eastAsia="Courier New" w:hAnsi="Arial" w:cs="Arial"/>
          <w:color w:val="666666"/>
          <w:sz w:val="18"/>
        </w:rPr>
        <w:t>Denver, CO</w:t>
      </w:r>
    </w:p>
    <w:p w14:paraId="0688C9BE" w14:textId="77777777" w:rsidR="00E60854" w:rsidRPr="00D22E35" w:rsidRDefault="00D22E35">
      <w:pPr>
        <w:spacing w:after="125" w:line="265" w:lineRule="auto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color w:val="666666"/>
          <w:sz w:val="18"/>
        </w:rPr>
        <w:t>May 2007 to June 2017</w:t>
      </w:r>
    </w:p>
    <w:p w14:paraId="48B03F96" w14:textId="77777777" w:rsidR="00E60854" w:rsidRPr="00D22E35" w:rsidRDefault="00D22E35">
      <w:pPr>
        <w:spacing w:after="39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sz w:val="18"/>
        </w:rPr>
        <w:t xml:space="preserve">Worked as a service technician shop and field. </w:t>
      </w:r>
    </w:p>
    <w:p w14:paraId="2C8434DC" w14:textId="77777777" w:rsidR="00E60854" w:rsidRPr="00D22E35" w:rsidRDefault="00D22E35">
      <w:pPr>
        <w:spacing w:after="490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sz w:val="18"/>
        </w:rPr>
        <w:t>Disassembling and assemble water pumps trouble shoot pump systems and controls. Retro fitting wet wells.</w:t>
      </w:r>
    </w:p>
    <w:p w14:paraId="66ECADD1" w14:textId="77777777" w:rsidR="00E60854" w:rsidRPr="00D22E35" w:rsidRDefault="00D22E35">
      <w:pPr>
        <w:pStyle w:val="Heading1"/>
        <w:ind w:left="-5"/>
        <w:rPr>
          <w:rFonts w:ascii="Arial" w:hAnsi="Arial" w:cs="Arial"/>
        </w:rPr>
      </w:pPr>
      <w:r w:rsidRPr="00D22E35">
        <w:rPr>
          <w:rFonts w:ascii="Arial" w:hAnsi="Arial" w:cs="Arial"/>
        </w:rPr>
        <w:t>Education</w:t>
      </w:r>
    </w:p>
    <w:p w14:paraId="20D51939" w14:textId="77777777" w:rsidR="00E60854" w:rsidRPr="00D22E35" w:rsidRDefault="00D22E35">
      <w:pPr>
        <w:spacing w:after="180"/>
        <w:ind w:right="-141"/>
        <w:rPr>
          <w:rFonts w:ascii="Arial" w:hAnsi="Arial" w:cs="Arial"/>
        </w:rPr>
      </w:pPr>
      <w:r w:rsidRPr="00D22E3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9937637" wp14:editId="292B0B67">
                <wp:extent cx="5943600" cy="12700"/>
                <wp:effectExtent l="0" t="0" r="0" b="0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4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2A356192" w14:textId="77777777" w:rsidR="00E60854" w:rsidRPr="00D22E35" w:rsidRDefault="00D22E35">
      <w:pPr>
        <w:pStyle w:val="Heading2"/>
        <w:ind w:left="-5"/>
        <w:rPr>
          <w:rFonts w:ascii="Arial" w:hAnsi="Arial" w:cs="Arial"/>
        </w:rPr>
      </w:pPr>
      <w:r w:rsidRPr="00D22E35">
        <w:rPr>
          <w:rFonts w:ascii="Arial" w:hAnsi="Arial" w:cs="Arial"/>
        </w:rPr>
        <w:t>High school or equiv</w:t>
      </w:r>
      <w:r w:rsidRPr="00D22E35">
        <w:rPr>
          <w:rFonts w:ascii="Arial" w:hAnsi="Arial" w:cs="Arial"/>
        </w:rPr>
        <w:t>alent in General studies</w:t>
      </w:r>
    </w:p>
    <w:p w14:paraId="5CECEAEA" w14:textId="77777777" w:rsidR="00E60854" w:rsidRPr="00D22E35" w:rsidRDefault="00D22E35">
      <w:pPr>
        <w:spacing w:after="39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sz w:val="18"/>
        </w:rPr>
        <w:t>Thornton High School - Thornton, CO</w:t>
      </w:r>
    </w:p>
    <w:p w14:paraId="07FCFACA" w14:textId="77777777" w:rsidR="00E60854" w:rsidRPr="00D22E35" w:rsidRDefault="00D22E35">
      <w:pPr>
        <w:spacing w:after="491" w:line="265" w:lineRule="auto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color w:val="666666"/>
          <w:sz w:val="18"/>
        </w:rPr>
        <w:t>August 1997 to May 2000</w:t>
      </w:r>
    </w:p>
    <w:p w14:paraId="0F2DBA74" w14:textId="77777777" w:rsidR="00E60854" w:rsidRPr="00D22E35" w:rsidRDefault="00D22E35">
      <w:pPr>
        <w:pStyle w:val="Heading1"/>
        <w:ind w:left="-5"/>
        <w:rPr>
          <w:rFonts w:ascii="Arial" w:hAnsi="Arial" w:cs="Arial"/>
        </w:rPr>
      </w:pPr>
      <w:r w:rsidRPr="00D22E35">
        <w:rPr>
          <w:rFonts w:ascii="Arial" w:hAnsi="Arial" w:cs="Arial"/>
        </w:rPr>
        <w:t>Skills</w:t>
      </w:r>
    </w:p>
    <w:bookmarkStart w:id="0" w:name="_GoBack"/>
    <w:p w14:paraId="6856A7EA" w14:textId="77777777" w:rsidR="00E60854" w:rsidRPr="00D22E35" w:rsidRDefault="00D22E35">
      <w:pPr>
        <w:spacing w:after="200"/>
        <w:ind w:right="-141"/>
        <w:rPr>
          <w:rFonts w:ascii="Arial" w:hAnsi="Arial" w:cs="Arial"/>
        </w:rPr>
      </w:pPr>
      <w:r w:rsidRPr="00D22E3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736125CA" wp14:editId="70F39923">
                <wp:extent cx="5943600" cy="12700"/>
                <wp:effectExtent l="0" t="0" r="0" b="0"/>
                <wp:docPr id="425" name="Group 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" style="width:468pt;height:1pt;mso-position-horizontal-relative:char;mso-position-vertical-relative:line" coordsize="59436,127">
                <v:shape id="Shape 2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bookmarkEnd w:id="0"/>
    </w:p>
    <w:p w14:paraId="5F74A98D" w14:textId="77777777" w:rsidR="00E60854" w:rsidRPr="00D22E35" w:rsidRDefault="00D22E35">
      <w:pPr>
        <w:spacing w:after="490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sz w:val="18"/>
        </w:rPr>
        <w:t>Appliance Repair, Auto Technician (1 year), Plumbing (2 years), Electrical (1 year), Maintenance (1 year), Hand Tools (10+ years), forklift (10+ years)</w:t>
      </w:r>
    </w:p>
    <w:p w14:paraId="1999757E" w14:textId="77777777" w:rsidR="00E60854" w:rsidRPr="00D22E35" w:rsidRDefault="00D22E35">
      <w:pPr>
        <w:pStyle w:val="Heading1"/>
        <w:ind w:left="-5"/>
        <w:rPr>
          <w:rFonts w:ascii="Arial" w:hAnsi="Arial" w:cs="Arial"/>
        </w:rPr>
      </w:pPr>
      <w:r w:rsidRPr="00D22E35">
        <w:rPr>
          <w:rFonts w:ascii="Arial" w:hAnsi="Arial" w:cs="Arial"/>
        </w:rPr>
        <w:t>Certifications/Licenses</w:t>
      </w:r>
    </w:p>
    <w:p w14:paraId="2F3D3280" w14:textId="77777777" w:rsidR="00E60854" w:rsidRPr="00D22E35" w:rsidRDefault="00D22E35">
      <w:pPr>
        <w:spacing w:after="180"/>
        <w:ind w:right="-141"/>
        <w:rPr>
          <w:rFonts w:ascii="Arial" w:hAnsi="Arial" w:cs="Arial"/>
        </w:rPr>
      </w:pPr>
      <w:r w:rsidRPr="00D22E3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C46BD23" wp14:editId="50D2D76F">
                <wp:extent cx="5943600" cy="12700"/>
                <wp:effectExtent l="0" t="0" r="0" b="0"/>
                <wp:docPr id="426" name="Group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9C7162A" w14:textId="77777777" w:rsidR="00E60854" w:rsidRPr="00D22E35" w:rsidRDefault="00D22E35">
      <w:pPr>
        <w:spacing w:after="0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b/>
          <w:sz w:val="21"/>
        </w:rPr>
        <w:t>Basic pump and controls</w:t>
      </w:r>
    </w:p>
    <w:p w14:paraId="45AA35E7" w14:textId="77777777" w:rsidR="00E60854" w:rsidRPr="00D22E35" w:rsidRDefault="00D22E35">
      <w:pPr>
        <w:spacing w:after="491" w:line="265" w:lineRule="auto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color w:val="666666"/>
          <w:sz w:val="18"/>
        </w:rPr>
        <w:t>January 2009 to Present</w:t>
      </w:r>
    </w:p>
    <w:p w14:paraId="2DE2C74B" w14:textId="77777777" w:rsidR="00E60854" w:rsidRPr="00D22E35" w:rsidRDefault="00D22E35">
      <w:pPr>
        <w:pStyle w:val="Heading1"/>
        <w:ind w:left="-5"/>
        <w:rPr>
          <w:rFonts w:ascii="Arial" w:hAnsi="Arial" w:cs="Arial"/>
        </w:rPr>
      </w:pPr>
      <w:r w:rsidRPr="00D22E35">
        <w:rPr>
          <w:rFonts w:ascii="Arial" w:hAnsi="Arial" w:cs="Arial"/>
        </w:rPr>
        <w:t>Additional Information</w:t>
      </w:r>
    </w:p>
    <w:p w14:paraId="7004630E" w14:textId="77777777" w:rsidR="00E60854" w:rsidRPr="00D22E35" w:rsidRDefault="00D22E35">
      <w:pPr>
        <w:spacing w:after="200"/>
        <w:ind w:right="-141"/>
        <w:rPr>
          <w:rFonts w:ascii="Arial" w:hAnsi="Arial" w:cs="Arial"/>
        </w:rPr>
      </w:pPr>
      <w:r w:rsidRPr="00D22E3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39F907F" wp14:editId="5B772370">
                <wp:extent cx="5943600" cy="12700"/>
                <wp:effectExtent l="0" t="0" r="0" b="0"/>
                <wp:docPr id="427" name="Group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35915FB" w14:textId="77777777" w:rsidR="00E60854" w:rsidRPr="00D22E35" w:rsidRDefault="00D22E35">
      <w:pPr>
        <w:spacing w:after="39"/>
        <w:ind w:left="-5" w:hanging="10"/>
        <w:rPr>
          <w:rFonts w:ascii="Arial" w:hAnsi="Arial" w:cs="Arial"/>
        </w:rPr>
      </w:pPr>
      <w:r w:rsidRPr="00D22E35">
        <w:rPr>
          <w:rFonts w:ascii="Arial" w:eastAsia="Courier New" w:hAnsi="Arial" w:cs="Arial"/>
          <w:sz w:val="18"/>
        </w:rPr>
        <w:t>Basic</w:t>
      </w:r>
      <w:r w:rsidRPr="00D22E35">
        <w:rPr>
          <w:rFonts w:ascii="Arial" w:eastAsia="Courier New" w:hAnsi="Arial" w:cs="Arial"/>
          <w:sz w:val="18"/>
        </w:rPr>
        <w:t xml:space="preserve"> one on one pump and controls training certification.</w:t>
      </w:r>
    </w:p>
    <w:sectPr w:rsidR="00E60854" w:rsidRPr="00D22E35">
      <w:pgSz w:w="12240" w:h="15840"/>
      <w:pgMar w:top="1440" w:right="158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54"/>
    <w:rsid w:val="00D22E35"/>
    <w:rsid w:val="00E6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1D60"/>
  <w15:docId w15:val="{D23199DD-FC3A-4DA0-945F-4CCAA8A3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2019-05-06T21:13:00Z</dcterms:created>
  <dcterms:modified xsi:type="dcterms:W3CDTF">2019-05-06T21:13:00Z</dcterms:modified>
</cp:coreProperties>
</file>