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A8D07" w14:textId="77777777" w:rsidR="005F01CA" w:rsidRDefault="00630A55">
      <w:pPr>
        <w:spacing w:after="0" w:line="259" w:lineRule="auto"/>
        <w:ind w:left="4" w:firstLine="0"/>
        <w:jc w:val="center"/>
      </w:pPr>
      <w:bookmarkStart w:id="0" w:name="_GoBack"/>
      <w:bookmarkEnd w:id="0"/>
      <w:r>
        <w:rPr>
          <w:sz w:val="36"/>
        </w:rPr>
        <w:t xml:space="preserve">Connor Walters </w:t>
      </w:r>
    </w:p>
    <w:p w14:paraId="65A109A7" w14:textId="77777777" w:rsidR="005F01CA" w:rsidRDefault="00630A55">
      <w:pPr>
        <w:spacing w:after="0" w:line="259" w:lineRule="auto"/>
        <w:ind w:left="1" w:firstLine="0"/>
        <w:jc w:val="center"/>
      </w:pPr>
      <w:r>
        <w:t xml:space="preserve">720-484-1713 | connort_walters@hotmail.com </w:t>
      </w:r>
    </w:p>
    <w:p w14:paraId="6DFC29C7" w14:textId="77777777" w:rsidR="005F01CA" w:rsidRDefault="00630A55">
      <w:pPr>
        <w:spacing w:after="0" w:line="259" w:lineRule="auto"/>
        <w:ind w:left="0" w:firstLine="0"/>
      </w:pPr>
      <w:r>
        <w:t xml:space="preserve"> </w:t>
      </w:r>
    </w:p>
    <w:p w14:paraId="7DDB9686" w14:textId="77777777" w:rsidR="005F01CA" w:rsidRDefault="00630A55">
      <w:pPr>
        <w:spacing w:after="55" w:line="259" w:lineRule="auto"/>
        <w:ind w:left="0" w:right="-1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D7939B6" wp14:editId="1EA7C06E">
                <wp:extent cx="5949950" cy="15240"/>
                <wp:effectExtent l="0" t="0" r="0" b="0"/>
                <wp:docPr id="2225" name="Group 2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950" cy="15240"/>
                          <a:chOff x="0" y="0"/>
                          <a:chExt cx="5949950" cy="15240"/>
                        </a:xfrm>
                      </wpg:grpSpPr>
                      <wps:wsp>
                        <wps:cNvPr id="350" name="Shape 350"/>
                        <wps:cNvSpPr/>
                        <wps:spPr>
                          <a:xfrm>
                            <a:off x="0" y="63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2860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635" y="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635" y="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8255" y="0"/>
                            <a:ext cx="5934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076">
                                <a:moveTo>
                                  <a:pt x="0" y="0"/>
                                </a:moveTo>
                                <a:lnTo>
                                  <a:pt x="5934076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5942331" y="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E2E2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5942331" y="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635" y="762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5942331" y="762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E2E2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635" y="1524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635" y="1524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E2E2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8255" y="15240"/>
                            <a:ext cx="5934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076">
                                <a:moveTo>
                                  <a:pt x="0" y="0"/>
                                </a:moveTo>
                                <a:lnTo>
                                  <a:pt x="5934076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E2E2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5942331" y="1524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E2E2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5942331" y="1524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E2E2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5" style="width:468.5pt;height:1.20001pt;mso-position-horizontal-relative:char;mso-position-vertical-relative:line" coordsize="59499,152">
                <v:shape id="Shape 350" style="position:absolute;width:59436;height:0;left:0;top:63;" coordsize="5943600,0" path="m0,0l5943600,0">
                  <v:stroke weight="1.8pt" endcap="flat" joinstyle="round" on="true" color="#9f9f9f"/>
                  <v:fill on="false" color="#000000" opacity="0"/>
                </v:shape>
                <v:shape id="Shape 351" style="position:absolute;width:76;height:0;left:6;top:0;" coordsize="7620,0" path="m0,0l7620,0">
                  <v:stroke weight="0.6pt" endcap="flat" joinstyle="round" on="true" color="#9f9f9f"/>
                  <v:fill on="false" color="#000000" opacity="0"/>
                </v:shape>
                <v:shape id="Shape 352" style="position:absolute;width:76;height:0;left:6;top:0;" coordsize="7620,0" path="m0,0l7620,0">
                  <v:stroke weight="0.6pt" endcap="flat" joinstyle="round" on="true" color="#9f9f9f"/>
                  <v:fill on="false" color="#000000" opacity="0"/>
                </v:shape>
                <v:shape id="Shape 353" style="position:absolute;width:59340;height:0;left:82;top:0;" coordsize="5934076,0" path="m0,0l5934076,0">
                  <v:stroke weight="0.6pt" endcap="flat" joinstyle="round" on="true" color="#9f9f9f"/>
                  <v:fill on="false" color="#000000" opacity="0"/>
                </v:shape>
                <v:shape id="Shape 354" style="position:absolute;width:76;height:0;left:59423;top:0;" coordsize="7620,0" path="m0,0l7620,0">
                  <v:stroke weight="0.6pt" endcap="flat" joinstyle="round" on="true" color="#e2e2e2"/>
                  <v:fill on="false" color="#000000" opacity="0"/>
                </v:shape>
                <v:shape id="Shape 355" style="position:absolute;width:76;height:0;left:59423;top:0;" coordsize="7620,0" path="m0,0l7620,0">
                  <v:stroke weight="0.6pt" endcap="flat" joinstyle="round" on="true" color="#9f9f9f"/>
                  <v:fill on="false" color="#000000" opacity="0"/>
                </v:shape>
                <v:shape id="Shape 356" style="position:absolute;width:76;height:0;left:6;top:76;" coordsize="7620,0" path="m0,0l7620,0">
                  <v:stroke weight="0.6pt" endcap="flat" joinstyle="round" on="true" color="#9f9f9f"/>
                  <v:fill on="false" color="#000000" opacity="0"/>
                </v:shape>
                <v:shape id="Shape 357" style="position:absolute;width:76;height:0;left:59423;top:76;" coordsize="7620,0" path="m0,0l7620,0">
                  <v:stroke weight="0.6pt" endcap="flat" joinstyle="round" on="true" color="#e2e2e2"/>
                  <v:fill on="false" color="#000000" opacity="0"/>
                </v:shape>
                <v:shape id="Shape 358" style="position:absolute;width:76;height:0;left:6;top:152;" coordsize="7620,0" path="m0,0l7620,0">
                  <v:stroke weight="0.6pt" endcap="flat" joinstyle="round" on="true" color="#9f9f9f"/>
                  <v:fill on="false" color="#000000" opacity="0"/>
                </v:shape>
                <v:shape id="Shape 359" style="position:absolute;width:76;height:0;left:6;top:152;" coordsize="7620,0" path="m0,0l7620,0">
                  <v:stroke weight="0.6pt" endcap="flat" joinstyle="round" on="true" color="#e2e2e2"/>
                  <v:fill on="false" color="#000000" opacity="0"/>
                </v:shape>
                <v:shape id="Shape 360" style="position:absolute;width:59340;height:0;left:82;top:152;" coordsize="5934076,0" path="m0,0l5934076,0">
                  <v:stroke weight="0.6pt" endcap="flat" joinstyle="round" on="true" color="#e2e2e2"/>
                  <v:fill on="false" color="#000000" opacity="0"/>
                </v:shape>
                <v:shape id="Shape 361" style="position:absolute;width:76;height:0;left:59423;top:152;" coordsize="7620,0" path="m0,0l7620,0">
                  <v:stroke weight="0.6pt" endcap="flat" joinstyle="round" on="true" color="#e2e2e2"/>
                  <v:fill on="false" color="#000000" opacity="0"/>
                </v:shape>
                <v:shape id="Shape 362" style="position:absolute;width:76;height:0;left:59423;top:152;" coordsize="7620,0" path="m0,0l7620,0">
                  <v:stroke weight="0.6pt" endcap="flat" joinstyle="round" on="true" color="#e2e2e2"/>
                  <v:fill on="false" color="#000000" opacity="0"/>
                </v:shape>
              </v:group>
            </w:pict>
          </mc:Fallback>
        </mc:AlternateContent>
      </w:r>
    </w:p>
    <w:p w14:paraId="6C2A8DC9" w14:textId="77777777" w:rsidR="005F01CA" w:rsidRDefault="00630A55">
      <w:pPr>
        <w:spacing w:after="0" w:line="259" w:lineRule="auto"/>
        <w:ind w:left="-5" w:hanging="10"/>
      </w:pPr>
      <w:r>
        <w:rPr>
          <w:b/>
        </w:rPr>
        <w:t xml:space="preserve">EDUCATION </w:t>
      </w:r>
    </w:p>
    <w:p w14:paraId="378E42A5" w14:textId="77777777" w:rsidR="005F01CA" w:rsidRDefault="00630A55">
      <w:pPr>
        <w:tabs>
          <w:tab w:val="right" w:pos="9359"/>
        </w:tabs>
        <w:ind w:left="0" w:firstLine="0"/>
      </w:pPr>
      <w:r>
        <w:t>UNIVERSITY OF COLORADO AT BOULDER</w:t>
      </w: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  <w:proofErr w:type="spellStart"/>
      <w:r>
        <w:rPr>
          <w:sz w:val="21"/>
        </w:rPr>
        <w:t>Boulder</w:t>
      </w:r>
      <w:proofErr w:type="spellEnd"/>
      <w:r>
        <w:rPr>
          <w:sz w:val="21"/>
        </w:rPr>
        <w:t xml:space="preserve">, CO </w:t>
      </w:r>
    </w:p>
    <w:p w14:paraId="679F79B3" w14:textId="77777777" w:rsidR="005F01CA" w:rsidRDefault="00630A55">
      <w:pPr>
        <w:pStyle w:val="Heading1"/>
        <w:tabs>
          <w:tab w:val="right" w:pos="9359"/>
        </w:tabs>
        <w:ind w:left="0" w:firstLine="0"/>
      </w:pPr>
      <w:r>
        <w:t>Master of Science in Supply Chain Management</w:t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b w:val="0"/>
          <w:i/>
          <w:sz w:val="21"/>
        </w:rPr>
        <w:t xml:space="preserve">May 2018 </w:t>
      </w:r>
    </w:p>
    <w:p w14:paraId="6C0CA5FC" w14:textId="77777777" w:rsidR="005F01CA" w:rsidRDefault="00630A55">
      <w:pPr>
        <w:spacing w:after="38" w:line="216" w:lineRule="auto"/>
        <w:ind w:left="-5" w:hanging="10"/>
      </w:pPr>
      <w:r>
        <w:rPr>
          <w:noProof/>
        </w:rPr>
        <w:drawing>
          <wp:inline distT="0" distB="0" distL="0" distR="0" wp14:anchorId="248DF01D" wp14:editId="74414C31">
            <wp:extent cx="213360" cy="156972"/>
            <wp:effectExtent l="0" t="0" r="0" b="0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rPr>
          <w:b/>
          <w:sz w:val="21"/>
        </w:rPr>
        <w:t xml:space="preserve">Relevant Courses: </w:t>
      </w:r>
      <w:r>
        <w:rPr>
          <w:sz w:val="21"/>
        </w:rPr>
        <w:t xml:space="preserve">Supply Chain Strategies, Supply Chain Analytics, Procurement and Contracting, </w:t>
      </w:r>
    </w:p>
    <w:p w14:paraId="3C48AC35" w14:textId="77777777" w:rsidR="005F01CA" w:rsidRDefault="00630A55">
      <w:pPr>
        <w:spacing w:after="2" w:line="216" w:lineRule="auto"/>
        <w:ind w:left="370" w:hanging="10"/>
      </w:pPr>
      <w:r>
        <w:rPr>
          <w:sz w:val="21"/>
        </w:rPr>
        <w:t>Planning and Production, Process Analytics, Project Management, Transportation and Logistics, Structured Data Modeling/Analysis, Advanced Data Analytics</w:t>
      </w:r>
      <w:r>
        <w:rPr>
          <w:rFonts w:ascii="Segoe UI Symbol" w:eastAsia="Segoe UI Symbol" w:hAnsi="Segoe UI Symbol" w:cs="Segoe UI Symbol"/>
          <w:sz w:val="21"/>
        </w:rPr>
        <w:t xml:space="preserve"> </w:t>
      </w:r>
    </w:p>
    <w:p w14:paraId="4B034A3D" w14:textId="77777777" w:rsidR="005F01CA" w:rsidRDefault="00630A55">
      <w:pPr>
        <w:spacing w:after="0" w:line="259" w:lineRule="auto"/>
        <w:ind w:left="0" w:firstLine="0"/>
      </w:pPr>
      <w:r>
        <w:rPr>
          <w:rFonts w:ascii="Segoe UI Symbol" w:eastAsia="Segoe UI Symbol" w:hAnsi="Segoe UI Symbol" w:cs="Segoe UI Symbol"/>
          <w:sz w:val="21"/>
        </w:rPr>
        <w:t xml:space="preserve"> </w:t>
      </w:r>
    </w:p>
    <w:p w14:paraId="5843EFF5" w14:textId="77777777" w:rsidR="005F01CA" w:rsidRDefault="00630A55">
      <w:pPr>
        <w:pStyle w:val="Heading1"/>
        <w:tabs>
          <w:tab w:val="right" w:pos="9359"/>
        </w:tabs>
        <w:ind w:left="-15" w:firstLine="0"/>
      </w:pPr>
      <w:r>
        <w:t xml:space="preserve">  Bachelor of Arts in</w:t>
      </w:r>
      <w:r>
        <w:t xml:space="preserve"> Philosophy, Psychology</w:t>
      </w:r>
      <w:r>
        <w:rPr>
          <w:b w:val="0"/>
          <w:i/>
          <w:sz w:val="22"/>
        </w:rPr>
        <w:t xml:space="preserve"> </w:t>
      </w:r>
      <w:proofErr w:type="gramStart"/>
      <w:r>
        <w:rPr>
          <w:b w:val="0"/>
          <w:i/>
          <w:sz w:val="22"/>
        </w:rPr>
        <w:tab/>
        <w:t xml:space="preserve">  May</w:t>
      </w:r>
      <w:proofErr w:type="gramEnd"/>
      <w:r>
        <w:rPr>
          <w:b w:val="0"/>
          <w:i/>
          <w:sz w:val="21"/>
        </w:rPr>
        <w:t xml:space="preserve"> 2017</w:t>
      </w:r>
      <w:r>
        <w:t xml:space="preserve"> </w:t>
      </w:r>
    </w:p>
    <w:p w14:paraId="41597620" w14:textId="77777777" w:rsidR="005F01CA" w:rsidRDefault="00630A55">
      <w:pPr>
        <w:spacing w:after="0" w:line="259" w:lineRule="auto"/>
        <w:ind w:left="0" w:firstLine="0"/>
      </w:pPr>
      <w:r>
        <w:rPr>
          <w:sz w:val="11"/>
        </w:rPr>
        <w:t xml:space="preserve"> </w:t>
      </w:r>
    </w:p>
    <w:p w14:paraId="20158796" w14:textId="77777777" w:rsidR="005F01CA" w:rsidRDefault="00630A55">
      <w:pPr>
        <w:spacing w:after="82" w:line="259" w:lineRule="auto"/>
        <w:ind w:left="0" w:right="-1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814F4D5" wp14:editId="27013AC4">
                <wp:extent cx="5949950" cy="15240"/>
                <wp:effectExtent l="0" t="0" r="0" b="0"/>
                <wp:docPr id="2226" name="Group 2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950" cy="15240"/>
                          <a:chOff x="0" y="0"/>
                          <a:chExt cx="5949950" cy="15240"/>
                        </a:xfrm>
                      </wpg:grpSpPr>
                      <wps:wsp>
                        <wps:cNvPr id="363" name="Shape 363"/>
                        <wps:cNvSpPr/>
                        <wps:spPr>
                          <a:xfrm>
                            <a:off x="0" y="508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2860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635" y="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635" y="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938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8255" y="0"/>
                            <a:ext cx="5934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076">
                                <a:moveTo>
                                  <a:pt x="0" y="0"/>
                                </a:moveTo>
                                <a:lnTo>
                                  <a:pt x="5934076" y="0"/>
                                </a:lnTo>
                              </a:path>
                            </a:pathLst>
                          </a:custGeom>
                          <a:ln w="7938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5942331" y="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938" cap="flat">
                            <a:round/>
                          </a:ln>
                        </wps:spPr>
                        <wps:style>
                          <a:lnRef idx="1">
                            <a:srgbClr val="E2E2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5942331" y="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938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635" y="762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5942331" y="762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E2E2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635" y="1524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635" y="1524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E2E2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8255" y="15240"/>
                            <a:ext cx="5934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076">
                                <a:moveTo>
                                  <a:pt x="0" y="0"/>
                                </a:moveTo>
                                <a:lnTo>
                                  <a:pt x="5934076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E2E2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5942331" y="1524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E2E2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5942331" y="1524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E2E2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6" style="width:468.5pt;height:1.20001pt;mso-position-horizontal-relative:char;mso-position-vertical-relative:line" coordsize="59499,152">
                <v:shape id="Shape 363" style="position:absolute;width:59436;height:0;left:0;top:50;" coordsize="5943600,0" path="m0,0l5943600,0">
                  <v:stroke weight="1.8pt" endcap="flat" joinstyle="round" on="true" color="#9f9f9f"/>
                  <v:fill on="false" color="#000000" opacity="0"/>
                </v:shape>
                <v:shape id="Shape 364" style="position:absolute;width:76;height:0;left:6;top:0;" coordsize="7620,0" path="m0,0l7620,0">
                  <v:stroke weight="0.6pt" endcap="flat" joinstyle="round" on="true" color="#9f9f9f"/>
                  <v:fill on="false" color="#000000" opacity="0"/>
                </v:shape>
                <v:shape id="Shape 365" style="position:absolute;width:76;height:0;left:6;top:0;" coordsize="7620,0" path="m0,0l7620,0">
                  <v:stroke weight="0.62504pt" endcap="flat" joinstyle="round" on="true" color="#9f9f9f"/>
                  <v:fill on="false" color="#000000" opacity="0"/>
                </v:shape>
                <v:shape id="Shape 366" style="position:absolute;width:59340;height:0;left:82;top:0;" coordsize="5934076,0" path="m0,0l5934076,0">
                  <v:stroke weight="0.62504pt" endcap="flat" joinstyle="round" on="true" color="#9f9f9f"/>
                  <v:fill on="false" color="#000000" opacity="0"/>
                </v:shape>
                <v:shape id="Shape 367" style="position:absolute;width:76;height:0;left:59423;top:0;" coordsize="7620,0" path="m0,0l7620,0">
                  <v:stroke weight="0.62504pt" endcap="flat" joinstyle="round" on="true" color="#e2e2e2"/>
                  <v:fill on="false" color="#000000" opacity="0"/>
                </v:shape>
                <v:shape id="Shape 368" style="position:absolute;width:76;height:0;left:59423;top:0;" coordsize="7620,0" path="m0,0l7620,0">
                  <v:stroke weight="0.62504pt" endcap="flat" joinstyle="round" on="true" color="#9f9f9f"/>
                  <v:fill on="false" color="#000000" opacity="0"/>
                </v:shape>
                <v:shape id="Shape 369" style="position:absolute;width:76;height:0;left:6;top:76;" coordsize="7620,0" path="m0,0l7620,0">
                  <v:stroke weight="0.6pt" endcap="flat" joinstyle="round" on="true" color="#9f9f9f"/>
                  <v:fill on="false" color="#000000" opacity="0"/>
                </v:shape>
                <v:shape id="Shape 370" style="position:absolute;width:76;height:0;left:59423;top:76;" coordsize="7620,0" path="m0,0l7620,0">
                  <v:stroke weight="0.6pt" endcap="flat" joinstyle="round" on="true" color="#e2e2e2"/>
                  <v:fill on="false" color="#000000" opacity="0"/>
                </v:shape>
                <v:shape id="Shape 371" style="position:absolute;width:76;height:0;left:6;top:152;" coordsize="7620,0" path="m0,0l7620,0">
                  <v:stroke weight="0.6pt" endcap="flat" joinstyle="round" on="true" color="#9f9f9f"/>
                  <v:fill on="false" color="#000000" opacity="0"/>
                </v:shape>
                <v:shape id="Shape 372" style="position:absolute;width:76;height:0;left:6;top:152;" coordsize="7620,0" path="m0,0l7620,0">
                  <v:stroke weight="0.6pt" endcap="flat" joinstyle="round" on="true" color="#e2e2e2"/>
                  <v:fill on="false" color="#000000" opacity="0"/>
                </v:shape>
                <v:shape id="Shape 373" style="position:absolute;width:59340;height:0;left:82;top:152;" coordsize="5934076,0" path="m0,0l5934076,0">
                  <v:stroke weight="0.6pt" endcap="flat" joinstyle="round" on="true" color="#e2e2e2"/>
                  <v:fill on="false" color="#000000" opacity="0"/>
                </v:shape>
                <v:shape id="Shape 374" style="position:absolute;width:76;height:0;left:59423;top:152;" coordsize="7620,0" path="m0,0l7620,0">
                  <v:stroke weight="0.6pt" endcap="flat" joinstyle="round" on="true" color="#e2e2e2"/>
                  <v:fill on="false" color="#000000" opacity="0"/>
                </v:shape>
                <v:shape id="Shape 375" style="position:absolute;width:76;height:0;left:59423;top:152;" coordsize="7620,0" path="m0,0l7620,0">
                  <v:stroke weight="0.6pt" endcap="flat" joinstyle="round" on="true" color="#e2e2e2"/>
                  <v:fill on="false" color="#000000" opacity="0"/>
                </v:shape>
              </v:group>
            </w:pict>
          </mc:Fallback>
        </mc:AlternateContent>
      </w:r>
    </w:p>
    <w:p w14:paraId="74FF56C9" w14:textId="77777777" w:rsidR="005F01CA" w:rsidRDefault="00630A55">
      <w:pPr>
        <w:spacing w:after="31" w:line="259" w:lineRule="auto"/>
        <w:ind w:left="-5" w:hanging="10"/>
      </w:pPr>
      <w:r>
        <w:rPr>
          <w:b/>
        </w:rPr>
        <w:t xml:space="preserve">PROFESSIONAL EXPERIENCE </w:t>
      </w:r>
    </w:p>
    <w:p w14:paraId="02B1604C" w14:textId="77777777" w:rsidR="005F01CA" w:rsidRDefault="00630A55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9359"/>
        </w:tabs>
        <w:spacing w:after="66"/>
        <w:ind w:left="0" w:firstLine="0"/>
      </w:pPr>
      <w:r>
        <w:t xml:space="preserve">SKINNY PINEAPPLE, INC.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  <w:r>
        <w:rPr>
          <w:sz w:val="21"/>
        </w:rPr>
        <w:t>Boulder, CO</w:t>
      </w:r>
      <w:r>
        <w:t xml:space="preserve"> </w:t>
      </w:r>
    </w:p>
    <w:p w14:paraId="69C80013" w14:textId="77777777" w:rsidR="005F01CA" w:rsidRDefault="00630A55">
      <w:pPr>
        <w:pStyle w:val="Heading1"/>
        <w:tabs>
          <w:tab w:val="center" w:pos="4300"/>
          <w:tab w:val="center" w:pos="5020"/>
          <w:tab w:val="center" w:pos="5741"/>
          <w:tab w:val="center" w:pos="6461"/>
          <w:tab w:val="right" w:pos="9359"/>
        </w:tabs>
        <w:ind w:left="-15" w:firstLine="0"/>
      </w:pPr>
      <w:r>
        <w:rPr>
          <w:b w:val="0"/>
          <w:sz w:val="22"/>
        </w:rPr>
        <w:t xml:space="preserve">  </w:t>
      </w:r>
      <w:r>
        <w:t xml:space="preserve">Process and Quality </w:t>
      </w:r>
      <w:proofErr w:type="gramStart"/>
      <w:r>
        <w:t xml:space="preserve">Supervisor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r>
        <w:rPr>
          <w:b w:val="0"/>
          <w:i/>
          <w:sz w:val="21"/>
        </w:rPr>
        <w:t>May 2019 – June 2019</w:t>
      </w:r>
      <w:r>
        <w:rPr>
          <w:b w:val="0"/>
          <w:i/>
          <w:sz w:val="23"/>
        </w:rPr>
        <w:t xml:space="preserve"> </w:t>
      </w:r>
    </w:p>
    <w:p w14:paraId="38B7C926" w14:textId="77777777" w:rsidR="005F01CA" w:rsidRDefault="00630A55">
      <w:pPr>
        <w:spacing w:line="298" w:lineRule="auto"/>
        <w:ind w:left="178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5382B32" wp14:editId="06DE0DA3">
                <wp:simplePos x="0" y="0"/>
                <wp:positionH relativeFrom="column">
                  <wp:posOffset>0</wp:posOffset>
                </wp:positionH>
                <wp:positionV relativeFrom="paragraph">
                  <wp:posOffset>138238</wp:posOffset>
                </wp:positionV>
                <wp:extent cx="213360" cy="320040"/>
                <wp:effectExtent l="0" t="0" r="0" b="0"/>
                <wp:wrapSquare wrapText="bothSides"/>
                <wp:docPr id="2385" name="Group 2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" cy="320040"/>
                          <a:chOff x="0" y="0"/>
                          <a:chExt cx="213360" cy="320040"/>
                        </a:xfrm>
                      </wpg:grpSpPr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63069"/>
                            <a:ext cx="213360" cy="156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85" style="width:16.8pt;height:25.2pt;position:absolute;mso-position-horizontal-relative:text;mso-position-horizontal:absolute;margin-left:0pt;mso-position-vertical-relative:text;margin-top:10.8849pt;" coordsize="2133,3200">
                <v:shape id="Picture 121" style="position:absolute;width:2133;height:1569;left:0;top:0;" filled="f">
                  <v:imagedata r:id="rId5"/>
                </v:shape>
                <v:shape id="Picture 129" style="position:absolute;width:2133;height:1569;left:0;top:1630;" filled="f">
                  <v:imagedata r:id="rId5"/>
                </v:shape>
                <w10:wrap type="square"/>
              </v:group>
            </w:pict>
          </mc:Fallback>
        </mc:AlternateContent>
      </w:r>
      <w:r>
        <w:rPr>
          <w:b/>
          <w:sz w:val="24"/>
        </w:rPr>
        <w:t xml:space="preserve">  Order Fulfillment Coordinator</w:t>
      </w:r>
      <w:r>
        <w:rPr>
          <w:b/>
          <w:sz w:val="24"/>
        </w:rPr>
        <w:t xml:space="preserve">                                                             </w:t>
      </w:r>
      <w:r>
        <w:rPr>
          <w:i/>
          <w:sz w:val="21"/>
        </w:rPr>
        <w:t>June 2018 – June 2019</w:t>
      </w:r>
      <w:r>
        <w:rPr>
          <w:b/>
        </w:rPr>
        <w:t xml:space="preserve"> </w:t>
      </w:r>
      <w:r>
        <w:t xml:space="preserve"> </w:t>
      </w:r>
      <w:r>
        <w:rPr>
          <w:rFonts w:ascii="Arial" w:eastAsia="Arial" w:hAnsi="Arial" w:cs="Arial"/>
        </w:rPr>
        <w:t xml:space="preserve"> </w:t>
      </w:r>
      <w:r>
        <w:t xml:space="preserve">Drafted cost of quality analysis for department supervisors to set quality standards.  </w:t>
      </w:r>
    </w:p>
    <w:p w14:paraId="7DAC8507" w14:textId="77777777" w:rsidR="005F01CA" w:rsidRDefault="00630A55">
      <w:pPr>
        <w:ind w:left="351"/>
      </w:pPr>
      <w:r>
        <w:rPr>
          <w:rFonts w:ascii="Arial" w:eastAsia="Arial" w:hAnsi="Arial" w:cs="Arial"/>
        </w:rPr>
        <w:t xml:space="preserve"> </w:t>
      </w:r>
      <w:r>
        <w:t>Conducted transportation network optimization and proposed new scheduling policies</w:t>
      </w:r>
      <w:r>
        <w:t xml:space="preserve"> which reduced transportation costs by approximately $250 per month.  </w:t>
      </w:r>
    </w:p>
    <w:p w14:paraId="5E784FA8" w14:textId="77777777" w:rsidR="005F01CA" w:rsidRDefault="00630A55">
      <w:pPr>
        <w:ind w:left="360" w:hanging="360"/>
      </w:pPr>
      <w:r>
        <w:rPr>
          <w:noProof/>
        </w:rPr>
        <w:drawing>
          <wp:inline distT="0" distB="0" distL="0" distR="0" wp14:anchorId="0FBDCC0F" wp14:editId="7F4A0482">
            <wp:extent cx="213360" cy="156972"/>
            <wp:effectExtent l="0" t="0" r="0" b="0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Created and updated booklet of standard operating procedures including special instructions regarding regulated activities and safety procedures attained from performing job safety an</w:t>
      </w:r>
      <w:r>
        <w:t xml:space="preserve">alyses.  </w:t>
      </w:r>
    </w:p>
    <w:p w14:paraId="4894D272" w14:textId="77777777" w:rsidR="005F01CA" w:rsidRDefault="00630A55">
      <w:pPr>
        <w:spacing w:after="54"/>
        <w:ind w:left="360" w:hanging="360"/>
      </w:pPr>
      <w:r>
        <w:rPr>
          <w:noProof/>
        </w:rPr>
        <w:drawing>
          <wp:inline distT="0" distB="0" distL="0" distR="0" wp14:anchorId="559BDDBF" wp14:editId="5796BF3A">
            <wp:extent cx="213360" cy="156972"/>
            <wp:effectExtent l="0" t="0" r="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Established KPI tracking for improved capacity planning and performance evaluation, average daily output increased from $20,000 to $27,000 in orders fulfilled.  </w:t>
      </w:r>
    </w:p>
    <w:p w14:paraId="105A4745" w14:textId="77777777" w:rsidR="005F01CA" w:rsidRDefault="00630A55">
      <w:pPr>
        <w:spacing w:after="48"/>
        <w:ind w:left="15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3301EA" wp14:editId="38DD52CA">
                <wp:simplePos x="0" y="0"/>
                <wp:positionH relativeFrom="column">
                  <wp:posOffset>0</wp:posOffset>
                </wp:positionH>
                <wp:positionV relativeFrom="paragraph">
                  <wp:posOffset>-28437</wp:posOffset>
                </wp:positionV>
                <wp:extent cx="213360" cy="320040"/>
                <wp:effectExtent l="0" t="0" r="0" b="0"/>
                <wp:wrapSquare wrapText="bothSides"/>
                <wp:docPr id="2388" name="Group 2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" cy="320040"/>
                          <a:chOff x="0" y="0"/>
                          <a:chExt cx="213360" cy="320040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Picture 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63068"/>
                            <a:ext cx="213360" cy="156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88" style="width:16.8pt;height:25.2pt;position:absolute;mso-position-horizontal-relative:text;mso-position-horizontal:absolute;margin-left:0pt;mso-position-vertical-relative:text;margin-top:-2.2392pt;" coordsize="2133,3200">
                <v:shape id="Picture 160" style="position:absolute;width:2133;height:1569;left:0;top:0;" filled="f">
                  <v:imagedata r:id="rId5"/>
                </v:shape>
                <v:shape id="Picture 167" style="position:absolute;width:2133;height:1569;left:0;top:1630;" filled="f">
                  <v:imagedata r:id="rId5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  <w:r>
        <w:t>Developed a document generating API to reduce clerical errors from 8 per week to</w:t>
      </w:r>
      <w:r>
        <w:t xml:space="preserve"> 0.  </w:t>
      </w:r>
    </w:p>
    <w:p w14:paraId="726CCC19" w14:textId="77777777" w:rsidR="005F01CA" w:rsidRDefault="00630A55">
      <w:pPr>
        <w:ind w:left="351"/>
      </w:pPr>
      <w:r>
        <w:rPr>
          <w:rFonts w:ascii="Arial" w:eastAsia="Arial" w:hAnsi="Arial" w:cs="Arial"/>
        </w:rPr>
        <w:t xml:space="preserve"> </w:t>
      </w:r>
      <w:r>
        <w:t xml:space="preserve">Designed a new workflow for the packaging department, coordinating tasks and reducing overall cycle time using lean principles. </w:t>
      </w:r>
    </w:p>
    <w:p w14:paraId="52DED776" w14:textId="77777777" w:rsidR="005F01CA" w:rsidRDefault="00630A55">
      <w:pPr>
        <w:ind w:left="0" w:firstLine="0"/>
      </w:pPr>
      <w:r>
        <w:rPr>
          <w:noProof/>
        </w:rPr>
        <w:drawing>
          <wp:inline distT="0" distB="0" distL="0" distR="0" wp14:anchorId="1DBDCEA0" wp14:editId="15AC8F4B">
            <wp:extent cx="213360" cy="156972"/>
            <wp:effectExtent l="0" t="0" r="0" b="0"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Created processing sheets to ensure daily tasks were being completed for four different roles.  </w:t>
      </w:r>
    </w:p>
    <w:p w14:paraId="49FCB7C9" w14:textId="77777777" w:rsidR="005F01CA" w:rsidRDefault="00630A55">
      <w:pPr>
        <w:spacing w:after="28" w:line="259" w:lineRule="auto"/>
        <w:ind w:left="120" w:firstLine="0"/>
      </w:pPr>
      <w:r>
        <w:rPr>
          <w:b/>
        </w:rPr>
        <w:t xml:space="preserve"> </w:t>
      </w:r>
    </w:p>
    <w:p w14:paraId="7F2385C3" w14:textId="77777777" w:rsidR="005F01CA" w:rsidRDefault="00630A55">
      <w:pPr>
        <w:tabs>
          <w:tab w:val="right" w:pos="9359"/>
        </w:tabs>
        <w:ind w:left="0" w:firstLine="0"/>
      </w:pPr>
      <w:r>
        <w:t xml:space="preserve">UNIVERSITY OF COLORADO AT BOULDER </w:t>
      </w:r>
      <w:r>
        <w:t>–</w:t>
      </w:r>
      <w:r>
        <w:t xml:space="preserve"> RESIDENCE LIFE </w:t>
      </w:r>
      <w:r>
        <w:tab/>
        <w:t xml:space="preserve"> </w:t>
      </w:r>
      <w:r>
        <w:rPr>
          <w:sz w:val="21"/>
        </w:rPr>
        <w:t xml:space="preserve">Boulder, CO </w:t>
      </w:r>
    </w:p>
    <w:p w14:paraId="10CF91B0" w14:textId="77777777" w:rsidR="005F01CA" w:rsidRDefault="00630A55">
      <w:pPr>
        <w:spacing w:after="0" w:line="259" w:lineRule="auto"/>
        <w:ind w:left="-5" w:hanging="10"/>
      </w:pPr>
      <w:r>
        <w:rPr>
          <w:b/>
          <w:sz w:val="24"/>
        </w:rPr>
        <w:t xml:space="preserve">  Front Desk Assistant                                                                     </w:t>
      </w:r>
      <w:r>
        <w:rPr>
          <w:b/>
          <w:sz w:val="24"/>
        </w:rPr>
        <w:t xml:space="preserve">                   </w:t>
      </w:r>
      <w:r>
        <w:rPr>
          <w:i/>
          <w:sz w:val="21"/>
        </w:rPr>
        <w:t xml:space="preserve">August 2017 – October 2017 </w:t>
      </w:r>
    </w:p>
    <w:p w14:paraId="0614CC8E" w14:textId="77777777" w:rsidR="005F01CA" w:rsidRDefault="00630A55">
      <w:pPr>
        <w:tabs>
          <w:tab w:val="right" w:pos="9359"/>
        </w:tabs>
        <w:spacing w:after="24" w:line="259" w:lineRule="auto"/>
        <w:ind w:left="-15" w:firstLine="0"/>
      </w:pPr>
      <w:r>
        <w:rPr>
          <w:i/>
          <w:sz w:val="21"/>
        </w:rPr>
        <w:t xml:space="preserve">  </w:t>
      </w:r>
      <w:r>
        <w:rPr>
          <w:b/>
          <w:sz w:val="24"/>
        </w:rPr>
        <w:t>Community Assistant</w:t>
      </w:r>
      <w:r>
        <w:rPr>
          <w:b/>
        </w:rPr>
        <w:t xml:space="preserve"> </w:t>
      </w:r>
      <w:r>
        <w:rPr>
          <w:b/>
        </w:rPr>
        <w:tab/>
        <w:t xml:space="preserve">    </w:t>
      </w:r>
      <w:r>
        <w:rPr>
          <w:i/>
          <w:sz w:val="21"/>
        </w:rPr>
        <w:t xml:space="preserve">August 2016 – May 2017 </w:t>
      </w:r>
    </w:p>
    <w:p w14:paraId="66F81F3A" w14:textId="77777777" w:rsidR="005F01CA" w:rsidRDefault="00630A55">
      <w:pPr>
        <w:ind w:left="351" w:right="283"/>
      </w:pPr>
      <w:r>
        <w:rPr>
          <w:rFonts w:ascii="Arial" w:eastAsia="Arial" w:hAnsi="Arial" w:cs="Arial"/>
        </w:rPr>
        <w:t xml:space="preserve"> </w:t>
      </w:r>
      <w:r>
        <w:t>Solely responsible for sustainable procurement and supervision of planning and execution for 30+ annual events with guests ranging from 15 - 100 while adheri</w:t>
      </w:r>
      <w:r>
        <w:t>ng to a set budget of $1,000.</w:t>
      </w:r>
      <w:r>
        <w:rPr>
          <w:rFonts w:ascii="Segoe UI Symbol" w:eastAsia="Segoe UI Symbol" w:hAnsi="Segoe UI Symbol" w:cs="Segoe UI Symbol"/>
        </w:rPr>
        <w:t xml:space="preserve"> </w:t>
      </w:r>
    </w:p>
    <w:p w14:paraId="57D2E463" w14:textId="77777777" w:rsidR="005F01CA" w:rsidRDefault="00630A55">
      <w:pPr>
        <w:ind w:left="351"/>
      </w:pPr>
      <w:r>
        <w:rPr>
          <w:rFonts w:ascii="Arial" w:eastAsia="Arial" w:hAnsi="Arial" w:cs="Arial"/>
        </w:rPr>
        <w:t xml:space="preserve"> </w:t>
      </w:r>
      <w:r>
        <w:t>Managerial responsibilities including training, designing work schedules, conflict resolution, risk management for 250 dorm residents, encouraging community development and engagement.</w:t>
      </w:r>
      <w:r>
        <w:rPr>
          <w:rFonts w:ascii="Segoe UI Symbol" w:eastAsia="Segoe UI Symbol" w:hAnsi="Segoe UI Symbol" w:cs="Segoe UI Symbol"/>
        </w:rPr>
        <w:t xml:space="preserve"> </w:t>
      </w:r>
    </w:p>
    <w:p w14:paraId="50908E85" w14:textId="77777777" w:rsidR="005F01CA" w:rsidRDefault="00630A55">
      <w:pPr>
        <w:ind w:left="351" w:right="11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801E872" wp14:editId="1C3F19BC">
                <wp:simplePos x="0" y="0"/>
                <wp:positionH relativeFrom="column">
                  <wp:posOffset>-304</wp:posOffset>
                </wp:positionH>
                <wp:positionV relativeFrom="paragraph">
                  <wp:posOffset>-689891</wp:posOffset>
                </wp:positionV>
                <wp:extent cx="5949950" cy="1100963"/>
                <wp:effectExtent l="0" t="0" r="0" b="0"/>
                <wp:wrapNone/>
                <wp:docPr id="2223" name="Group 2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950" cy="1100963"/>
                          <a:chOff x="0" y="0"/>
                          <a:chExt cx="5949950" cy="1100963"/>
                        </a:xfrm>
                      </wpg:grpSpPr>
                      <pic:pic xmlns:pic="http://schemas.openxmlformats.org/drawingml/2006/picture">
                        <pic:nvPicPr>
                          <pic:cNvPr id="223" name="Picture 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5" y="0"/>
                            <a:ext cx="21336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5" y="330708"/>
                            <a:ext cx="21336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2" name="Picture 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5" y="661416"/>
                            <a:ext cx="213360" cy="156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6" name="Shape 376"/>
                        <wps:cNvSpPr/>
                        <wps:spPr>
                          <a:xfrm>
                            <a:off x="0" y="1088263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2860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635" y="1085723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635" y="1085723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8255" y="1085723"/>
                            <a:ext cx="5934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076">
                                <a:moveTo>
                                  <a:pt x="0" y="0"/>
                                </a:moveTo>
                                <a:lnTo>
                                  <a:pt x="5934076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5942331" y="1085723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E2E2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5942331" y="1085723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635" y="1093343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1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5942331" y="1093343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1" cap="flat">
                            <a:round/>
                          </a:ln>
                        </wps:spPr>
                        <wps:style>
                          <a:lnRef idx="1">
                            <a:srgbClr val="E2E2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635" y="1100963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635" y="1100963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E2E2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8255" y="1100963"/>
                            <a:ext cx="5934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076">
                                <a:moveTo>
                                  <a:pt x="0" y="0"/>
                                </a:moveTo>
                                <a:lnTo>
                                  <a:pt x="5934076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E2E2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5942331" y="1100963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E2E2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5942331" y="1100963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E2E2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23" style="width:468.5pt;height:86.69pt;position:absolute;z-index:-2147483288;mso-position-horizontal-relative:text;mso-position-horizontal:absolute;margin-left:-0.0240021pt;mso-position-vertical-relative:text;margin-top:-54.3222pt;" coordsize="59499,11009">
                <v:shape id="Picture 223" style="position:absolute;width:2133;height:1569;left:3;top:0;" filled="f">
                  <v:imagedata r:id="rId5"/>
                </v:shape>
                <v:shape id="Picture 262" style="position:absolute;width:2133;height:1569;left:3;top:3307;" filled="f">
                  <v:imagedata r:id="rId5"/>
                </v:shape>
                <v:shape id="Picture 282" style="position:absolute;width:2133;height:1569;left:3;top:6614;" filled="f">
                  <v:imagedata r:id="rId5"/>
                </v:shape>
                <v:shape id="Shape 376" style="position:absolute;width:59436;height:0;left:0;top:10882;" coordsize="5943600,0" path="m0,0l5943600,0">
                  <v:stroke weight="1.8pt" endcap="flat" joinstyle="round" on="true" color="#9f9f9f"/>
                  <v:fill on="false" color="#000000" opacity="0"/>
                </v:shape>
                <v:shape id="Shape 377" style="position:absolute;width:76;height:0;left:6;top:10857;" coordsize="7620,0" path="m0,0l7620,0">
                  <v:stroke weight="0.6pt" endcap="flat" joinstyle="round" on="true" color="#9f9f9f"/>
                  <v:fill on="false" color="#000000" opacity="0"/>
                </v:shape>
                <v:shape id="Shape 378" style="position:absolute;width:76;height:0;left:6;top:10857;" coordsize="7620,0" path="m0,0l7620,0">
                  <v:stroke weight="0.6pt" endcap="flat" joinstyle="round" on="true" color="#9f9f9f"/>
                  <v:fill on="false" color="#000000" opacity="0"/>
                </v:shape>
                <v:shape id="Shape 379" style="position:absolute;width:59340;height:0;left:82;top:10857;" coordsize="5934076,0" path="m0,0l5934076,0">
                  <v:stroke weight="0.6pt" endcap="flat" joinstyle="round" on="true" color="#9f9f9f"/>
                  <v:fill on="false" color="#000000" opacity="0"/>
                </v:shape>
                <v:shape id="Shape 380" style="position:absolute;width:76;height:0;left:59423;top:10857;" coordsize="7620,0" path="m0,0l7620,0">
                  <v:stroke weight="0.6pt" endcap="flat" joinstyle="round" on="true" color="#e2e2e2"/>
                  <v:fill on="false" color="#000000" opacity="0"/>
                </v:shape>
                <v:shape id="Shape 381" style="position:absolute;width:76;height:0;left:59423;top:10857;" coordsize="7620,0" path="m0,0l7620,0">
                  <v:stroke weight="0.6pt" endcap="flat" joinstyle="round" on="true" color="#9f9f9f"/>
                  <v:fill on="false" color="#000000" opacity="0"/>
                </v:shape>
                <v:shape id="Shape 382" style="position:absolute;width:76;height:0;left:6;top:10933;" coordsize="7620,0" path="m0,0l7620,0">
                  <v:stroke weight="0.60008pt" endcap="flat" joinstyle="round" on="true" color="#9f9f9f"/>
                  <v:fill on="false" color="#000000" opacity="0"/>
                </v:shape>
                <v:shape id="Shape 383" style="position:absolute;width:76;height:0;left:59423;top:10933;" coordsize="7620,0" path="m0,0l7620,0">
                  <v:stroke weight="0.60008pt" endcap="flat" joinstyle="round" on="true" color="#e2e2e2"/>
                  <v:fill on="false" color="#000000" opacity="0"/>
                </v:shape>
                <v:shape id="Shape 384" style="position:absolute;width:76;height:0;left:6;top:11009;" coordsize="7620,0" path="m0,0l7620,0">
                  <v:stroke weight="0.6pt" endcap="flat" joinstyle="round" on="true" color="#9f9f9f"/>
                  <v:fill on="false" color="#000000" opacity="0"/>
                </v:shape>
                <v:shape id="Shape 385" style="position:absolute;width:76;height:0;left:6;top:11009;" coordsize="7620,0" path="m0,0l7620,0">
                  <v:stroke weight="0.6pt" endcap="flat" joinstyle="round" on="true" color="#e2e2e2"/>
                  <v:fill on="false" color="#000000" opacity="0"/>
                </v:shape>
                <v:shape id="Shape 386" style="position:absolute;width:59340;height:0;left:82;top:11009;" coordsize="5934076,0" path="m0,0l5934076,0">
                  <v:stroke weight="0.6pt" endcap="flat" joinstyle="round" on="true" color="#e2e2e2"/>
                  <v:fill on="false" color="#000000" opacity="0"/>
                </v:shape>
                <v:shape id="Shape 387" style="position:absolute;width:76;height:0;left:59423;top:11009;" coordsize="7620,0" path="m0,0l7620,0">
                  <v:stroke weight="0.6pt" endcap="flat" joinstyle="round" on="true" color="#e2e2e2"/>
                  <v:fill on="false" color="#000000" opacity="0"/>
                </v:shape>
                <v:shape id="Shape 388" style="position:absolute;width:76;height:0;left:59423;top:11009;" coordsize="7620,0" path="m0,0l7620,0">
                  <v:stroke weight="0.6pt" endcap="flat" joinstyle="round" on="true" color="#e2e2e2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  <w:r>
        <w:t xml:space="preserve">Promoted to Front Desk Assistant from a pool of 20 potential candidates for exceptional leadership and organizational skills. </w:t>
      </w:r>
      <w:r>
        <w:rPr>
          <w:rFonts w:ascii="Segoe UI Symbol" w:eastAsia="Segoe UI Symbol" w:hAnsi="Segoe UI Symbol" w:cs="Segoe UI Symbol"/>
        </w:rPr>
        <w:t xml:space="preserve"> </w:t>
      </w:r>
    </w:p>
    <w:p w14:paraId="54B85503" w14:textId="77777777" w:rsidR="005F01CA" w:rsidRDefault="00630A55">
      <w:pPr>
        <w:spacing w:after="220" w:line="259" w:lineRule="auto"/>
        <w:ind w:left="0" w:firstLine="0"/>
      </w:pPr>
      <w:r>
        <w:rPr>
          <w:sz w:val="10"/>
        </w:rPr>
        <w:t xml:space="preserve"> </w:t>
      </w:r>
    </w:p>
    <w:p w14:paraId="3EA245FB" w14:textId="77777777" w:rsidR="005F01CA" w:rsidRDefault="00630A55">
      <w:pPr>
        <w:spacing w:after="0" w:line="259" w:lineRule="auto"/>
        <w:ind w:left="-5" w:hanging="10"/>
      </w:pPr>
      <w:r>
        <w:rPr>
          <w:b/>
        </w:rPr>
        <w:t xml:space="preserve">VOLUNTEER EXPERIENCE </w:t>
      </w:r>
    </w:p>
    <w:p w14:paraId="72638B9E" w14:textId="77777777" w:rsidR="005F01CA" w:rsidRDefault="00630A55">
      <w:pPr>
        <w:ind w:left="153" w:firstLine="0"/>
      </w:pPr>
      <w:r>
        <w:t>HOLY FAMILY CATHOLIC COMMUNITY</w:t>
      </w:r>
      <w:r>
        <w:rPr>
          <w:sz w:val="21"/>
        </w:rPr>
        <w:t xml:space="preserve">                                               Ramstein Airbase, Germany </w:t>
      </w:r>
    </w:p>
    <w:p w14:paraId="6FF019A4" w14:textId="77777777" w:rsidR="005F01CA" w:rsidRDefault="00630A55">
      <w:pPr>
        <w:tabs>
          <w:tab w:val="right" w:pos="9359"/>
        </w:tabs>
        <w:spacing w:after="24" w:line="259" w:lineRule="auto"/>
        <w:ind w:left="0" w:firstLine="0"/>
      </w:pPr>
      <w:r>
        <w:rPr>
          <w:b/>
          <w:sz w:val="24"/>
        </w:rPr>
        <w:t>Church Volunteer</w:t>
      </w:r>
      <w:r>
        <w:rPr>
          <w:b/>
          <w:sz w:val="21"/>
        </w:rPr>
        <w:t xml:space="preserve"> </w:t>
      </w:r>
      <w:r>
        <w:rPr>
          <w:b/>
          <w:sz w:val="21"/>
        </w:rPr>
        <w:tab/>
      </w:r>
      <w:r>
        <w:rPr>
          <w:i/>
          <w:sz w:val="21"/>
        </w:rPr>
        <w:t xml:space="preserve">August 2011 – May 2014 </w:t>
      </w:r>
    </w:p>
    <w:p w14:paraId="6914A27C" w14:textId="77777777" w:rsidR="005F01CA" w:rsidRDefault="00630A55">
      <w:pPr>
        <w:spacing w:after="136"/>
        <w:ind w:left="351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BCAFD3D" wp14:editId="7561F2FC">
                <wp:simplePos x="0" y="0"/>
                <wp:positionH relativeFrom="column">
                  <wp:posOffset>-63804</wp:posOffset>
                </wp:positionH>
                <wp:positionV relativeFrom="paragraph">
                  <wp:posOffset>-28472</wp:posOffset>
                </wp:positionV>
                <wp:extent cx="5949950" cy="882396"/>
                <wp:effectExtent l="0" t="0" r="0" b="0"/>
                <wp:wrapNone/>
                <wp:docPr id="2224" name="Group 2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950" cy="882396"/>
                          <a:chOff x="0" y="0"/>
                          <a:chExt cx="5949950" cy="882396"/>
                        </a:xfrm>
                      </wpg:grpSpPr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3805" y="0"/>
                            <a:ext cx="21336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3805" y="565404"/>
                            <a:ext cx="21336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" name="Picture 3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3805" y="725424"/>
                            <a:ext cx="213360" cy="156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9" name="Shape 389"/>
                        <wps:cNvSpPr/>
                        <wps:spPr>
                          <a:xfrm>
                            <a:off x="0" y="382397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2860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635" y="380492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635" y="380492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8255" y="380492"/>
                            <a:ext cx="5934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076">
                                <a:moveTo>
                                  <a:pt x="0" y="0"/>
                                </a:moveTo>
                                <a:lnTo>
                                  <a:pt x="5934076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5942331" y="380492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E2E2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5942331" y="380492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635" y="388112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1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5942331" y="388112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1" cap="flat">
                            <a:round/>
                          </a:ln>
                        </wps:spPr>
                        <wps:style>
                          <a:lnRef idx="1">
                            <a:srgbClr val="E2E2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635" y="395732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635" y="395732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E2E2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8255" y="395732"/>
                            <a:ext cx="5934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076">
                                <a:moveTo>
                                  <a:pt x="0" y="0"/>
                                </a:moveTo>
                                <a:lnTo>
                                  <a:pt x="5934076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E2E2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5942331" y="395732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E2E2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5942331" y="395732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E2E2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24" style="width:468.5pt;height:69.48pt;position:absolute;z-index:-2147483275;mso-position-horizontal-relative:text;mso-position-horizontal:absolute;margin-left:-5.024pt;mso-position-vertical-relative:text;margin-top:-2.242pt;" coordsize="59499,8823">
                <v:shape id="Picture 315" style="position:absolute;width:2133;height:1569;left:638;top:0;" filled="f">
                  <v:imagedata r:id="rId5"/>
                </v:shape>
                <v:shape id="Picture 330" style="position:absolute;width:2133;height:1569;left:638;top:5654;" filled="f">
                  <v:imagedata r:id="rId5"/>
                </v:shape>
                <v:shape id="Picture 337" style="position:absolute;width:2133;height:1569;left:638;top:7254;" filled="f">
                  <v:imagedata r:id="rId5"/>
                </v:shape>
                <v:shape id="Shape 389" style="position:absolute;width:59436;height:0;left:0;top:3823;" coordsize="5943600,0" path="m0,0l5943600,0">
                  <v:stroke weight="1.8pt" endcap="flat" joinstyle="round" on="true" color="#9f9f9f"/>
                  <v:fill on="false" color="#000000" opacity="0"/>
                </v:shape>
                <v:shape id="Shape 390" style="position:absolute;width:76;height:0;left:6;top:3804;" coordsize="7620,0" path="m0,0l7620,0">
                  <v:stroke weight="0.6pt" endcap="flat" joinstyle="round" on="true" color="#9f9f9f"/>
                  <v:fill on="false" color="#000000" opacity="0"/>
                </v:shape>
                <v:shape id="Shape 391" style="position:absolute;width:76;height:0;left:6;top:3804;" coordsize="7620,0" path="m0,0l7620,0">
                  <v:stroke weight="0.6pt" endcap="flat" joinstyle="round" on="true" color="#9f9f9f"/>
                  <v:fill on="false" color="#000000" opacity="0"/>
                </v:shape>
                <v:shape id="Shape 392" style="position:absolute;width:59340;height:0;left:82;top:3804;" coordsize="5934076,0" path="m0,0l5934076,0">
                  <v:stroke weight="0.6pt" endcap="flat" joinstyle="round" on="true" color="#9f9f9f"/>
                  <v:fill on="false" color="#000000" opacity="0"/>
                </v:shape>
                <v:shape id="Shape 393" style="position:absolute;width:76;height:0;left:59423;top:3804;" coordsize="7620,0" path="m0,0l7620,0">
                  <v:stroke weight="0.6pt" endcap="flat" joinstyle="round" on="true" color="#e2e2e2"/>
                  <v:fill on="false" color="#000000" opacity="0"/>
                </v:shape>
                <v:shape id="Shape 394" style="position:absolute;width:76;height:0;left:59423;top:3804;" coordsize="7620,0" path="m0,0l7620,0">
                  <v:stroke weight="0.6pt" endcap="flat" joinstyle="round" on="true" color="#9f9f9f"/>
                  <v:fill on="false" color="#000000" opacity="0"/>
                </v:shape>
                <v:shape id="Shape 395" style="position:absolute;width:76;height:0;left:6;top:3881;" coordsize="7620,0" path="m0,0l7620,0">
                  <v:stroke weight="0.60008pt" endcap="flat" joinstyle="round" on="true" color="#9f9f9f"/>
                  <v:fill on="false" color="#000000" opacity="0"/>
                </v:shape>
                <v:shape id="Shape 396" style="position:absolute;width:76;height:0;left:59423;top:3881;" coordsize="7620,0" path="m0,0l7620,0">
                  <v:stroke weight="0.60008pt" endcap="flat" joinstyle="round" on="true" color="#e2e2e2"/>
                  <v:fill on="false" color="#000000" opacity="0"/>
                </v:shape>
                <v:shape id="Shape 397" style="position:absolute;width:76;height:0;left:6;top:3957;" coordsize="7620,0" path="m0,0l7620,0">
                  <v:stroke weight="0.6pt" endcap="flat" joinstyle="round" on="true" color="#9f9f9f"/>
                  <v:fill on="false" color="#000000" opacity="0"/>
                </v:shape>
                <v:shape id="Shape 398" style="position:absolute;width:76;height:0;left:6;top:3957;" coordsize="7620,0" path="m0,0l7620,0">
                  <v:stroke weight="0.6pt" endcap="flat" joinstyle="round" on="true" color="#e2e2e2"/>
                  <v:fill on="false" color="#000000" opacity="0"/>
                </v:shape>
                <v:shape id="Shape 399" style="position:absolute;width:59340;height:0;left:82;top:3957;" coordsize="5934076,0" path="m0,0l5934076,0">
                  <v:stroke weight="0.6pt" endcap="flat" joinstyle="round" on="true" color="#e2e2e2"/>
                  <v:fill on="false" color="#000000" opacity="0"/>
                </v:shape>
                <v:shape id="Shape 400" style="position:absolute;width:76;height:0;left:59423;top:3957;" coordsize="7620,0" path="m0,0l7620,0">
                  <v:stroke weight="0.6pt" endcap="flat" joinstyle="round" on="true" color="#e2e2e2"/>
                  <v:fill on="false" color="#000000" opacity="0"/>
                </v:shape>
                <v:shape id="Shape 401" style="position:absolute;width:76;height:0;left:59423;top:3957;" coordsize="7620,0" path="m0,0l7620,0">
                  <v:stroke weight="0.6pt" endcap="flat" joinstyle="round" on="true" color="#e2e2e2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  <w:r>
        <w:t xml:space="preserve">750 hours </w:t>
      </w:r>
      <w:r>
        <w:t xml:space="preserve">acquired performing public speaking, teacher’s </w:t>
      </w:r>
      <w:r>
        <w:t xml:space="preserve">aide </w:t>
      </w:r>
      <w:r>
        <w:t xml:space="preserve">for youth education courses and acting as a representative on international pilgrimages. </w:t>
      </w:r>
      <w:r>
        <w:rPr>
          <w:sz w:val="12"/>
        </w:rPr>
        <w:t xml:space="preserve"> </w:t>
      </w:r>
    </w:p>
    <w:p w14:paraId="57AA5D44" w14:textId="77777777" w:rsidR="005F01CA" w:rsidRDefault="00630A55">
      <w:pPr>
        <w:spacing w:after="43" w:line="259" w:lineRule="auto"/>
        <w:ind w:left="0" w:firstLine="0"/>
      </w:pPr>
      <w:r>
        <w:rPr>
          <w:b/>
          <w:sz w:val="21"/>
        </w:rPr>
        <w:t xml:space="preserve">ADDITIONAL SKILLS AND CERTIFICATIONS </w:t>
      </w:r>
    </w:p>
    <w:p w14:paraId="3DC8DAF6" w14:textId="77777777" w:rsidR="005F01CA" w:rsidRDefault="00630A55">
      <w:pPr>
        <w:ind w:left="153" w:firstLine="0"/>
      </w:pP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Technical: </w:t>
      </w:r>
      <w:proofErr w:type="spellStart"/>
      <w:r>
        <w:t>Rstudio</w:t>
      </w:r>
      <w:proofErr w:type="spellEnd"/>
      <w:r>
        <w:t xml:space="preserve">, MySQL, </w:t>
      </w:r>
      <w:proofErr w:type="spellStart"/>
      <w:r>
        <w:t>ExtendSim</w:t>
      </w:r>
      <w:proofErr w:type="spellEnd"/>
      <w:r>
        <w:rPr>
          <w:rFonts w:ascii="Segoe UI Symbol" w:eastAsia="Segoe UI Symbol" w:hAnsi="Segoe UI Symbol" w:cs="Segoe UI Symbol"/>
        </w:rPr>
        <w:t xml:space="preserve"> </w:t>
      </w:r>
    </w:p>
    <w:p w14:paraId="5D84E05D" w14:textId="77777777" w:rsidR="005F01CA" w:rsidRDefault="00630A55">
      <w:pPr>
        <w:tabs>
          <w:tab w:val="right" w:pos="9359"/>
        </w:tabs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  <w:r>
        <w:t xml:space="preserve">HEALTH AND SAFETY INSTITUTE </w:t>
      </w:r>
      <w:r>
        <w:t>–</w:t>
      </w:r>
      <w:r>
        <w:t xml:space="preserve"> </w:t>
      </w:r>
      <w:r>
        <w:rPr>
          <w:b/>
        </w:rPr>
        <w:t xml:space="preserve">OSHA Certified 30 Hour Training </w:t>
      </w:r>
      <w:r>
        <w:rPr>
          <w:b/>
        </w:rPr>
        <w:tab/>
        <w:t xml:space="preserve">           </w:t>
      </w:r>
      <w:r>
        <w:rPr>
          <w:i/>
          <w:sz w:val="21"/>
        </w:rPr>
        <w:t>June 2019</w:t>
      </w:r>
      <w:r>
        <w:rPr>
          <w:rFonts w:ascii="Segoe UI Symbol" w:eastAsia="Segoe UI Symbol" w:hAnsi="Segoe UI Symbol" w:cs="Segoe UI Symbol"/>
        </w:rPr>
        <w:t xml:space="preserve"> </w:t>
      </w:r>
    </w:p>
    <w:p w14:paraId="4DA03730" w14:textId="77777777" w:rsidR="005F01CA" w:rsidRDefault="00630A55">
      <w:pPr>
        <w:spacing w:after="0" w:line="259" w:lineRule="auto"/>
        <w:ind w:left="0" w:firstLine="0"/>
      </w:pPr>
      <w:r>
        <w:t xml:space="preserve"> </w:t>
      </w:r>
    </w:p>
    <w:p w14:paraId="1671F964" w14:textId="77777777" w:rsidR="005F01CA" w:rsidRDefault="00630A55">
      <w:pPr>
        <w:spacing w:after="0" w:line="259" w:lineRule="auto"/>
        <w:ind w:left="0" w:firstLine="0"/>
      </w:pPr>
      <w:r>
        <w:t xml:space="preserve"> </w:t>
      </w:r>
    </w:p>
    <w:sectPr w:rsidR="005F01CA">
      <w:pgSz w:w="12240" w:h="15840"/>
      <w:pgMar w:top="1440" w:right="144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1CA"/>
    <w:rsid w:val="005F01CA"/>
    <w:rsid w:val="0063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1A89"/>
  <w15:docId w15:val="{4FF9D7FB-B97A-40D6-9AD6-3DCC78C8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199" w:hanging="198"/>
    </w:pPr>
    <w:rPr>
      <w:rFonts w:ascii="Garamond" w:eastAsia="Garamond" w:hAnsi="Garamond" w:cs="Garamond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10" w:hanging="10"/>
      <w:outlineLvl w:val="0"/>
    </w:pPr>
    <w:rPr>
      <w:rFonts w:ascii="Garamond" w:eastAsia="Garamond" w:hAnsi="Garamond" w:cs="Garamond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Walters</dc:creator>
  <cp:keywords/>
  <cp:lastModifiedBy>cmg</cp:lastModifiedBy>
  <cp:revision>2</cp:revision>
  <dcterms:created xsi:type="dcterms:W3CDTF">2019-06-26T19:27:00Z</dcterms:created>
  <dcterms:modified xsi:type="dcterms:W3CDTF">2019-06-26T19:27:00Z</dcterms:modified>
</cp:coreProperties>
</file>