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64" w:rsidRDefault="00496264" w:rsidP="00496264">
      <w:pPr>
        <w:spacing w:after="0" w:line="240" w:lineRule="auto"/>
        <w:rPr>
          <w:u w:val="single"/>
        </w:rPr>
      </w:pPr>
    </w:p>
    <w:p w:rsidR="00282A20" w:rsidRDefault="00282A20" w:rsidP="00CB7766">
      <w:pPr>
        <w:spacing w:after="0" w:line="240" w:lineRule="auto"/>
        <w:ind w:left="2160" w:hanging="2160"/>
      </w:pPr>
      <w:r>
        <w:rPr>
          <w:u w:val="single"/>
        </w:rPr>
        <w:t>O</w:t>
      </w:r>
      <w:r w:rsidR="0030446F">
        <w:rPr>
          <w:u w:val="single"/>
        </w:rPr>
        <w:t>bjective</w:t>
      </w:r>
      <w:r w:rsidR="00E04891">
        <w:tab/>
        <w:t>A</w:t>
      </w:r>
      <w:r w:rsidR="0030446F">
        <w:t>ny</w:t>
      </w:r>
      <w:r w:rsidR="00E04891">
        <w:t xml:space="preserve"> </w:t>
      </w:r>
      <w:r w:rsidR="00496264">
        <w:t>position where experience, education, and communication skills will be fully utilized in a growth-orientated environment.</w:t>
      </w:r>
      <w:r w:rsidR="0030446F">
        <w:t xml:space="preserve"> </w:t>
      </w:r>
      <w:r>
        <w:tab/>
      </w:r>
      <w:r w:rsidR="00496264">
        <w:tab/>
      </w:r>
    </w:p>
    <w:p w:rsidR="00496264" w:rsidRDefault="00496264" w:rsidP="00496264">
      <w:pPr>
        <w:spacing w:after="0" w:line="240" w:lineRule="auto"/>
      </w:pPr>
    </w:p>
    <w:p w:rsidR="00496264" w:rsidRDefault="00496264" w:rsidP="00496264">
      <w:pPr>
        <w:spacing w:after="0" w:line="240" w:lineRule="auto"/>
      </w:pPr>
    </w:p>
    <w:p w:rsidR="00496264" w:rsidRDefault="00496264" w:rsidP="00496264">
      <w:pPr>
        <w:spacing w:after="0" w:line="240" w:lineRule="auto"/>
        <w:rPr>
          <w:u w:val="single"/>
        </w:rPr>
      </w:pPr>
      <w:r w:rsidRPr="00496264">
        <w:rPr>
          <w:u w:val="single"/>
        </w:rPr>
        <w:t xml:space="preserve">Summary </w:t>
      </w:r>
      <w:r>
        <w:rPr>
          <w:u w:val="single"/>
        </w:rPr>
        <w:t>o</w:t>
      </w:r>
      <w:r w:rsidRPr="00496264">
        <w:rPr>
          <w:u w:val="single"/>
        </w:rPr>
        <w:t>f Qualifications</w:t>
      </w:r>
    </w:p>
    <w:p w:rsidR="00496264" w:rsidRDefault="00496264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Comprehensive knowledge of all functional areas of business operations</w:t>
      </w:r>
      <w:r w:rsidR="00E04891">
        <w:t>,</w:t>
      </w:r>
      <w:r w:rsidR="0030446F">
        <w:t xml:space="preserve"> including</w:t>
      </w:r>
      <w:r w:rsidR="00E04891">
        <w:t xml:space="preserve"> physical inventory, productivity,</w:t>
      </w:r>
      <w:r w:rsidR="0030446F">
        <w:t xml:space="preserve"> and quality control.</w:t>
      </w:r>
    </w:p>
    <w:p w:rsidR="00496264" w:rsidRDefault="00496264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Strong initiative in decision-making and assumption of responsibilities.</w:t>
      </w:r>
    </w:p>
    <w:p w:rsidR="00496264" w:rsidRDefault="00496264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Self-starter capable of motivating others.</w:t>
      </w:r>
    </w:p>
    <w:p w:rsidR="00496264" w:rsidRDefault="00EF7A47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Excellent Communication and organization skills.</w:t>
      </w:r>
    </w:p>
    <w:p w:rsidR="00EF7A47" w:rsidRDefault="00EF7A47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Effective skills in time management.</w:t>
      </w:r>
    </w:p>
    <w:p w:rsidR="00EF7A47" w:rsidRDefault="00EF7A47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Knowledge in Lean Manufacturing techniques and 5S programs</w:t>
      </w:r>
      <w:r w:rsidR="00E04891">
        <w:t>.</w:t>
      </w:r>
    </w:p>
    <w:p w:rsidR="00E04891" w:rsidRDefault="00E04891" w:rsidP="00496264">
      <w:pPr>
        <w:pStyle w:val="ListParagraph"/>
        <w:numPr>
          <w:ilvl w:val="0"/>
          <w:numId w:val="2"/>
        </w:numPr>
        <w:spacing w:after="0" w:line="240" w:lineRule="auto"/>
      </w:pPr>
      <w:r>
        <w:t>Knowledge in Safety concerning operations and facility management.</w:t>
      </w:r>
    </w:p>
    <w:p w:rsidR="00EF7A47" w:rsidRDefault="00EF7A47" w:rsidP="00EF7A47">
      <w:pPr>
        <w:pStyle w:val="ListParagraph"/>
        <w:spacing w:after="0" w:line="240" w:lineRule="auto"/>
        <w:ind w:left="2886"/>
      </w:pPr>
    </w:p>
    <w:p w:rsidR="00EF7A47" w:rsidRDefault="00EF7A47" w:rsidP="00EF7A47">
      <w:pPr>
        <w:spacing w:after="0" w:line="240" w:lineRule="auto"/>
        <w:rPr>
          <w:u w:val="single"/>
        </w:rPr>
      </w:pPr>
      <w:r w:rsidRPr="00EF7A47">
        <w:rPr>
          <w:u w:val="single"/>
        </w:rPr>
        <w:t>Professional Experience</w:t>
      </w:r>
    </w:p>
    <w:p w:rsidR="00607DBD" w:rsidRDefault="00EF7A47" w:rsidP="00EF7A47">
      <w:pPr>
        <w:spacing w:after="0" w:line="240" w:lineRule="auto"/>
      </w:pPr>
      <w:r>
        <w:tab/>
      </w:r>
      <w:r>
        <w:tab/>
      </w:r>
      <w:r>
        <w:tab/>
      </w:r>
      <w:r w:rsidR="00607DBD">
        <w:t>Ryerson Inc. Commerce City</w:t>
      </w:r>
      <w:r w:rsidR="00F46511">
        <w:t>,</w:t>
      </w:r>
      <w:r w:rsidR="00607DBD">
        <w:t xml:space="preserve"> C</w:t>
      </w:r>
      <w:r w:rsidR="00F46511">
        <w:t>O</w:t>
      </w:r>
      <w:r w:rsidR="00F1323D">
        <w:tab/>
        <w:t xml:space="preserve">          303 287-0101</w:t>
      </w:r>
    </w:p>
    <w:p w:rsidR="00EF7A47" w:rsidRDefault="00EF7A47" w:rsidP="00607DBD">
      <w:pPr>
        <w:spacing w:after="0" w:line="240" w:lineRule="auto"/>
        <w:ind w:left="1440" w:firstLine="720"/>
      </w:pPr>
      <w:r w:rsidRPr="00EF7A47">
        <w:rPr>
          <w:b/>
        </w:rPr>
        <w:t>Operation Manager,</w:t>
      </w:r>
      <w:r>
        <w:t xml:space="preserve"> 2001 to June 2012 (Retired to</w:t>
      </w:r>
      <w:r w:rsidR="008F28CE">
        <w:t xml:space="preserve"> continue my</w:t>
      </w:r>
      <w:r>
        <w:t xml:space="preserve"> education)</w:t>
      </w:r>
    </w:p>
    <w:p w:rsidR="00EF7A47" w:rsidRDefault="008F28CE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Directed all plant administrative functions (35 employees)</w:t>
      </w:r>
    </w:p>
    <w:p w:rsidR="008F28CE" w:rsidRDefault="008F28CE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Hired, fired, motivated, and evaluated staff of</w:t>
      </w:r>
      <w:r w:rsidR="00F46511">
        <w:t xml:space="preserve"> up</w:t>
      </w:r>
      <w:r>
        <w:t xml:space="preserve"> to 3 office, 2 supervisors</w:t>
      </w:r>
      <w:r w:rsidR="00F46511">
        <w:t>,</w:t>
      </w:r>
      <w:r>
        <w:t xml:space="preserve"> and 31 warehouse</w:t>
      </w:r>
      <w:r w:rsidR="00FC206A">
        <w:t xml:space="preserve"> </w:t>
      </w:r>
      <w:r>
        <w:t>persons.</w:t>
      </w:r>
    </w:p>
    <w:p w:rsidR="008F28CE" w:rsidRDefault="008F28CE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Ordered all equipment and supplies.</w:t>
      </w:r>
    </w:p>
    <w:p w:rsidR="008F28CE" w:rsidRDefault="008F28CE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Responsible for all warehouse payable/receivable and financial statements.</w:t>
      </w:r>
    </w:p>
    <w:p w:rsidR="008F28CE" w:rsidRDefault="008F28CE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Responsible for production which included the monitoring of productivity results.</w:t>
      </w:r>
    </w:p>
    <w:p w:rsidR="00607DBD" w:rsidRDefault="008F28CE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Responsible for Quality w</w:t>
      </w:r>
      <w:r w:rsidR="00607DBD">
        <w:t>hich included the tracking of internal and external quality issues.</w:t>
      </w:r>
    </w:p>
    <w:p w:rsidR="00607DBD" w:rsidRDefault="00607DBD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Responsible for inventory control which included annual physical inventories, weekly cycle counts, and location controls.</w:t>
      </w:r>
    </w:p>
    <w:p w:rsidR="00607DBD" w:rsidRDefault="00607DBD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Worked with purchasing agents and expedited orders to meet customer service needs.</w:t>
      </w:r>
    </w:p>
    <w:p w:rsidR="00EF7A47" w:rsidRPr="00EF7A47" w:rsidRDefault="00607DBD" w:rsidP="00EF7A47">
      <w:pPr>
        <w:pStyle w:val="ListParagraph"/>
        <w:numPr>
          <w:ilvl w:val="0"/>
          <w:numId w:val="5"/>
        </w:numPr>
        <w:spacing w:after="0" w:line="240" w:lineRule="auto"/>
      </w:pPr>
      <w:r>
        <w:t>Responsible for tracking all shipments</w:t>
      </w:r>
      <w:r w:rsidR="00A224E0">
        <w:t xml:space="preserve"> and improving On-Time performance.</w:t>
      </w:r>
      <w:r w:rsidR="00EF7A47">
        <w:tab/>
      </w:r>
    </w:p>
    <w:p w:rsidR="00F46511" w:rsidRDefault="00F46511" w:rsidP="00F46511">
      <w:pPr>
        <w:spacing w:line="240" w:lineRule="auto"/>
        <w:ind w:left="2160"/>
      </w:pPr>
    </w:p>
    <w:p w:rsidR="00F46511" w:rsidRDefault="00F46511" w:rsidP="00F46511">
      <w:pPr>
        <w:spacing w:after="0" w:line="240" w:lineRule="auto"/>
        <w:ind w:left="2160"/>
      </w:pPr>
      <w:r>
        <w:t>Ryerson Inc. Saint Louis</w:t>
      </w:r>
      <w:r w:rsidR="00C93FF4">
        <w:t>,</w:t>
      </w:r>
      <w:r>
        <w:t xml:space="preserve"> MO</w:t>
      </w:r>
      <w:r w:rsidR="0030446F">
        <w:t xml:space="preserve">            </w:t>
      </w:r>
      <w:r w:rsidRPr="00F46511">
        <w:rPr>
          <w:b/>
        </w:rPr>
        <w:t>Shift Supervisor,</w:t>
      </w:r>
      <w:r>
        <w:t xml:space="preserve"> 1989 to 2001</w:t>
      </w:r>
    </w:p>
    <w:p w:rsidR="00282A20" w:rsidRDefault="00282A20" w:rsidP="00282A20">
      <w:pPr>
        <w:spacing w:line="240" w:lineRule="auto"/>
      </w:pPr>
      <w:r>
        <w:tab/>
      </w:r>
      <w:r>
        <w:tab/>
      </w:r>
    </w:p>
    <w:p w:rsidR="00F46511" w:rsidRDefault="00F46511" w:rsidP="00F46511">
      <w:pPr>
        <w:spacing w:after="0" w:line="240" w:lineRule="auto"/>
      </w:pPr>
      <w:r w:rsidRPr="00F46511">
        <w:rPr>
          <w:u w:val="single"/>
        </w:rPr>
        <w:t>Education</w:t>
      </w:r>
      <w:r>
        <w:tab/>
      </w:r>
      <w:r>
        <w:tab/>
        <w:t>Regis University, Denver, CO</w:t>
      </w:r>
    </w:p>
    <w:p w:rsidR="00F46511" w:rsidRDefault="00F46511" w:rsidP="00F46511">
      <w:pPr>
        <w:spacing w:after="0" w:line="240" w:lineRule="auto"/>
      </w:pPr>
      <w:r>
        <w:tab/>
      </w:r>
      <w:r>
        <w:tab/>
      </w:r>
      <w:r>
        <w:tab/>
        <w:t xml:space="preserve">Working on Degree (Applied Psychology) </w:t>
      </w:r>
      <w:r w:rsidR="0030446F">
        <w:t>Evening and On Line Courses</w:t>
      </w:r>
    </w:p>
    <w:p w:rsidR="00F46511" w:rsidRDefault="00F46511" w:rsidP="00F46511">
      <w:pPr>
        <w:spacing w:after="0" w:line="240" w:lineRule="auto"/>
      </w:pPr>
      <w:r>
        <w:tab/>
      </w:r>
      <w:r>
        <w:tab/>
      </w:r>
      <w:r>
        <w:tab/>
        <w:t>1</w:t>
      </w:r>
      <w:r w:rsidR="006313B4">
        <w:t>14</w:t>
      </w:r>
      <w:r w:rsidR="001601A7">
        <w:t xml:space="preserve"> hours Completed, 3.97</w:t>
      </w:r>
      <w:bookmarkStart w:id="0" w:name="_GoBack"/>
      <w:bookmarkEnd w:id="0"/>
      <w:r>
        <w:t xml:space="preserve"> GPA</w:t>
      </w:r>
      <w:r w:rsidR="008F7704">
        <w:t xml:space="preserve">, Expected Graduation Date </w:t>
      </w:r>
      <w:r w:rsidR="00E04891">
        <w:t>Fall of 2013.</w:t>
      </w:r>
    </w:p>
    <w:p w:rsidR="008F7704" w:rsidRDefault="00832614" w:rsidP="00F46511">
      <w:pPr>
        <w:spacing w:after="0" w:line="240" w:lineRule="auto"/>
      </w:pPr>
      <w:r>
        <w:tab/>
      </w:r>
      <w:r>
        <w:tab/>
      </w:r>
      <w:r>
        <w:tab/>
        <w:t>Transcript available upon request</w:t>
      </w:r>
      <w:r w:rsidR="00E04891">
        <w:t xml:space="preserve">. </w:t>
      </w:r>
    </w:p>
    <w:sectPr w:rsidR="008F770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1F9" w:rsidRDefault="00CC41F9" w:rsidP="00282A20">
      <w:pPr>
        <w:spacing w:after="0" w:line="240" w:lineRule="auto"/>
      </w:pPr>
      <w:r>
        <w:separator/>
      </w:r>
    </w:p>
  </w:endnote>
  <w:endnote w:type="continuationSeparator" w:id="0">
    <w:p w:rsidR="00CC41F9" w:rsidRDefault="00CC41F9" w:rsidP="00282A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1F9" w:rsidRDefault="00CC41F9" w:rsidP="00282A20">
      <w:pPr>
        <w:spacing w:after="0" w:line="240" w:lineRule="auto"/>
      </w:pPr>
      <w:r>
        <w:separator/>
      </w:r>
    </w:p>
  </w:footnote>
  <w:footnote w:type="continuationSeparator" w:id="0">
    <w:p w:rsidR="00CC41F9" w:rsidRDefault="00CC41F9" w:rsidP="00282A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A20" w:rsidRDefault="00282A20" w:rsidP="00282A20">
    <w:pPr>
      <w:pStyle w:val="Header"/>
      <w:jc w:val="center"/>
      <w:rPr>
        <w:b/>
        <w:sz w:val="24"/>
        <w:szCs w:val="24"/>
      </w:rPr>
    </w:pPr>
    <w:r w:rsidRPr="00282A20">
      <w:rPr>
        <w:b/>
        <w:sz w:val="24"/>
        <w:szCs w:val="24"/>
      </w:rPr>
      <w:t>Mark Coleman</w:t>
    </w:r>
  </w:p>
  <w:p w:rsidR="00282A20" w:rsidRPr="00282A20" w:rsidRDefault="00282A20" w:rsidP="00282A20">
    <w:pPr>
      <w:pStyle w:val="Header"/>
      <w:jc w:val="center"/>
      <w:rPr>
        <w:sz w:val="24"/>
        <w:szCs w:val="24"/>
      </w:rPr>
    </w:pPr>
    <w:r w:rsidRPr="00282A20">
      <w:rPr>
        <w:sz w:val="24"/>
        <w:szCs w:val="24"/>
      </w:rPr>
      <w:t>15337 East 99</w:t>
    </w:r>
    <w:r w:rsidRPr="00282A20">
      <w:rPr>
        <w:sz w:val="24"/>
        <w:szCs w:val="24"/>
        <w:vertAlign w:val="superscript"/>
      </w:rPr>
      <w:t>th</w:t>
    </w:r>
    <w:r w:rsidRPr="00282A20">
      <w:rPr>
        <w:sz w:val="24"/>
        <w:szCs w:val="24"/>
      </w:rPr>
      <w:t xml:space="preserve"> Place</w:t>
    </w:r>
  </w:p>
  <w:p w:rsidR="00282A20" w:rsidRPr="00282A20" w:rsidRDefault="00282A20" w:rsidP="00282A20">
    <w:pPr>
      <w:pStyle w:val="Header"/>
      <w:jc w:val="center"/>
      <w:rPr>
        <w:sz w:val="24"/>
        <w:szCs w:val="24"/>
      </w:rPr>
    </w:pPr>
    <w:r w:rsidRPr="00282A20">
      <w:rPr>
        <w:sz w:val="24"/>
        <w:szCs w:val="24"/>
      </w:rPr>
      <w:t>Commerce City, CO 80022</w:t>
    </w:r>
  </w:p>
  <w:p w:rsidR="00282A20" w:rsidRPr="00282A20" w:rsidRDefault="00282A20" w:rsidP="00282A20">
    <w:pPr>
      <w:pStyle w:val="Header"/>
      <w:jc w:val="center"/>
      <w:rPr>
        <w:sz w:val="24"/>
        <w:szCs w:val="24"/>
      </w:rPr>
    </w:pPr>
    <w:r w:rsidRPr="00282A20">
      <w:rPr>
        <w:sz w:val="24"/>
        <w:szCs w:val="24"/>
      </w:rPr>
      <w:t>720 989-9438</w:t>
    </w:r>
  </w:p>
  <w:p w:rsidR="00282A20" w:rsidRPr="00282A20" w:rsidRDefault="00282A20" w:rsidP="00282A20">
    <w:pPr>
      <w:pStyle w:val="Header"/>
      <w:jc w:val="center"/>
      <w:rPr>
        <w:sz w:val="24"/>
        <w:szCs w:val="24"/>
      </w:rPr>
    </w:pPr>
    <w:r w:rsidRPr="00282A20">
      <w:rPr>
        <w:sz w:val="24"/>
        <w:szCs w:val="24"/>
      </w:rPr>
      <w:t>Mark.edward.coleman@gmail.com</w:t>
    </w:r>
  </w:p>
  <w:p w:rsidR="00282A20" w:rsidRDefault="00282A2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95E7C"/>
    <w:multiLevelType w:val="hybridMultilevel"/>
    <w:tmpl w:val="26D2B92A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>
    <w:nsid w:val="25B54878"/>
    <w:multiLevelType w:val="hybridMultilevel"/>
    <w:tmpl w:val="CBA4D522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2">
    <w:nsid w:val="270654AB"/>
    <w:multiLevelType w:val="hybridMultilevel"/>
    <w:tmpl w:val="CC706F5E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">
    <w:nsid w:val="486058F0"/>
    <w:multiLevelType w:val="hybridMultilevel"/>
    <w:tmpl w:val="90C20F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7B570F6F"/>
    <w:multiLevelType w:val="hybridMultilevel"/>
    <w:tmpl w:val="87EE3D72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A20"/>
    <w:rsid w:val="00086D78"/>
    <w:rsid w:val="000A1CCB"/>
    <w:rsid w:val="000E77C4"/>
    <w:rsid w:val="001601A7"/>
    <w:rsid w:val="00282A20"/>
    <w:rsid w:val="002D6295"/>
    <w:rsid w:val="0030446F"/>
    <w:rsid w:val="003113D1"/>
    <w:rsid w:val="00352AEF"/>
    <w:rsid w:val="00424EA6"/>
    <w:rsid w:val="00496264"/>
    <w:rsid w:val="00607DBD"/>
    <w:rsid w:val="006131A4"/>
    <w:rsid w:val="006313B4"/>
    <w:rsid w:val="00832614"/>
    <w:rsid w:val="008F28CE"/>
    <w:rsid w:val="008F7704"/>
    <w:rsid w:val="009165E2"/>
    <w:rsid w:val="0091741B"/>
    <w:rsid w:val="00971AC8"/>
    <w:rsid w:val="00A224E0"/>
    <w:rsid w:val="00B11198"/>
    <w:rsid w:val="00C1145A"/>
    <w:rsid w:val="00C13343"/>
    <w:rsid w:val="00C93FF4"/>
    <w:rsid w:val="00CB7766"/>
    <w:rsid w:val="00CC41F9"/>
    <w:rsid w:val="00DE399C"/>
    <w:rsid w:val="00E04891"/>
    <w:rsid w:val="00EF7A47"/>
    <w:rsid w:val="00F1323D"/>
    <w:rsid w:val="00F46511"/>
    <w:rsid w:val="00FC206A"/>
    <w:rsid w:val="00FE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20"/>
  </w:style>
  <w:style w:type="paragraph" w:styleId="Footer">
    <w:name w:val="footer"/>
    <w:basedOn w:val="Normal"/>
    <w:link w:val="FooterChar"/>
    <w:uiPriority w:val="99"/>
    <w:unhideWhenUsed/>
    <w:rsid w:val="0028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20"/>
  </w:style>
  <w:style w:type="paragraph" w:styleId="BalloonText">
    <w:name w:val="Balloon Text"/>
    <w:basedOn w:val="Normal"/>
    <w:link w:val="BalloonTextChar"/>
    <w:uiPriority w:val="99"/>
    <w:semiHidden/>
    <w:unhideWhenUsed/>
    <w:rsid w:val="0028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2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A20"/>
  </w:style>
  <w:style w:type="paragraph" w:styleId="Footer">
    <w:name w:val="footer"/>
    <w:basedOn w:val="Normal"/>
    <w:link w:val="FooterChar"/>
    <w:uiPriority w:val="99"/>
    <w:unhideWhenUsed/>
    <w:rsid w:val="00282A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A20"/>
  </w:style>
  <w:style w:type="paragraph" w:styleId="BalloonText">
    <w:name w:val="Balloon Text"/>
    <w:basedOn w:val="Normal"/>
    <w:link w:val="BalloonTextChar"/>
    <w:uiPriority w:val="99"/>
    <w:semiHidden/>
    <w:unhideWhenUsed/>
    <w:rsid w:val="00282A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A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21</cp:revision>
  <dcterms:created xsi:type="dcterms:W3CDTF">2012-10-10T21:28:00Z</dcterms:created>
  <dcterms:modified xsi:type="dcterms:W3CDTF">2013-05-25T20:53:00Z</dcterms:modified>
</cp:coreProperties>
</file>