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84060" w14:textId="77777777" w:rsidR="00A43D01" w:rsidRDefault="00EF11B3">
      <w:pPr>
        <w:spacing w:after="160" w:line="259" w:lineRule="auto"/>
        <w:ind w:left="2314" w:firstLine="0"/>
      </w:pPr>
      <w:bookmarkStart w:id="0" w:name="_GoBack"/>
      <w:bookmarkEnd w:id="0"/>
      <w:r>
        <w:rPr>
          <w:noProof/>
        </w:rPr>
        <w:drawing>
          <wp:inline distT="0" distB="0" distL="0" distR="0" wp14:anchorId="5093DFA9" wp14:editId="53F83A20">
            <wp:extent cx="2868671" cy="608852"/>
            <wp:effectExtent l="0" t="0" r="0" b="0"/>
            <wp:docPr id="4161" name="Picture 4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1" name="Picture 41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8671" cy="608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A6826" w14:textId="77777777" w:rsidR="00A43D01" w:rsidRDefault="00EF11B3">
      <w:pPr>
        <w:spacing w:after="0" w:line="410" w:lineRule="auto"/>
        <w:ind w:left="3823" w:right="1416" w:hanging="3195"/>
      </w:pPr>
      <w:r>
        <w:t xml:space="preserve">12150 Washington center pkwy unit 10-204 </w:t>
      </w:r>
      <w:proofErr w:type="spellStart"/>
      <w:r>
        <w:t>Thornto</w:t>
      </w:r>
      <w:proofErr w:type="spellEnd"/>
      <w:r>
        <w:t xml:space="preserve">, Co, </w:t>
      </w:r>
      <w:proofErr w:type="gramStart"/>
      <w:r>
        <w:t>89241 ,</w:t>
      </w:r>
      <w:proofErr w:type="gramEnd"/>
      <w:r>
        <w:t xml:space="preserve"> Denver, CO 80229 • </w:t>
      </w:r>
      <w:r>
        <w:t xml:space="preserve">(318)871 </w:t>
      </w:r>
      <w:r>
        <w:rPr>
          <w:noProof/>
        </w:rPr>
        <w:drawing>
          <wp:inline distT="0" distB="0" distL="0" distR="0" wp14:anchorId="74DAAE65" wp14:editId="0461518E">
            <wp:extent cx="388320" cy="90978"/>
            <wp:effectExtent l="0" t="0" r="0" b="0"/>
            <wp:docPr id="4163" name="Picture 4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3" name="Picture 41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320" cy="9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mrgay914@gmail.com</w:t>
      </w:r>
    </w:p>
    <w:p w14:paraId="3CCA3DA7" w14:textId="77777777" w:rsidR="00A43D01" w:rsidRDefault="00EF11B3">
      <w:pPr>
        <w:spacing w:after="313" w:line="259" w:lineRule="auto"/>
        <w:ind w:left="270" w:firstLine="0"/>
      </w:pPr>
      <w:r>
        <w:rPr>
          <w:noProof/>
        </w:rPr>
        <w:drawing>
          <wp:inline distT="0" distB="0" distL="0" distR="0" wp14:anchorId="2482679D" wp14:editId="39CDC043">
            <wp:extent cx="5733844" cy="87479"/>
            <wp:effectExtent l="0" t="0" r="0" b="0"/>
            <wp:docPr id="4165" name="Picture 4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5" name="Picture 41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3844" cy="87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C0892" w14:textId="77777777" w:rsidR="00A43D01" w:rsidRDefault="00EF11B3">
      <w:pPr>
        <w:pStyle w:val="Heading1"/>
        <w:spacing w:after="108"/>
        <w:ind w:left="285" w:hanging="10"/>
      </w:pPr>
      <w:r>
        <w:rPr>
          <w:sz w:val="26"/>
        </w:rPr>
        <w:t>PROFESSIONAL SUMMARY</w:t>
      </w:r>
    </w:p>
    <w:p w14:paraId="23D1A38E" w14:textId="77777777" w:rsidR="00A43D01" w:rsidRDefault="00EF11B3">
      <w:pPr>
        <w:spacing w:after="185"/>
        <w:ind w:left="244" w:right="1416" w:firstLine="110"/>
      </w:pPr>
      <w:r>
        <w:t>Proficient in maintaining smooth and efficient mechanical systems. Systematic professional with a keen eye for details. strong focus on performance improvements and skill in root cause analysis.</w:t>
      </w:r>
    </w:p>
    <w:p w14:paraId="3C7C423F" w14:textId="77777777" w:rsidR="00A43D01" w:rsidRDefault="00EF11B3">
      <w:pPr>
        <w:pStyle w:val="Heading1"/>
      </w:pPr>
      <w:r>
        <w:t>SKILLS</w:t>
      </w:r>
    </w:p>
    <w:tbl>
      <w:tblPr>
        <w:tblStyle w:val="TableGrid"/>
        <w:tblW w:w="7162" w:type="dxa"/>
        <w:tblInd w:w="386" w:type="dxa"/>
        <w:tblCellMar>
          <w:top w:w="1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0"/>
        <w:gridCol w:w="2672"/>
      </w:tblGrid>
      <w:tr w:rsidR="00A43D01" w14:paraId="574A61B6" w14:textId="77777777">
        <w:trPr>
          <w:trHeight w:val="289"/>
        </w:trPr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0606458E" w14:textId="77777777" w:rsidR="00A43D01" w:rsidRDefault="00EF11B3">
            <w:pPr>
              <w:spacing w:after="0" w:line="259" w:lineRule="auto"/>
              <w:ind w:left="22" w:firstLine="0"/>
            </w:pPr>
            <w:r>
              <w:t>• Power and hand tool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14:paraId="39A703D2" w14:textId="77777777" w:rsidR="00A43D01" w:rsidRDefault="00EF11B3">
            <w:pPr>
              <w:spacing w:after="0" w:line="259" w:lineRule="auto"/>
              <w:ind w:left="17" w:firstLine="0"/>
              <w:jc w:val="both"/>
            </w:pPr>
            <w:r>
              <w:t>• Safety procedures knowledge</w:t>
            </w:r>
          </w:p>
        </w:tc>
      </w:tr>
      <w:tr w:rsidR="00A43D01" w14:paraId="18730D2C" w14:textId="77777777">
        <w:trPr>
          <w:trHeight w:val="292"/>
        </w:trPr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5B935576" w14:textId="77777777" w:rsidR="00A43D01" w:rsidRDefault="00EF11B3">
            <w:pPr>
              <w:spacing w:after="0" w:line="259" w:lineRule="auto"/>
              <w:ind w:left="11" w:firstLine="0"/>
            </w:pPr>
            <w:r>
              <w:t>. Forklift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14:paraId="3E42819C" w14:textId="77777777" w:rsidR="00A43D01" w:rsidRDefault="00EF11B3">
            <w:pPr>
              <w:spacing w:after="0" w:line="259" w:lineRule="auto"/>
              <w:ind w:left="11" w:firstLine="0"/>
            </w:pPr>
            <w:r>
              <w:t>• Overhead crane operations</w:t>
            </w:r>
          </w:p>
        </w:tc>
      </w:tr>
      <w:tr w:rsidR="00A43D01" w14:paraId="4BEC1CBA" w14:textId="77777777">
        <w:trPr>
          <w:trHeight w:val="526"/>
        </w:trPr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10CD201D" w14:textId="77777777" w:rsidR="00A43D01" w:rsidRDefault="00EF11B3">
            <w:pPr>
              <w:numPr>
                <w:ilvl w:val="0"/>
                <w:numId w:val="2"/>
              </w:numPr>
              <w:spacing w:after="20" w:line="259" w:lineRule="auto"/>
              <w:ind w:hanging="193"/>
            </w:pPr>
            <w:r>
              <w:t>Strong mechanical skills</w:t>
            </w:r>
          </w:p>
          <w:p w14:paraId="2855A4D2" w14:textId="77777777" w:rsidR="00A43D01" w:rsidRDefault="00EF11B3">
            <w:pPr>
              <w:numPr>
                <w:ilvl w:val="0"/>
                <w:numId w:val="2"/>
              </w:numPr>
              <w:spacing w:after="0" w:line="259" w:lineRule="auto"/>
              <w:ind w:hanging="193"/>
            </w:pPr>
            <w:r>
              <w:t>Troubleshooting skills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14:paraId="78A0CD2D" w14:textId="77777777" w:rsidR="00A43D01" w:rsidRDefault="00EF11B3">
            <w:pPr>
              <w:spacing w:after="0" w:line="259" w:lineRule="auto"/>
              <w:ind w:left="0" w:firstLine="0"/>
            </w:pPr>
            <w:r>
              <w:t>• Blueprint layout</w:t>
            </w:r>
          </w:p>
        </w:tc>
      </w:tr>
    </w:tbl>
    <w:p w14:paraId="3C16DC45" w14:textId="77777777" w:rsidR="00A43D01" w:rsidRDefault="00EF11B3">
      <w:pPr>
        <w:pStyle w:val="Heading2"/>
        <w:ind w:left="197"/>
      </w:pPr>
      <w:r>
        <w:t>WORK HISTORY</w:t>
      </w:r>
    </w:p>
    <w:p w14:paraId="540D0E98" w14:textId="77777777" w:rsidR="00A43D01" w:rsidRDefault="00EF11B3">
      <w:pPr>
        <w:spacing w:after="70" w:line="259" w:lineRule="auto"/>
        <w:ind w:left="197"/>
      </w:pPr>
      <w:r>
        <w:rPr>
          <w:sz w:val="22"/>
        </w:rPr>
        <w:t xml:space="preserve">Mechanical Maintenance </w:t>
      </w:r>
      <w:proofErr w:type="gramStart"/>
      <w:r>
        <w:rPr>
          <w:sz w:val="22"/>
        </w:rPr>
        <w:t>For</w:t>
      </w:r>
      <w:proofErr w:type="gramEnd"/>
      <w:r>
        <w:rPr>
          <w:sz w:val="22"/>
        </w:rPr>
        <w:t xml:space="preserve"> Liquid Dosing Machine</w:t>
      </w:r>
    </w:p>
    <w:p w14:paraId="13F5BAA8" w14:textId="77777777" w:rsidR="00A43D01" w:rsidRDefault="00EF11B3">
      <w:pPr>
        <w:tabs>
          <w:tab w:val="center" w:pos="1807"/>
          <w:tab w:val="center" w:pos="8545"/>
        </w:tabs>
        <w:spacing w:after="15"/>
        <w:ind w:left="0" w:firstLine="0"/>
      </w:pPr>
      <w:r>
        <w:tab/>
        <w:t>Vestas Blades Brighton - Brighton, CO</w:t>
      </w:r>
      <w:r>
        <w:tab/>
        <w:t>08/2014 - Current</w:t>
      </w:r>
    </w:p>
    <w:p w14:paraId="550685EA" w14:textId="77777777" w:rsidR="00A43D01" w:rsidRDefault="00EF11B3">
      <w:pPr>
        <w:numPr>
          <w:ilvl w:val="0"/>
          <w:numId w:val="1"/>
        </w:numPr>
        <w:ind w:left="513" w:right="1416" w:hanging="204"/>
      </w:pPr>
      <w:r>
        <w:t>Maintained compliance with company standards to perform all maintenance activities.</w:t>
      </w:r>
    </w:p>
    <w:p w14:paraId="764C3566" w14:textId="77777777" w:rsidR="00A43D01" w:rsidRDefault="00EF11B3">
      <w:pPr>
        <w:numPr>
          <w:ilvl w:val="0"/>
          <w:numId w:val="1"/>
        </w:numPr>
        <w:ind w:left="513" w:right="1416" w:hanging="204"/>
      </w:pPr>
      <w:r>
        <w:t>Troubleshot and diagnosed problems with mechanical and electrical systems and equipment.</w:t>
      </w:r>
    </w:p>
    <w:p w14:paraId="64A990A0" w14:textId="77777777" w:rsidR="00A43D01" w:rsidRDefault="00EF11B3">
      <w:pPr>
        <w:numPr>
          <w:ilvl w:val="0"/>
          <w:numId w:val="1"/>
        </w:numPr>
        <w:ind w:left="513" w:right="1416" w:hanging="204"/>
      </w:pPr>
      <w:r>
        <w:t>Completed documentation fo</w:t>
      </w:r>
      <w:r>
        <w:t>r recordkeeping and customer use.</w:t>
      </w:r>
    </w:p>
    <w:p w14:paraId="581E2CA8" w14:textId="77777777" w:rsidR="00A43D01" w:rsidRDefault="00EF11B3">
      <w:pPr>
        <w:numPr>
          <w:ilvl w:val="0"/>
          <w:numId w:val="1"/>
        </w:numPr>
        <w:spacing w:after="40"/>
        <w:ind w:left="513" w:right="1416" w:hanging="204"/>
      </w:pPr>
      <w:r>
        <w:t>Implemented changes requested by designers, owners or inspectors.</w:t>
      </w:r>
    </w:p>
    <w:p w14:paraId="18A3FD67" w14:textId="77777777" w:rsidR="00A43D01" w:rsidRDefault="00EF11B3">
      <w:pPr>
        <w:numPr>
          <w:ilvl w:val="0"/>
          <w:numId w:val="1"/>
        </w:numPr>
        <w:ind w:left="513" w:right="1416" w:hanging="20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5559618" wp14:editId="5F6BE2B2">
            <wp:simplePos x="0" y="0"/>
            <wp:positionH relativeFrom="page">
              <wp:posOffset>216900</wp:posOffset>
            </wp:positionH>
            <wp:positionV relativeFrom="page">
              <wp:posOffset>7887082</wp:posOffset>
            </wp:positionV>
            <wp:extent cx="13994" cy="13997"/>
            <wp:effectExtent l="0" t="0" r="0" b="0"/>
            <wp:wrapTopAndBottom/>
            <wp:docPr id="1785" name="Picture 1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" name="Picture 17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94" cy="13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8E4A78C" wp14:editId="06FC7A62">
            <wp:simplePos x="0" y="0"/>
            <wp:positionH relativeFrom="page">
              <wp:posOffset>136437</wp:posOffset>
            </wp:positionH>
            <wp:positionV relativeFrom="page">
              <wp:posOffset>710327</wp:posOffset>
            </wp:positionV>
            <wp:extent cx="20990" cy="857292"/>
            <wp:effectExtent l="0" t="0" r="0" b="0"/>
            <wp:wrapTopAndBottom/>
            <wp:docPr id="1779" name="Picture 1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" name="Picture 17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90" cy="857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Performed basic machine set up.</w:t>
      </w:r>
    </w:p>
    <w:p w14:paraId="663D201F" w14:textId="77777777" w:rsidR="00A43D01" w:rsidRDefault="00EF11B3">
      <w:pPr>
        <w:numPr>
          <w:ilvl w:val="0"/>
          <w:numId w:val="1"/>
        </w:numPr>
        <w:spacing w:after="27"/>
        <w:ind w:left="513" w:right="1416" w:hanging="204"/>
      </w:pPr>
      <w:r>
        <w:t>Used hoists and cranes to lift work pieces to machine.</w:t>
      </w:r>
      <w:r>
        <w:rPr>
          <w:noProof/>
        </w:rPr>
        <w:drawing>
          <wp:inline distT="0" distB="0" distL="0" distR="0" wp14:anchorId="1EEFB0E2" wp14:editId="6C61992D">
            <wp:extent cx="6997" cy="6998"/>
            <wp:effectExtent l="0" t="0" r="0" b="0"/>
            <wp:docPr id="1665" name="Picture 1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" name="Picture 166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97" cy="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63EF2" w14:textId="77777777" w:rsidR="00A43D01" w:rsidRDefault="00EF11B3">
      <w:pPr>
        <w:numPr>
          <w:ilvl w:val="0"/>
          <w:numId w:val="1"/>
        </w:numPr>
        <w:spacing w:line="216" w:lineRule="auto"/>
        <w:ind w:left="513" w:right="1416" w:hanging="204"/>
      </w:pPr>
      <w:r>
        <w:t xml:space="preserve">Applied chemical solutions and used polishing machines to </w:t>
      </w:r>
      <w:proofErr w:type="spellStart"/>
      <w:r>
        <w:t>cle</w:t>
      </w:r>
      <w:proofErr w:type="spellEnd"/>
      <w:r>
        <w:t xml:space="preserve"> all installation surfaces, equipment, tools, work sites and storage areas. Promoted shop safety by working in a safe manner.</w:t>
      </w:r>
    </w:p>
    <w:p w14:paraId="54A9A327" w14:textId="77777777" w:rsidR="00A43D01" w:rsidRDefault="00EF11B3">
      <w:pPr>
        <w:numPr>
          <w:ilvl w:val="0"/>
          <w:numId w:val="1"/>
        </w:numPr>
        <w:ind w:left="513" w:right="1416" w:hanging="204"/>
      </w:pPr>
      <w:r>
        <w:t>Promoted shop safety by working in a safe manner.</w:t>
      </w:r>
    </w:p>
    <w:p w14:paraId="0AE4F5D3" w14:textId="77777777" w:rsidR="00A43D01" w:rsidRDefault="00EF11B3">
      <w:pPr>
        <w:spacing w:after="31" w:line="259" w:lineRule="auto"/>
        <w:ind w:left="98"/>
      </w:pPr>
      <w:r>
        <w:rPr>
          <w:sz w:val="24"/>
        </w:rPr>
        <w:t>Truss Builder</w:t>
      </w:r>
    </w:p>
    <w:p w14:paraId="0CB74D4A" w14:textId="77777777" w:rsidR="00A43D01" w:rsidRDefault="00EF11B3">
      <w:pPr>
        <w:spacing w:after="0" w:line="259" w:lineRule="auto"/>
        <w:ind w:left="78"/>
      </w:pPr>
      <w:r>
        <w:rPr>
          <w:sz w:val="22"/>
        </w:rPr>
        <w:t xml:space="preserve">Ward </w:t>
      </w:r>
      <w:proofErr w:type="spellStart"/>
      <w:r>
        <w:rPr>
          <w:sz w:val="22"/>
        </w:rPr>
        <w:t>Vonne</w:t>
      </w:r>
      <w:proofErr w:type="spellEnd"/>
      <w:r>
        <w:rPr>
          <w:sz w:val="22"/>
        </w:rPr>
        <w:t xml:space="preserve"> Inc - Commerce City, CO</w:t>
      </w:r>
    </w:p>
    <w:p w14:paraId="6F1CB4BF" w14:textId="77777777" w:rsidR="00A43D01" w:rsidRDefault="00EF11B3">
      <w:pPr>
        <w:spacing w:after="118" w:line="216" w:lineRule="auto"/>
        <w:ind w:left="244" w:right="1416" w:firstLine="7460"/>
      </w:pPr>
      <w:r>
        <w:t xml:space="preserve">04/2009 - 07/2014 </w:t>
      </w:r>
      <w:r>
        <w:t>• Measured and cut materials in adherence to schematic drawings.</w:t>
      </w:r>
    </w:p>
    <w:p w14:paraId="3B4EEB50" w14:textId="77777777" w:rsidR="00A43D01" w:rsidRDefault="00EF11B3">
      <w:pPr>
        <w:numPr>
          <w:ilvl w:val="0"/>
          <w:numId w:val="1"/>
        </w:numPr>
        <w:spacing w:after="26"/>
        <w:ind w:left="513" w:right="1416" w:hanging="204"/>
      </w:pPr>
      <w:r>
        <w:t xml:space="preserve">Used hand tools to change </w:t>
      </w:r>
      <w:proofErr w:type="spellStart"/>
      <w:r>
        <w:t>wom</w:t>
      </w:r>
      <w:proofErr w:type="spellEnd"/>
      <w:r>
        <w:t xml:space="preserve"> </w:t>
      </w:r>
      <w:proofErr w:type="spellStart"/>
      <w:r>
        <w:t>cutüng</w:t>
      </w:r>
      <w:proofErr w:type="spellEnd"/>
      <w:r>
        <w:t xml:space="preserve"> tools.</w:t>
      </w:r>
    </w:p>
    <w:p w14:paraId="5DA63381" w14:textId="77777777" w:rsidR="00A43D01" w:rsidRDefault="00EF11B3">
      <w:pPr>
        <w:numPr>
          <w:ilvl w:val="0"/>
          <w:numId w:val="1"/>
        </w:numPr>
        <w:spacing w:after="0"/>
        <w:ind w:left="513" w:right="1416" w:hanging="204"/>
      </w:pPr>
      <w:r>
        <w:t>Followed company procedures to maintain work environment in a neat and orderly condition.</w:t>
      </w:r>
    </w:p>
    <w:p w14:paraId="4C12B4BA" w14:textId="77777777" w:rsidR="00A43D01" w:rsidRDefault="00EF11B3">
      <w:pPr>
        <w:numPr>
          <w:ilvl w:val="0"/>
          <w:numId w:val="1"/>
        </w:numPr>
        <w:spacing w:after="14"/>
        <w:ind w:left="513" w:right="1416" w:hanging="204"/>
      </w:pPr>
      <w:r>
        <w:t>Accuratel</w:t>
      </w:r>
      <w:r>
        <w:t>y read, understood, and carried out written instructions.</w:t>
      </w:r>
    </w:p>
    <w:p w14:paraId="04AC2DBF" w14:textId="77777777" w:rsidR="00A43D01" w:rsidRDefault="00EF11B3">
      <w:pPr>
        <w:numPr>
          <w:ilvl w:val="0"/>
          <w:numId w:val="1"/>
        </w:numPr>
        <w:spacing w:after="8"/>
        <w:ind w:left="513" w:right="1416" w:hanging="204"/>
      </w:pPr>
      <w:r>
        <w:t xml:space="preserve">Loaded and </w:t>
      </w:r>
      <w:proofErr w:type="spellStart"/>
      <w:r>
        <w:t>unroaded</w:t>
      </w:r>
      <w:proofErr w:type="spellEnd"/>
      <w:r>
        <w:t xml:space="preserve"> building materials used for construction.</w:t>
      </w:r>
    </w:p>
    <w:p w14:paraId="5C63BA9F" w14:textId="77777777" w:rsidR="00A43D01" w:rsidRDefault="00EF11B3">
      <w:pPr>
        <w:numPr>
          <w:ilvl w:val="0"/>
          <w:numId w:val="1"/>
        </w:numPr>
        <w:spacing w:after="206"/>
        <w:ind w:left="513" w:right="1416" w:hanging="204"/>
      </w:pPr>
      <w:r>
        <w:t>Used precision measuring instruments, templates, and fixtures to measure dimensions of finished work pieces.</w:t>
      </w:r>
    </w:p>
    <w:p w14:paraId="78FB557A" w14:textId="77777777" w:rsidR="00A43D01" w:rsidRDefault="00EF11B3">
      <w:pPr>
        <w:pStyle w:val="Heading2"/>
        <w:ind w:left="23"/>
      </w:pPr>
      <w:r>
        <w:t>EDUCATION</w:t>
      </w:r>
    </w:p>
    <w:p w14:paraId="5D0B22DA" w14:textId="77777777" w:rsidR="00A43D01" w:rsidRDefault="00EF11B3">
      <w:pPr>
        <w:spacing w:after="55" w:line="259" w:lineRule="auto"/>
        <w:ind w:left="12"/>
      </w:pPr>
      <w:r>
        <w:rPr>
          <w:sz w:val="24"/>
        </w:rPr>
        <w:t>High School Diploma</w:t>
      </w:r>
    </w:p>
    <w:p w14:paraId="0F44F704" w14:textId="77777777" w:rsidR="00A43D01" w:rsidRDefault="00EF11B3">
      <w:pPr>
        <w:spacing w:after="0" w:line="259" w:lineRule="auto"/>
        <w:ind w:left="12"/>
      </w:pPr>
      <w:r>
        <w:rPr>
          <w:sz w:val="24"/>
        </w:rPr>
        <w:t>Coushatta High School - Coushatta, LA</w:t>
      </w:r>
    </w:p>
    <w:p w14:paraId="63C5048E" w14:textId="77777777" w:rsidR="00A43D01" w:rsidRDefault="00EF11B3">
      <w:pPr>
        <w:spacing w:after="656" w:line="259" w:lineRule="auto"/>
        <w:ind w:left="0" w:right="1449" w:firstLine="0"/>
        <w:jc w:val="right"/>
      </w:pPr>
      <w:r>
        <w:rPr>
          <w:sz w:val="22"/>
        </w:rPr>
        <w:t>2000</w:t>
      </w:r>
    </w:p>
    <w:p w14:paraId="184CACF5" w14:textId="77777777" w:rsidR="00A43D01" w:rsidRDefault="00EF11B3">
      <w:pPr>
        <w:spacing w:after="0" w:line="259" w:lineRule="auto"/>
        <w:ind w:left="0" w:firstLine="0"/>
        <w:jc w:val="right"/>
      </w:pPr>
      <w:r>
        <w:rPr>
          <w:sz w:val="12"/>
        </w:rPr>
        <w:lastRenderedPageBreak/>
        <w:t>C.</w:t>
      </w:r>
    </w:p>
    <w:sectPr w:rsidR="00A43D01">
      <w:pgSz w:w="11900" w:h="16840"/>
      <w:pgMar w:top="1405" w:right="364" w:bottom="1440" w:left="7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E276E"/>
    <w:multiLevelType w:val="hybridMultilevel"/>
    <w:tmpl w:val="C930CF9A"/>
    <w:lvl w:ilvl="0" w:tplc="FB7428F2">
      <w:start w:val="1"/>
      <w:numFmt w:val="bullet"/>
      <w:lvlText w:val="•"/>
      <w:lvlJc w:val="left"/>
      <w:pPr>
        <w:ind w:left="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647508">
      <w:start w:val="1"/>
      <w:numFmt w:val="bullet"/>
      <w:lvlText w:val="o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9E6402">
      <w:start w:val="1"/>
      <w:numFmt w:val="bullet"/>
      <w:lvlText w:val="▪"/>
      <w:lvlJc w:val="left"/>
      <w:pPr>
        <w:ind w:left="2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284F80">
      <w:start w:val="1"/>
      <w:numFmt w:val="bullet"/>
      <w:lvlText w:val="•"/>
      <w:lvlJc w:val="left"/>
      <w:pPr>
        <w:ind w:left="2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7A898C">
      <w:start w:val="1"/>
      <w:numFmt w:val="bullet"/>
      <w:lvlText w:val="o"/>
      <w:lvlJc w:val="left"/>
      <w:pPr>
        <w:ind w:left="3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56ACB8">
      <w:start w:val="1"/>
      <w:numFmt w:val="bullet"/>
      <w:lvlText w:val="▪"/>
      <w:lvlJc w:val="left"/>
      <w:pPr>
        <w:ind w:left="4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4CB8B8">
      <w:start w:val="1"/>
      <w:numFmt w:val="bullet"/>
      <w:lvlText w:val="•"/>
      <w:lvlJc w:val="left"/>
      <w:pPr>
        <w:ind w:left="4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B6B710">
      <w:start w:val="1"/>
      <w:numFmt w:val="bullet"/>
      <w:lvlText w:val="o"/>
      <w:lvlJc w:val="left"/>
      <w:pPr>
        <w:ind w:left="5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FE8C7C">
      <w:start w:val="1"/>
      <w:numFmt w:val="bullet"/>
      <w:lvlText w:val="▪"/>
      <w:lvlJc w:val="left"/>
      <w:pPr>
        <w:ind w:left="6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E20CEF"/>
    <w:multiLevelType w:val="hybridMultilevel"/>
    <w:tmpl w:val="98E63C98"/>
    <w:lvl w:ilvl="0" w:tplc="17509668">
      <w:start w:val="1"/>
      <w:numFmt w:val="bullet"/>
      <w:lvlText w:val="•"/>
      <w:lvlJc w:val="left"/>
      <w:pPr>
        <w:ind w:left="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AC830A">
      <w:start w:val="1"/>
      <w:numFmt w:val="bullet"/>
      <w:lvlText w:val="o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356F614">
      <w:start w:val="1"/>
      <w:numFmt w:val="bullet"/>
      <w:lvlText w:val="▪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4B6DA8A">
      <w:start w:val="1"/>
      <w:numFmt w:val="bullet"/>
      <w:lvlText w:val="•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D22508">
      <w:start w:val="1"/>
      <w:numFmt w:val="bullet"/>
      <w:lvlText w:val="o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94611A">
      <w:start w:val="1"/>
      <w:numFmt w:val="bullet"/>
      <w:lvlText w:val="▪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E2EF04C">
      <w:start w:val="1"/>
      <w:numFmt w:val="bullet"/>
      <w:lvlText w:val="•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844162">
      <w:start w:val="1"/>
      <w:numFmt w:val="bullet"/>
      <w:lvlText w:val="o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0E1EBE">
      <w:start w:val="1"/>
      <w:numFmt w:val="bullet"/>
      <w:lvlText w:val="▪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D01"/>
    <w:rsid w:val="00A43D01"/>
    <w:rsid w:val="00EF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DD9B6"/>
  <w15:docId w15:val="{3602B923-CFE6-4A7D-9375-84457812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8" w:line="271" w:lineRule="auto"/>
      <w:ind w:left="638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37"/>
      <w:outlineLvl w:val="0"/>
    </w:pPr>
    <w:rPr>
      <w:rFonts w:ascii="Calibri" w:eastAsia="Calibri" w:hAnsi="Calibri" w:cs="Calibri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8"/>
      <w:ind w:left="285" w:hanging="10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2019-09-25T15:42:00Z</dcterms:created>
  <dcterms:modified xsi:type="dcterms:W3CDTF">2019-09-25T15:42:00Z</dcterms:modified>
</cp:coreProperties>
</file>