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199" w:rsidRPr="00F34199" w:rsidRDefault="00F34199" w:rsidP="00F3419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F34199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Clifford William Cline</w:t>
      </w:r>
    </w:p>
    <w:p w:rsidR="00F34199" w:rsidRDefault="00F34199" w:rsidP="00F34199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bookmarkStart w:id="0" w:name="_GoBack"/>
      <w:bookmarkEnd w:id="0"/>
      <w:r w:rsidRPr="00F34199">
        <w:rPr>
          <w:rFonts w:ascii="Arial" w:eastAsia="Times New Roman" w:hAnsi="Arial" w:cs="Arial"/>
          <w:color w:val="2F3639"/>
          <w:sz w:val="21"/>
          <w:szCs w:val="21"/>
        </w:rPr>
        <w:t>Saint Paul MN</w:t>
      </w:r>
    </w:p>
    <w:p w:rsidR="00F34199" w:rsidRPr="00F34199" w:rsidRDefault="00F34199" w:rsidP="00F34199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</w:p>
    <w:p w:rsidR="00F34199" w:rsidRPr="00F34199" w:rsidRDefault="00F34199" w:rsidP="00F34199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34199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F34199" w:rsidRPr="00F34199" w:rsidRDefault="00F34199" w:rsidP="00F3419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3419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Forklift operator</w:t>
      </w:r>
    </w:p>
    <w:p w:rsidR="00F34199" w:rsidRPr="00F34199" w:rsidRDefault="00F34199" w:rsidP="00F34199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3419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May 2015 - May 2017Almo fulfillment</w:t>
      </w:r>
    </w:p>
    <w:p w:rsidR="00F34199" w:rsidRPr="00F34199" w:rsidRDefault="00F34199" w:rsidP="00F34199">
      <w:pPr>
        <w:spacing w:after="0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3419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My duties were to load and unload trucks. I also used a rf scanner and would ship packages. I used forklift sit down clamp and a </w:t>
      </w:r>
      <w:r w:rsidRPr="00F3419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>stand-up</w:t>
      </w:r>
      <w:r w:rsidRPr="00F3419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t xml:space="preserve"> cherry picker</w:t>
      </w:r>
      <w:r w:rsidRPr="00F34199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F34199" w:rsidRPr="00F34199" w:rsidRDefault="00F34199" w:rsidP="00F3419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3419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Roofer laborer</w:t>
      </w:r>
    </w:p>
    <w:p w:rsidR="00F34199" w:rsidRPr="00F34199" w:rsidRDefault="00F34199" w:rsidP="00F34199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3419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Jan 2015 - May 2015Alpine roofing</w:t>
      </w:r>
    </w:p>
    <w:p w:rsidR="00F34199" w:rsidRPr="00F34199" w:rsidRDefault="00F34199" w:rsidP="00F34199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34199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F34199" w:rsidRPr="00F34199" w:rsidRDefault="00F34199" w:rsidP="00F34199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34199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Carson adult high school</w:t>
      </w:r>
    </w:p>
    <w:p w:rsidR="00F34199" w:rsidRPr="00F34199" w:rsidRDefault="00F34199" w:rsidP="00F34199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34199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2010General Equivalency Diploma - GED</w:t>
      </w:r>
    </w:p>
    <w:p w:rsidR="00486C14" w:rsidRDefault="00486C14"/>
    <w:sectPr w:rsidR="00486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A50F3"/>
    <w:multiLevelType w:val="multilevel"/>
    <w:tmpl w:val="867CB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EA5CE7"/>
    <w:multiLevelType w:val="multilevel"/>
    <w:tmpl w:val="B61A7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99"/>
    <w:rsid w:val="00486C14"/>
    <w:rsid w:val="00F3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55450"/>
  <w15:chartTrackingRefBased/>
  <w15:docId w15:val="{AC053355-161A-4E84-A0DB-FF3A9706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21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1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642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2019-06-10T19:42:00Z</dcterms:created>
  <dcterms:modified xsi:type="dcterms:W3CDTF">2019-06-10T19:44:00Z</dcterms:modified>
</cp:coreProperties>
</file>