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5E" w:rsidRDefault="009A265E" w:rsidP="00B03FAB">
      <w:pPr>
        <w:rPr>
          <w:rFonts w:ascii="Arial" w:hAnsi="Arial" w:cs="Arial"/>
          <w:sz w:val="28"/>
          <w:szCs w:val="28"/>
        </w:rPr>
      </w:pPr>
    </w:p>
    <w:p w:rsidR="009A265E" w:rsidRDefault="009A265E" w:rsidP="00B03F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Attn:  Reviewer</w:t>
      </w:r>
    </w:p>
    <w:p w:rsidR="009A265E" w:rsidRPr="00E75B56" w:rsidRDefault="009A265E" w:rsidP="000E7665">
      <w:pPr>
        <w:rPr>
          <w:rFonts w:ascii="Arial" w:hAnsi="Arial" w:cs="Arial"/>
          <w:sz w:val="28"/>
          <w:szCs w:val="28"/>
        </w:rPr>
      </w:pPr>
    </w:p>
    <w:p w:rsidR="009A265E" w:rsidRPr="00E75B56" w:rsidRDefault="009A265E" w:rsidP="000E7665">
      <w:pPr>
        <w:rPr>
          <w:rFonts w:ascii="Arial" w:hAnsi="Arial" w:cs="Arial"/>
          <w:sz w:val="28"/>
          <w:szCs w:val="28"/>
        </w:rPr>
      </w:pPr>
      <w:r w:rsidRPr="00E75B56">
        <w:rPr>
          <w:rFonts w:ascii="Arial" w:hAnsi="Arial" w:cs="Arial"/>
          <w:sz w:val="28"/>
          <w:szCs w:val="28"/>
        </w:rPr>
        <w:t>From:  Mr. Michael Claytor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9A265E" w:rsidRPr="00E75B56" w:rsidRDefault="009A265E" w:rsidP="000E76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</w:p>
    <w:p w:rsidR="009A265E" w:rsidRPr="00E75B56" w:rsidRDefault="009A265E" w:rsidP="000E7665">
      <w:pPr>
        <w:rPr>
          <w:rFonts w:ascii="Arial" w:hAnsi="Arial" w:cs="Arial"/>
          <w:sz w:val="28"/>
          <w:szCs w:val="28"/>
        </w:rPr>
      </w:pPr>
      <w:r w:rsidRPr="00E75B56">
        <w:rPr>
          <w:rFonts w:ascii="Arial" w:hAnsi="Arial" w:cs="Arial"/>
          <w:sz w:val="28"/>
          <w:szCs w:val="28"/>
        </w:rPr>
        <w:t xml:space="preserve">Ref:  </w:t>
      </w:r>
      <w:r>
        <w:rPr>
          <w:rFonts w:ascii="Arial" w:hAnsi="Arial" w:cs="Arial"/>
          <w:sz w:val="28"/>
          <w:szCs w:val="28"/>
        </w:rPr>
        <w:t xml:space="preserve">HR Manager                                 </w:t>
      </w:r>
    </w:p>
    <w:p w:rsidR="009A265E" w:rsidRPr="00E75B56" w:rsidRDefault="009A265E" w:rsidP="000E7665">
      <w:pPr>
        <w:rPr>
          <w:rFonts w:ascii="Arial" w:hAnsi="Arial" w:cs="Arial"/>
          <w:sz w:val="28"/>
          <w:szCs w:val="28"/>
        </w:rPr>
      </w:pPr>
    </w:p>
    <w:p w:rsidR="009A265E" w:rsidRDefault="009A265E" w:rsidP="000E7665">
      <w:pPr>
        <w:rPr>
          <w:rFonts w:ascii="Arial" w:hAnsi="Arial" w:cs="Arial"/>
          <w:sz w:val="28"/>
          <w:szCs w:val="28"/>
        </w:rPr>
      </w:pPr>
      <w:r w:rsidRPr="00E75B56">
        <w:rPr>
          <w:rFonts w:ascii="Arial" w:hAnsi="Arial" w:cs="Arial"/>
          <w:sz w:val="28"/>
          <w:szCs w:val="28"/>
        </w:rPr>
        <w:t xml:space="preserve">Date:  </w:t>
      </w:r>
      <w:r w:rsidR="003A5C8D">
        <w:rPr>
          <w:rFonts w:ascii="Arial" w:hAnsi="Arial" w:cs="Arial"/>
          <w:sz w:val="28"/>
          <w:szCs w:val="28"/>
        </w:rPr>
        <w:t>March 2</w:t>
      </w:r>
      <w:r w:rsidR="00D321F4">
        <w:rPr>
          <w:rFonts w:ascii="Arial" w:hAnsi="Arial" w:cs="Arial"/>
          <w:sz w:val="28"/>
          <w:szCs w:val="28"/>
        </w:rPr>
        <w:t>7</w:t>
      </w:r>
      <w:r w:rsidR="003A5C8D">
        <w:rPr>
          <w:rFonts w:ascii="Arial" w:hAnsi="Arial" w:cs="Arial"/>
          <w:sz w:val="28"/>
          <w:szCs w:val="28"/>
        </w:rPr>
        <w:t>, 2012</w:t>
      </w:r>
    </w:p>
    <w:p w:rsidR="009A265E" w:rsidRPr="00E75B56" w:rsidRDefault="009A265E" w:rsidP="000E7665">
      <w:pPr>
        <w:rPr>
          <w:rFonts w:ascii="Arial" w:hAnsi="Arial" w:cs="Arial"/>
          <w:sz w:val="28"/>
          <w:szCs w:val="28"/>
        </w:rPr>
      </w:pPr>
    </w:p>
    <w:p w:rsidR="009A265E" w:rsidRPr="00E75B56" w:rsidRDefault="009A265E" w:rsidP="000E7665">
      <w:pPr>
        <w:rPr>
          <w:rFonts w:ascii="Arial" w:hAnsi="Arial" w:cs="Arial"/>
          <w:sz w:val="28"/>
          <w:szCs w:val="28"/>
        </w:rPr>
      </w:pPr>
    </w:p>
    <w:p w:rsidR="009A265E" w:rsidRDefault="009A265E" w:rsidP="000E7665">
      <w:pPr>
        <w:rPr>
          <w:rFonts w:ascii="Arial" w:hAnsi="Arial" w:cs="Arial"/>
          <w:sz w:val="28"/>
          <w:szCs w:val="28"/>
        </w:rPr>
      </w:pPr>
      <w:r w:rsidRPr="00E75B56">
        <w:rPr>
          <w:rFonts w:ascii="Arial" w:hAnsi="Arial" w:cs="Arial"/>
          <w:sz w:val="28"/>
          <w:szCs w:val="28"/>
        </w:rPr>
        <w:t xml:space="preserve">Please find attached my resume for the position of </w:t>
      </w:r>
      <w:r>
        <w:rPr>
          <w:rFonts w:ascii="Arial" w:hAnsi="Arial" w:cs="Arial"/>
          <w:sz w:val="28"/>
          <w:szCs w:val="28"/>
        </w:rPr>
        <w:t xml:space="preserve">HR Manager.  I have performed as a leader focused on employment, on-boarding, employee relations, compensation, benefits, and staffing/recruitment.  </w:t>
      </w:r>
      <w:r w:rsidRPr="00E75B56">
        <w:rPr>
          <w:rFonts w:ascii="Arial" w:hAnsi="Arial" w:cs="Arial"/>
          <w:sz w:val="28"/>
          <w:szCs w:val="28"/>
        </w:rPr>
        <w:t xml:space="preserve">My </w:t>
      </w:r>
      <w:r>
        <w:rPr>
          <w:rFonts w:ascii="Arial" w:hAnsi="Arial" w:cs="Arial"/>
          <w:sz w:val="28"/>
          <w:szCs w:val="28"/>
        </w:rPr>
        <w:t>experience at the senior level</w:t>
      </w:r>
      <w:r w:rsidRPr="00E75B56">
        <w:rPr>
          <w:rFonts w:ascii="Arial" w:hAnsi="Arial" w:cs="Arial"/>
          <w:sz w:val="28"/>
          <w:szCs w:val="28"/>
        </w:rPr>
        <w:t xml:space="preserve"> has afforded me the opportunity to perform as</w:t>
      </w:r>
      <w:r>
        <w:rPr>
          <w:rFonts w:ascii="Arial" w:hAnsi="Arial" w:cs="Arial"/>
          <w:sz w:val="28"/>
          <w:szCs w:val="28"/>
        </w:rPr>
        <w:t xml:space="preserve"> a</w:t>
      </w:r>
      <w:r w:rsidRPr="00E75B56">
        <w:rPr>
          <w:rFonts w:ascii="Arial" w:hAnsi="Arial" w:cs="Arial"/>
          <w:sz w:val="28"/>
          <w:szCs w:val="28"/>
        </w:rPr>
        <w:t xml:space="preserve"> lead</w:t>
      </w:r>
      <w:r>
        <w:rPr>
          <w:rFonts w:ascii="Arial" w:hAnsi="Arial" w:cs="Arial"/>
          <w:sz w:val="28"/>
          <w:szCs w:val="28"/>
        </w:rPr>
        <w:t>er</w:t>
      </w:r>
      <w:r w:rsidRPr="00E75B56">
        <w:rPr>
          <w:rFonts w:ascii="Arial" w:hAnsi="Arial" w:cs="Arial"/>
          <w:sz w:val="28"/>
          <w:szCs w:val="28"/>
        </w:rPr>
        <w:t xml:space="preserve"> concerning</w:t>
      </w:r>
      <w:r>
        <w:rPr>
          <w:rFonts w:ascii="Arial" w:hAnsi="Arial" w:cs="Arial"/>
          <w:sz w:val="28"/>
          <w:szCs w:val="28"/>
        </w:rPr>
        <w:t xml:space="preserve"> complex</w:t>
      </w:r>
      <w:r w:rsidRPr="00E75B56">
        <w:rPr>
          <w:rFonts w:ascii="Arial" w:hAnsi="Arial" w:cs="Arial"/>
          <w:sz w:val="28"/>
          <w:szCs w:val="28"/>
        </w:rPr>
        <w:t xml:space="preserve"> issues </w:t>
      </w:r>
      <w:r>
        <w:rPr>
          <w:rFonts w:ascii="Arial" w:hAnsi="Arial" w:cs="Arial"/>
          <w:sz w:val="28"/>
          <w:szCs w:val="28"/>
        </w:rPr>
        <w:t>facing Human Resources including workforce planning and career development.</w:t>
      </w:r>
      <w:r w:rsidRPr="00E75B56">
        <w:rPr>
          <w:rFonts w:ascii="Arial" w:hAnsi="Arial" w:cs="Arial"/>
          <w:sz w:val="28"/>
          <w:szCs w:val="28"/>
        </w:rPr>
        <w:t xml:space="preserve">  </w:t>
      </w:r>
    </w:p>
    <w:p w:rsidR="009A265E" w:rsidRPr="00E75B56" w:rsidRDefault="009A265E" w:rsidP="000E7665">
      <w:pPr>
        <w:rPr>
          <w:rFonts w:ascii="Arial" w:hAnsi="Arial" w:cs="Arial"/>
          <w:sz w:val="28"/>
          <w:szCs w:val="28"/>
        </w:rPr>
      </w:pPr>
    </w:p>
    <w:p w:rsidR="009A265E" w:rsidRDefault="009A265E" w:rsidP="000E76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have been successful working with management and employees to meet and exceed company goals.  Additionally, I </w:t>
      </w:r>
      <w:r w:rsidRPr="00E75B56">
        <w:rPr>
          <w:rFonts w:ascii="Arial" w:hAnsi="Arial" w:cs="Arial"/>
          <w:sz w:val="28"/>
          <w:szCs w:val="28"/>
        </w:rPr>
        <w:t>have great people skills</w:t>
      </w:r>
      <w:r>
        <w:rPr>
          <w:rFonts w:ascii="Arial" w:hAnsi="Arial" w:cs="Arial"/>
          <w:sz w:val="28"/>
          <w:szCs w:val="28"/>
        </w:rPr>
        <w:t>,</w:t>
      </w:r>
      <w:r w:rsidRPr="00E75B5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developed mentoring/training programs</w:t>
      </w:r>
      <w:r w:rsidRPr="00E75B56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implemented successfully performance management programs</w:t>
      </w:r>
      <w:r w:rsidRPr="00E75B5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E75B56">
        <w:rPr>
          <w:rFonts w:ascii="Arial" w:hAnsi="Arial" w:cs="Arial"/>
          <w:sz w:val="28"/>
          <w:szCs w:val="28"/>
        </w:rPr>
        <w:t xml:space="preserve">and worked well with </w:t>
      </w:r>
      <w:r>
        <w:rPr>
          <w:rFonts w:ascii="Arial" w:hAnsi="Arial" w:cs="Arial"/>
          <w:sz w:val="28"/>
          <w:szCs w:val="28"/>
        </w:rPr>
        <w:t>internal/external clients.</w:t>
      </w:r>
    </w:p>
    <w:p w:rsidR="009A265E" w:rsidRDefault="009A265E" w:rsidP="000E7665">
      <w:pPr>
        <w:rPr>
          <w:rFonts w:ascii="Arial" w:hAnsi="Arial" w:cs="Arial"/>
          <w:sz w:val="28"/>
          <w:szCs w:val="28"/>
        </w:rPr>
      </w:pPr>
    </w:p>
    <w:p w:rsidR="009A265E" w:rsidRPr="00E75B56" w:rsidRDefault="009A265E" w:rsidP="000E76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am very interested in your career opportunity.  </w:t>
      </w:r>
      <w:r w:rsidRPr="00E75B56">
        <w:rPr>
          <w:rFonts w:ascii="Arial" w:hAnsi="Arial" w:cs="Arial"/>
          <w:sz w:val="28"/>
          <w:szCs w:val="28"/>
        </w:rPr>
        <w:t xml:space="preserve">Please call me at your earliest convenience.  I can be reached at </w:t>
      </w:r>
      <w:smartTag w:uri="urn:schemas-microsoft-com:office:smarttags" w:element="phone">
        <w:smartTagPr>
          <w:attr w:name="ls" w:val="trans"/>
          <w:attr w:name="phonenumber" w:val="$6564$$$"/>
        </w:smartTagPr>
        <w:r w:rsidRPr="00E75B56">
          <w:rPr>
            <w:rFonts w:ascii="Arial" w:hAnsi="Arial" w:cs="Arial"/>
            <w:sz w:val="28"/>
            <w:szCs w:val="28"/>
          </w:rPr>
          <w:t>804-564-2434</w:t>
        </w:r>
      </w:smartTag>
      <w:r w:rsidRPr="00E75B56">
        <w:rPr>
          <w:rFonts w:ascii="Arial" w:hAnsi="Arial" w:cs="Arial"/>
          <w:sz w:val="28"/>
          <w:szCs w:val="28"/>
        </w:rPr>
        <w:t xml:space="preserve">.  </w:t>
      </w:r>
    </w:p>
    <w:p w:rsidR="009A265E" w:rsidRPr="00E75B56" w:rsidRDefault="009A265E" w:rsidP="000E7665">
      <w:pPr>
        <w:rPr>
          <w:rFonts w:ascii="Arial" w:hAnsi="Arial" w:cs="Arial"/>
          <w:sz w:val="28"/>
          <w:szCs w:val="28"/>
        </w:rPr>
      </w:pPr>
    </w:p>
    <w:p w:rsidR="009A265E" w:rsidRPr="00E75B56" w:rsidRDefault="009A265E" w:rsidP="000E7665">
      <w:pPr>
        <w:rPr>
          <w:rFonts w:ascii="Arial" w:hAnsi="Arial" w:cs="Arial"/>
          <w:sz w:val="28"/>
          <w:szCs w:val="28"/>
        </w:rPr>
      </w:pPr>
      <w:r w:rsidRPr="00E75B56">
        <w:rPr>
          <w:rFonts w:ascii="Arial" w:hAnsi="Arial" w:cs="Arial"/>
          <w:sz w:val="28"/>
          <w:szCs w:val="28"/>
        </w:rPr>
        <w:t>Regards,</w:t>
      </w:r>
    </w:p>
    <w:p w:rsidR="009A265E" w:rsidRPr="00E75B56" w:rsidRDefault="009A265E" w:rsidP="000E76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9A265E" w:rsidRPr="00E75B56" w:rsidRDefault="009A265E" w:rsidP="000E7665">
      <w:pPr>
        <w:rPr>
          <w:rFonts w:ascii="Arial" w:hAnsi="Arial" w:cs="Arial"/>
          <w:sz w:val="28"/>
          <w:szCs w:val="28"/>
        </w:rPr>
      </w:pPr>
    </w:p>
    <w:p w:rsidR="009A265E" w:rsidRPr="00E75B56" w:rsidRDefault="009A265E" w:rsidP="000E7665">
      <w:pPr>
        <w:rPr>
          <w:rFonts w:ascii="Arial" w:hAnsi="Arial" w:cs="Arial"/>
          <w:sz w:val="28"/>
          <w:szCs w:val="28"/>
        </w:rPr>
      </w:pPr>
    </w:p>
    <w:p w:rsidR="009A265E" w:rsidRPr="00815840" w:rsidRDefault="009A265E" w:rsidP="000E7665">
      <w:pPr>
        <w:rPr>
          <w:rFonts w:ascii="Arial" w:hAnsi="Arial" w:cs="Arial"/>
          <w:szCs w:val="20"/>
        </w:rPr>
      </w:pPr>
      <w:r w:rsidRPr="00E75B56">
        <w:rPr>
          <w:rFonts w:ascii="Arial" w:hAnsi="Arial" w:cs="Arial"/>
          <w:sz w:val="28"/>
          <w:szCs w:val="28"/>
        </w:rPr>
        <w:t>Michael Claytor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</w:t>
      </w:r>
    </w:p>
    <w:p w:rsidR="009A265E" w:rsidRDefault="009A265E" w:rsidP="000E7665">
      <w:pPr>
        <w:pStyle w:val="Title"/>
        <w:rPr>
          <w:rFonts w:ascii="Times New Roman" w:hAnsi="Times New Roman"/>
          <w:sz w:val="28"/>
          <w:szCs w:val="28"/>
        </w:rPr>
      </w:pPr>
    </w:p>
    <w:p w:rsidR="009A265E" w:rsidRDefault="009A265E" w:rsidP="000E7665">
      <w:pPr>
        <w:pStyle w:val="Title"/>
        <w:rPr>
          <w:rFonts w:ascii="Times New Roman" w:hAnsi="Times New Roman"/>
          <w:sz w:val="28"/>
          <w:szCs w:val="28"/>
        </w:rPr>
      </w:pPr>
    </w:p>
    <w:p w:rsidR="009A265E" w:rsidRDefault="009A265E" w:rsidP="000E7665">
      <w:pPr>
        <w:pStyle w:val="Title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Enc.               </w:t>
      </w:r>
    </w:p>
    <w:p w:rsidR="009A265E" w:rsidRDefault="009A265E" w:rsidP="000E7665">
      <w:pPr>
        <w:pStyle w:val="Title"/>
        <w:jc w:val="left"/>
        <w:rPr>
          <w:rFonts w:ascii="Times New Roman" w:hAnsi="Times New Roman"/>
          <w:sz w:val="28"/>
          <w:szCs w:val="28"/>
        </w:rPr>
      </w:pPr>
    </w:p>
    <w:p w:rsidR="00D321F4" w:rsidRDefault="00D321F4" w:rsidP="002951AE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:rsidR="00D321F4" w:rsidRDefault="00D321F4" w:rsidP="002951AE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:rsidR="00D321F4" w:rsidRDefault="00D321F4" w:rsidP="002951AE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:rsidR="00D321F4" w:rsidRDefault="00D321F4" w:rsidP="002951AE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:rsidR="003A5C8D" w:rsidRPr="002951AE" w:rsidRDefault="002951AE" w:rsidP="002951AE">
      <w:pPr>
        <w:pStyle w:val="Title"/>
        <w:jc w:val="left"/>
        <w:rPr>
          <w:rFonts w:ascii="Times New Roman" w:hAnsi="Times New Roman"/>
          <w:sz w:val="24"/>
          <w:szCs w:val="24"/>
        </w:rPr>
      </w:pPr>
      <w:r w:rsidRPr="002951AE">
        <w:rPr>
          <w:rFonts w:ascii="Times New Roman" w:hAnsi="Times New Roman"/>
          <w:sz w:val="24"/>
          <w:szCs w:val="24"/>
        </w:rPr>
        <w:tab/>
      </w:r>
    </w:p>
    <w:p w:rsidR="009A265E" w:rsidRDefault="009A265E" w:rsidP="000E7665">
      <w:pPr>
        <w:pStyle w:val="Title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9A265E" w:rsidRDefault="009A265E" w:rsidP="000E7665">
      <w:pPr>
        <w:pStyle w:val="Title"/>
        <w:jc w:val="left"/>
        <w:rPr>
          <w:rFonts w:ascii="Times New Roman" w:hAnsi="Times New Roman"/>
          <w:sz w:val="28"/>
          <w:szCs w:val="28"/>
        </w:rPr>
      </w:pPr>
    </w:p>
    <w:p w:rsidR="009A265E" w:rsidRDefault="009A265E" w:rsidP="000E7665">
      <w:pPr>
        <w:pStyle w:val="Title"/>
        <w:jc w:val="left"/>
        <w:rPr>
          <w:rFonts w:ascii="Times New Roman" w:hAnsi="Times New Roman"/>
          <w:sz w:val="28"/>
          <w:szCs w:val="28"/>
        </w:rPr>
      </w:pPr>
    </w:p>
    <w:p w:rsidR="009A265E" w:rsidRPr="00E6582E" w:rsidRDefault="009A265E" w:rsidP="000E7665">
      <w:pPr>
        <w:pStyle w:val="Title"/>
        <w:rPr>
          <w:rFonts w:ascii="Times New Roman" w:hAnsi="Times New Roman"/>
          <w:sz w:val="22"/>
          <w:szCs w:val="22"/>
        </w:rPr>
      </w:pPr>
      <w:r w:rsidRPr="00E6582E">
        <w:rPr>
          <w:rFonts w:ascii="Times New Roman" w:hAnsi="Times New Roman"/>
          <w:sz w:val="22"/>
          <w:szCs w:val="22"/>
        </w:rPr>
        <w:lastRenderedPageBreak/>
        <w:t>Michael E. Claytor</w:t>
      </w:r>
      <w:r>
        <w:rPr>
          <w:rFonts w:ascii="Times New Roman" w:hAnsi="Times New Roman"/>
          <w:sz w:val="22"/>
          <w:szCs w:val="22"/>
        </w:rPr>
        <w:t>, M.A.</w:t>
      </w:r>
    </w:p>
    <w:p w:rsidR="009A265E" w:rsidRDefault="009E4F04" w:rsidP="000E7665">
      <w:pPr>
        <w:jc w:val="center"/>
        <w:rPr>
          <w:sz w:val="22"/>
          <w:szCs w:val="22"/>
        </w:rPr>
      </w:pPr>
      <w:r>
        <w:rPr>
          <w:sz w:val="22"/>
          <w:szCs w:val="22"/>
        </w:rPr>
        <w:t>3310 Kershaw Road</w:t>
      </w:r>
    </w:p>
    <w:p w:rsidR="009E4F04" w:rsidRPr="00E6582E" w:rsidRDefault="009E4F04" w:rsidP="000E7665">
      <w:pPr>
        <w:jc w:val="center"/>
        <w:rPr>
          <w:sz w:val="22"/>
          <w:szCs w:val="22"/>
        </w:rPr>
      </w:pPr>
      <w:r>
        <w:rPr>
          <w:sz w:val="22"/>
          <w:szCs w:val="22"/>
        </w:rPr>
        <w:t>Roanoke, VA 24017</w:t>
      </w:r>
    </w:p>
    <w:p w:rsidR="009A265E" w:rsidRPr="00E6582E" w:rsidRDefault="009A265E" w:rsidP="000E7665">
      <w:pPr>
        <w:pStyle w:val="Heading7"/>
        <w:rPr>
          <w:rFonts w:ascii="Times New Roman" w:hAnsi="Times New Roman" w:cs="Times New Roman"/>
          <w:i w:val="0"/>
          <w:iCs w:val="0"/>
          <w:szCs w:val="22"/>
        </w:rPr>
      </w:pPr>
      <w:r w:rsidRPr="00E6582E">
        <w:rPr>
          <w:rFonts w:ascii="Times New Roman" w:hAnsi="Times New Roman" w:cs="Times New Roman"/>
          <w:i w:val="0"/>
          <w:iCs w:val="0"/>
          <w:szCs w:val="22"/>
        </w:rPr>
        <w:t>804-564-2434</w:t>
      </w:r>
      <w:r>
        <w:rPr>
          <w:rFonts w:ascii="Times New Roman" w:hAnsi="Times New Roman" w:cs="Times New Roman"/>
          <w:i w:val="0"/>
          <w:iCs w:val="0"/>
          <w:szCs w:val="22"/>
        </w:rPr>
        <w:t xml:space="preserve"> (cell)</w:t>
      </w:r>
    </w:p>
    <w:p w:rsidR="009A265E" w:rsidRPr="00E6582E" w:rsidRDefault="009A265E" w:rsidP="000E7665">
      <w:pPr>
        <w:pStyle w:val="Heading7"/>
        <w:rPr>
          <w:rFonts w:ascii="Times New Roman" w:hAnsi="Times New Roman" w:cs="Times New Roman"/>
          <w:szCs w:val="22"/>
          <w:lang w:val="pt-BR"/>
        </w:rPr>
      </w:pPr>
      <w:r w:rsidRPr="00E6582E">
        <w:rPr>
          <w:rFonts w:ascii="Times New Roman" w:hAnsi="Times New Roman" w:cs="Times New Roman"/>
          <w:i w:val="0"/>
          <w:iCs w:val="0"/>
          <w:szCs w:val="22"/>
          <w:lang w:val="pt-BR"/>
        </w:rPr>
        <w:t xml:space="preserve">E-mail:  </w:t>
      </w:r>
      <w:r>
        <w:rPr>
          <w:rFonts w:ascii="Times New Roman" w:hAnsi="Times New Roman" w:cs="Times New Roman"/>
          <w:i w:val="0"/>
          <w:iCs w:val="0"/>
          <w:szCs w:val="22"/>
          <w:lang w:val="pt-BR"/>
        </w:rPr>
        <w:t>meclaytor@yahoo.com</w:t>
      </w:r>
    </w:p>
    <w:p w:rsidR="009A265E" w:rsidRPr="00E6582E" w:rsidRDefault="009A265E" w:rsidP="000E7665">
      <w:pPr>
        <w:rPr>
          <w:sz w:val="22"/>
          <w:szCs w:val="22"/>
          <w:lang w:val="pt-BR"/>
        </w:rPr>
      </w:pPr>
    </w:p>
    <w:p w:rsidR="009A265E" w:rsidRPr="00E6582E" w:rsidRDefault="009A265E" w:rsidP="000E7665">
      <w:pPr>
        <w:pBdr>
          <w:bottom w:val="double" w:sz="4" w:space="1" w:color="auto"/>
        </w:pBdr>
        <w:jc w:val="both"/>
        <w:rPr>
          <w:sz w:val="22"/>
          <w:szCs w:val="22"/>
        </w:rPr>
      </w:pPr>
      <w:r w:rsidRPr="00E6582E">
        <w:rPr>
          <w:b/>
          <w:bCs/>
          <w:sz w:val="22"/>
          <w:szCs w:val="22"/>
        </w:rPr>
        <w:t>PROFESSIONAL PROFILE</w:t>
      </w:r>
    </w:p>
    <w:p w:rsidR="009A265E" w:rsidRPr="00E6582E" w:rsidRDefault="009A265E" w:rsidP="000E7665">
      <w:pPr>
        <w:pStyle w:val="BodyText"/>
        <w:jc w:val="left"/>
        <w:rPr>
          <w:rFonts w:ascii="Times New Roman" w:hAnsi="Times New Roman" w:cs="Times New Roman"/>
          <w:sz w:val="22"/>
          <w:szCs w:val="22"/>
        </w:rPr>
      </w:pPr>
      <w:r w:rsidRPr="00E6582E">
        <w:rPr>
          <w:rFonts w:ascii="Times New Roman" w:hAnsi="Times New Roman" w:cs="Times New Roman"/>
          <w:sz w:val="22"/>
          <w:szCs w:val="22"/>
        </w:rPr>
        <w:t xml:space="preserve">Results-oriented </w:t>
      </w:r>
      <w:r>
        <w:rPr>
          <w:rFonts w:ascii="Times New Roman" w:hAnsi="Times New Roman" w:cs="Times New Roman"/>
          <w:sz w:val="22"/>
          <w:szCs w:val="22"/>
        </w:rPr>
        <w:t xml:space="preserve">HR Professional </w:t>
      </w:r>
      <w:r w:rsidRPr="00E6582E">
        <w:rPr>
          <w:rFonts w:ascii="Times New Roman" w:hAnsi="Times New Roman" w:cs="Times New Roman"/>
          <w:sz w:val="22"/>
          <w:szCs w:val="22"/>
        </w:rPr>
        <w:t>with experience implementing strategies and initiatives in a variety of</w:t>
      </w:r>
      <w:r>
        <w:rPr>
          <w:rFonts w:ascii="Times New Roman" w:hAnsi="Times New Roman" w:cs="Times New Roman"/>
          <w:sz w:val="22"/>
          <w:szCs w:val="22"/>
        </w:rPr>
        <w:t xml:space="preserve"> operations and customer service organizations</w:t>
      </w:r>
      <w:r w:rsidRPr="00E6582E">
        <w:rPr>
          <w:rFonts w:ascii="Times New Roman" w:hAnsi="Times New Roman" w:cs="Times New Roman"/>
          <w:sz w:val="22"/>
          <w:szCs w:val="22"/>
        </w:rPr>
        <w:t xml:space="preserve">.  Recognized as a strong </w:t>
      </w:r>
      <w:r>
        <w:rPr>
          <w:rFonts w:ascii="Times New Roman" w:hAnsi="Times New Roman" w:cs="Times New Roman"/>
          <w:sz w:val="22"/>
          <w:szCs w:val="22"/>
        </w:rPr>
        <w:t>leader and problem solver</w:t>
      </w:r>
      <w:r w:rsidRPr="00E6582E">
        <w:rPr>
          <w:rFonts w:ascii="Times New Roman" w:hAnsi="Times New Roman" w:cs="Times New Roman"/>
          <w:sz w:val="22"/>
          <w:szCs w:val="22"/>
        </w:rPr>
        <w:t xml:space="preserve"> with a </w:t>
      </w:r>
      <w:r>
        <w:rPr>
          <w:rFonts w:ascii="Times New Roman" w:hAnsi="Times New Roman" w:cs="Times New Roman"/>
          <w:sz w:val="22"/>
          <w:szCs w:val="22"/>
        </w:rPr>
        <w:t>desire</w:t>
      </w:r>
      <w:r w:rsidRPr="00E6582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to exceed or meet goals</w:t>
      </w:r>
      <w:r w:rsidRPr="00E6582E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commitment to </w:t>
      </w:r>
      <w:r w:rsidRPr="00E6582E">
        <w:rPr>
          <w:rFonts w:ascii="Times New Roman" w:hAnsi="Times New Roman" w:cs="Times New Roman"/>
          <w:sz w:val="22"/>
          <w:szCs w:val="22"/>
        </w:rPr>
        <w:t xml:space="preserve">teambuilding, and </w:t>
      </w:r>
      <w:r>
        <w:rPr>
          <w:rFonts w:ascii="Times New Roman" w:hAnsi="Times New Roman" w:cs="Times New Roman"/>
          <w:sz w:val="22"/>
          <w:szCs w:val="22"/>
        </w:rPr>
        <w:t>customer service.</w:t>
      </w:r>
    </w:p>
    <w:p w:rsidR="009A265E" w:rsidRDefault="009A265E" w:rsidP="000E7665">
      <w:pPr>
        <w:pStyle w:val="BodyText"/>
        <w:jc w:val="left"/>
        <w:rPr>
          <w:rFonts w:ascii="Times New Roman" w:hAnsi="Times New Roman" w:cs="Times New Roman"/>
          <w:sz w:val="22"/>
          <w:szCs w:val="22"/>
        </w:rPr>
      </w:pPr>
    </w:p>
    <w:p w:rsidR="009A265E" w:rsidRPr="00E6582E" w:rsidRDefault="009A265E" w:rsidP="000E7665">
      <w:pPr>
        <w:pBdr>
          <w:bottom w:val="double" w:sz="4" w:space="1" w:color="auto"/>
        </w:pBdr>
        <w:rPr>
          <w:sz w:val="22"/>
          <w:szCs w:val="22"/>
        </w:rPr>
      </w:pPr>
      <w:r w:rsidRPr="00E6582E">
        <w:rPr>
          <w:b/>
          <w:bCs/>
          <w:sz w:val="22"/>
          <w:szCs w:val="22"/>
        </w:rPr>
        <w:t>AREAS OF EXPERTISE</w:t>
      </w:r>
    </w:p>
    <w:p w:rsidR="009A265E" w:rsidRPr="00E6582E" w:rsidRDefault="009A265E" w:rsidP="000E7665">
      <w:pPr>
        <w:tabs>
          <w:tab w:val="left" w:pos="2700"/>
          <w:tab w:val="left" w:pos="4230"/>
          <w:tab w:val="left" w:pos="7110"/>
        </w:tabs>
        <w:rPr>
          <w:sz w:val="22"/>
          <w:szCs w:val="22"/>
        </w:rPr>
      </w:pPr>
      <w:r>
        <w:rPr>
          <w:sz w:val="22"/>
          <w:szCs w:val="22"/>
        </w:rPr>
        <w:t>Employee Relations</w:t>
      </w:r>
      <w:r w:rsidRPr="00E6582E">
        <w:rPr>
          <w:sz w:val="22"/>
          <w:szCs w:val="22"/>
        </w:rPr>
        <w:tab/>
      </w:r>
      <w:r>
        <w:rPr>
          <w:sz w:val="22"/>
          <w:szCs w:val="22"/>
        </w:rPr>
        <w:t>Negotiations</w:t>
      </w:r>
      <w:r w:rsidRPr="00E6582E">
        <w:rPr>
          <w:sz w:val="22"/>
          <w:szCs w:val="22"/>
        </w:rPr>
        <w:tab/>
        <w:t>Performance Management</w:t>
      </w:r>
      <w:r w:rsidRPr="00E6582E">
        <w:rPr>
          <w:sz w:val="22"/>
          <w:szCs w:val="22"/>
        </w:rPr>
        <w:tab/>
        <w:t>Strategic Planning</w:t>
      </w:r>
    </w:p>
    <w:p w:rsidR="009A265E" w:rsidRPr="00E6582E" w:rsidRDefault="009A265E" w:rsidP="000E7665">
      <w:pPr>
        <w:tabs>
          <w:tab w:val="left" w:pos="2700"/>
          <w:tab w:val="left" w:pos="4230"/>
          <w:tab w:val="left" w:pos="7110"/>
        </w:tabs>
        <w:rPr>
          <w:sz w:val="22"/>
          <w:szCs w:val="22"/>
        </w:rPr>
      </w:pPr>
      <w:r>
        <w:rPr>
          <w:sz w:val="22"/>
          <w:szCs w:val="22"/>
        </w:rPr>
        <w:t>Training &amp; Development</w:t>
      </w:r>
      <w:r w:rsidRPr="00E6582E">
        <w:rPr>
          <w:sz w:val="22"/>
          <w:szCs w:val="22"/>
        </w:rPr>
        <w:tab/>
      </w:r>
      <w:r>
        <w:rPr>
          <w:sz w:val="22"/>
          <w:szCs w:val="22"/>
        </w:rPr>
        <w:t>Product Mgmt.</w:t>
      </w:r>
      <w:r w:rsidRPr="00E6582E">
        <w:rPr>
          <w:sz w:val="22"/>
          <w:szCs w:val="22"/>
        </w:rPr>
        <w:tab/>
      </w:r>
      <w:r>
        <w:rPr>
          <w:sz w:val="22"/>
          <w:szCs w:val="22"/>
        </w:rPr>
        <w:t>Project Leader</w:t>
      </w:r>
      <w:r w:rsidRPr="00E6582E">
        <w:rPr>
          <w:sz w:val="22"/>
          <w:szCs w:val="22"/>
        </w:rPr>
        <w:tab/>
        <w:t>Process Improvement</w:t>
      </w:r>
      <w:r w:rsidRPr="00E6582E">
        <w:rPr>
          <w:sz w:val="22"/>
          <w:szCs w:val="22"/>
        </w:rPr>
        <w:tab/>
      </w:r>
    </w:p>
    <w:p w:rsidR="009A265E" w:rsidRPr="00E6582E" w:rsidRDefault="009A265E" w:rsidP="000E7665">
      <w:pPr>
        <w:tabs>
          <w:tab w:val="left" w:pos="2700"/>
          <w:tab w:val="left" w:pos="4230"/>
          <w:tab w:val="left" w:pos="5310"/>
          <w:tab w:val="left" w:pos="7110"/>
          <w:tab w:val="left" w:pos="7470"/>
        </w:tabs>
        <w:rPr>
          <w:sz w:val="22"/>
          <w:szCs w:val="22"/>
        </w:rPr>
      </w:pPr>
      <w:r w:rsidRPr="00E6582E">
        <w:rPr>
          <w:sz w:val="22"/>
          <w:szCs w:val="22"/>
        </w:rPr>
        <w:t>Talent Acquisition</w:t>
      </w:r>
      <w:r w:rsidRPr="00E6582E">
        <w:rPr>
          <w:sz w:val="22"/>
          <w:szCs w:val="22"/>
        </w:rPr>
        <w:tab/>
        <w:t>Coaching</w:t>
      </w:r>
      <w:r w:rsidRPr="00E6582E">
        <w:rPr>
          <w:sz w:val="22"/>
          <w:szCs w:val="22"/>
        </w:rPr>
        <w:tab/>
      </w:r>
      <w:r>
        <w:rPr>
          <w:sz w:val="22"/>
          <w:szCs w:val="22"/>
        </w:rPr>
        <w:t>Payroll Administration</w:t>
      </w:r>
      <w:r w:rsidRPr="00E6582E">
        <w:rPr>
          <w:sz w:val="22"/>
          <w:szCs w:val="22"/>
        </w:rPr>
        <w:tab/>
      </w:r>
      <w:r>
        <w:rPr>
          <w:sz w:val="22"/>
          <w:szCs w:val="22"/>
        </w:rPr>
        <w:t>Succession Planning</w:t>
      </w:r>
    </w:p>
    <w:p w:rsidR="009A265E" w:rsidRDefault="009A265E" w:rsidP="000E7665">
      <w:pPr>
        <w:tabs>
          <w:tab w:val="left" w:pos="2700"/>
        </w:tabs>
        <w:rPr>
          <w:b/>
          <w:bCs/>
          <w:sz w:val="22"/>
          <w:szCs w:val="22"/>
        </w:rPr>
      </w:pPr>
    </w:p>
    <w:p w:rsidR="009A265E" w:rsidRPr="00E6582E" w:rsidRDefault="009A265E" w:rsidP="000E7665">
      <w:pPr>
        <w:tabs>
          <w:tab w:val="left" w:pos="2700"/>
        </w:tabs>
        <w:rPr>
          <w:b/>
          <w:bCs/>
          <w:sz w:val="22"/>
          <w:szCs w:val="22"/>
        </w:rPr>
      </w:pPr>
    </w:p>
    <w:p w:rsidR="009A265E" w:rsidRPr="00E6582E" w:rsidRDefault="009A265E" w:rsidP="000E7665">
      <w:pPr>
        <w:pStyle w:val="Heading1"/>
        <w:pBdr>
          <w:bottom w:val="double" w:sz="4" w:space="1" w:color="auto"/>
        </w:pBdr>
        <w:jc w:val="left"/>
        <w:rPr>
          <w:rFonts w:ascii="Times New Roman" w:hAnsi="Times New Roman" w:cs="Times New Roman"/>
        </w:rPr>
      </w:pPr>
      <w:r w:rsidRPr="00E6582E">
        <w:rPr>
          <w:rFonts w:ascii="Times New Roman" w:hAnsi="Times New Roman" w:cs="Times New Roman"/>
        </w:rPr>
        <w:t>EDUCATION</w:t>
      </w:r>
    </w:p>
    <w:p w:rsidR="009A265E" w:rsidRPr="00CA2505" w:rsidRDefault="009A265E" w:rsidP="00CA2505">
      <w:pPr>
        <w:pStyle w:val="BodyText"/>
        <w:numPr>
          <w:ilvl w:val="0"/>
          <w:numId w:val="13"/>
        </w:numPr>
        <w:rPr>
          <w:sz w:val="24"/>
        </w:rPr>
      </w:pPr>
      <w:r w:rsidRPr="00CA2505">
        <w:rPr>
          <w:rFonts w:ascii="Times New Roman" w:hAnsi="Times New Roman" w:cs="Times New Roman"/>
          <w:sz w:val="24"/>
        </w:rPr>
        <w:t xml:space="preserve">M.A. Business Management – Liberty University, Lynchburg, VA    </w:t>
      </w:r>
    </w:p>
    <w:p w:rsidR="009A265E" w:rsidRPr="00CA2505" w:rsidRDefault="009A265E" w:rsidP="00CA2505">
      <w:pPr>
        <w:numPr>
          <w:ilvl w:val="0"/>
          <w:numId w:val="13"/>
        </w:numPr>
        <w:tabs>
          <w:tab w:val="num" w:pos="360"/>
        </w:tabs>
        <w:rPr>
          <w:sz w:val="24"/>
        </w:rPr>
      </w:pPr>
      <w:r w:rsidRPr="00CA2505">
        <w:rPr>
          <w:sz w:val="24"/>
        </w:rPr>
        <w:t xml:space="preserve">B.A. Political Science – Livingstone College, Salisbury, NC     </w:t>
      </w:r>
    </w:p>
    <w:p w:rsidR="009A265E" w:rsidRPr="00CA2505" w:rsidRDefault="009A265E" w:rsidP="00CA2505">
      <w:pPr>
        <w:numPr>
          <w:ilvl w:val="0"/>
          <w:numId w:val="13"/>
        </w:numPr>
        <w:rPr>
          <w:sz w:val="24"/>
        </w:rPr>
      </w:pPr>
      <w:r w:rsidRPr="00CA2505">
        <w:rPr>
          <w:sz w:val="24"/>
        </w:rPr>
        <w:t>Diploma Business/Computer Science</w:t>
      </w:r>
      <w:r>
        <w:rPr>
          <w:sz w:val="24"/>
        </w:rPr>
        <w:t xml:space="preserve"> – National Business College, Salem, VA </w:t>
      </w:r>
    </w:p>
    <w:p w:rsidR="009A265E" w:rsidRDefault="009A265E" w:rsidP="00CA2505">
      <w:pPr>
        <w:numPr>
          <w:ilvl w:val="0"/>
          <w:numId w:val="13"/>
        </w:numPr>
        <w:rPr>
          <w:sz w:val="24"/>
        </w:rPr>
      </w:pPr>
      <w:r w:rsidRPr="00CA2505">
        <w:rPr>
          <w:sz w:val="24"/>
        </w:rPr>
        <w:t>Member:  National Safety Council</w:t>
      </w:r>
      <w:r>
        <w:rPr>
          <w:sz w:val="24"/>
        </w:rPr>
        <w:t xml:space="preserve"> and SHRM</w:t>
      </w:r>
    </w:p>
    <w:p w:rsidR="009A265E" w:rsidRPr="00CA2505" w:rsidRDefault="009A265E" w:rsidP="00982A64">
      <w:pPr>
        <w:numPr>
          <w:ilvl w:val="0"/>
          <w:numId w:val="13"/>
        </w:numPr>
        <w:rPr>
          <w:sz w:val="24"/>
        </w:rPr>
      </w:pPr>
      <w:r w:rsidRPr="00CA2505">
        <w:rPr>
          <w:sz w:val="24"/>
        </w:rPr>
        <w:t>Established Community Driver’s Improvement School 2002 -2006</w:t>
      </w:r>
    </w:p>
    <w:p w:rsidR="009A265E" w:rsidRDefault="009A265E" w:rsidP="00CA2505">
      <w:pPr>
        <w:numPr>
          <w:ilvl w:val="0"/>
          <w:numId w:val="13"/>
        </w:numPr>
        <w:rPr>
          <w:sz w:val="24"/>
        </w:rPr>
      </w:pPr>
      <w:r w:rsidRPr="00CA2505">
        <w:rPr>
          <w:sz w:val="24"/>
        </w:rPr>
        <w:t>Notary Public</w:t>
      </w:r>
    </w:p>
    <w:p w:rsidR="009A265E" w:rsidRPr="00CA2505" w:rsidRDefault="009A265E" w:rsidP="00CA2505">
      <w:pPr>
        <w:numPr>
          <w:ilvl w:val="0"/>
          <w:numId w:val="13"/>
        </w:numPr>
        <w:rPr>
          <w:sz w:val="24"/>
        </w:rPr>
      </w:pPr>
      <w:r>
        <w:rPr>
          <w:sz w:val="24"/>
        </w:rPr>
        <w:t>SPHR – 2012 Dec.</w:t>
      </w:r>
    </w:p>
    <w:p w:rsidR="009A265E" w:rsidRPr="00E6582E" w:rsidRDefault="009A265E" w:rsidP="000E7665">
      <w:pPr>
        <w:ind w:left="360"/>
        <w:rPr>
          <w:sz w:val="22"/>
          <w:szCs w:val="22"/>
        </w:rPr>
      </w:pPr>
    </w:p>
    <w:p w:rsidR="009A265E" w:rsidRPr="00E6582E" w:rsidRDefault="009A265E" w:rsidP="000E7665">
      <w:pPr>
        <w:pStyle w:val="Heading1"/>
        <w:pBdr>
          <w:bottom w:val="double" w:sz="4" w:space="1" w:color="auto"/>
        </w:pBdr>
        <w:jc w:val="left"/>
        <w:rPr>
          <w:rFonts w:ascii="Times New Roman" w:hAnsi="Times New Roman" w:cs="Times New Roman"/>
        </w:rPr>
      </w:pPr>
      <w:r w:rsidRPr="00E6582E">
        <w:rPr>
          <w:rFonts w:ascii="Times New Roman" w:hAnsi="Times New Roman" w:cs="Times New Roman"/>
        </w:rPr>
        <w:t>EXPERIENCE</w:t>
      </w:r>
    </w:p>
    <w:p w:rsidR="009A265E" w:rsidRDefault="009A265E" w:rsidP="000E766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Consultant   </w:t>
      </w:r>
      <w:proofErr w:type="spellStart"/>
      <w:r>
        <w:rPr>
          <w:b/>
          <w:sz w:val="22"/>
          <w:szCs w:val="22"/>
        </w:rPr>
        <w:t>ChannelForce</w:t>
      </w:r>
      <w:proofErr w:type="spellEnd"/>
      <w:r>
        <w:rPr>
          <w:b/>
          <w:sz w:val="22"/>
          <w:szCs w:val="22"/>
        </w:rPr>
        <w:t xml:space="preserve">, </w:t>
      </w:r>
      <w:r w:rsidR="009E4F04">
        <w:rPr>
          <w:b/>
          <w:sz w:val="22"/>
          <w:szCs w:val="22"/>
        </w:rPr>
        <w:t>Roanoke</w:t>
      </w:r>
      <w:bookmarkStart w:id="0" w:name="_GoBack"/>
      <w:bookmarkEnd w:id="0"/>
      <w:r>
        <w:rPr>
          <w:b/>
          <w:sz w:val="22"/>
          <w:szCs w:val="22"/>
        </w:rPr>
        <w:t>, VA   (2008-Current)</w:t>
      </w:r>
    </w:p>
    <w:p w:rsidR="009A265E" w:rsidRDefault="009A265E" w:rsidP="000E7665">
      <w:pPr>
        <w:rPr>
          <w:b/>
          <w:sz w:val="22"/>
          <w:szCs w:val="22"/>
        </w:rPr>
      </w:pPr>
      <w:r>
        <w:rPr>
          <w:b/>
          <w:sz w:val="22"/>
          <w:szCs w:val="22"/>
        </w:rPr>
        <w:t>Advantus Corp., Richmond, VA – Membership Director (Current)</w:t>
      </w:r>
    </w:p>
    <w:p w:rsidR="009A265E" w:rsidRPr="00063FB3" w:rsidRDefault="009A265E" w:rsidP="00CA2505">
      <w:pPr>
        <w:numPr>
          <w:ilvl w:val="0"/>
          <w:numId w:val="14"/>
        </w:numPr>
        <w:rPr>
          <w:sz w:val="22"/>
          <w:szCs w:val="22"/>
        </w:rPr>
      </w:pPr>
      <w:r w:rsidRPr="00063FB3">
        <w:rPr>
          <w:sz w:val="22"/>
          <w:szCs w:val="22"/>
        </w:rPr>
        <w:t xml:space="preserve">On-call training, Benefits, HR, Operations – Staffing/Recruitment </w:t>
      </w:r>
    </w:p>
    <w:p w:rsidR="009A265E" w:rsidRDefault="009A265E" w:rsidP="00CA250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Conduct </w:t>
      </w:r>
      <w:r w:rsidRPr="00063FB3">
        <w:rPr>
          <w:sz w:val="22"/>
          <w:szCs w:val="22"/>
        </w:rPr>
        <w:t>Training &amp; Development</w:t>
      </w:r>
      <w:r>
        <w:rPr>
          <w:sz w:val="22"/>
          <w:szCs w:val="22"/>
        </w:rPr>
        <w:t xml:space="preserve"> sessions regionally</w:t>
      </w:r>
    </w:p>
    <w:p w:rsidR="009A265E" w:rsidRPr="00063FB3" w:rsidRDefault="009A265E" w:rsidP="00CA250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Implementation of policies and procedures</w:t>
      </w:r>
    </w:p>
    <w:p w:rsidR="009A265E" w:rsidRDefault="009A265E" w:rsidP="00CA250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Develop and make presentations to employee groups</w:t>
      </w:r>
    </w:p>
    <w:p w:rsidR="009A265E" w:rsidRDefault="009A265E" w:rsidP="00CA250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Mentoring/Performance Management, Analyst</w:t>
      </w:r>
    </w:p>
    <w:p w:rsidR="009A265E" w:rsidRDefault="009A265E" w:rsidP="00CA250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Sales Membership and Marketing Responsibilities</w:t>
      </w:r>
    </w:p>
    <w:p w:rsidR="009A265E" w:rsidRPr="00063FB3" w:rsidRDefault="009A265E" w:rsidP="00CA250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Benefits and Compensation </w:t>
      </w:r>
    </w:p>
    <w:p w:rsidR="009A265E" w:rsidRPr="00063FB3" w:rsidRDefault="009A265E" w:rsidP="000E7665">
      <w:pPr>
        <w:rPr>
          <w:sz w:val="22"/>
          <w:szCs w:val="22"/>
        </w:rPr>
      </w:pPr>
    </w:p>
    <w:p w:rsidR="009A265E" w:rsidRPr="00E6582E" w:rsidRDefault="009A265E" w:rsidP="000E7665">
      <w:pPr>
        <w:rPr>
          <w:b/>
          <w:sz w:val="22"/>
          <w:szCs w:val="22"/>
        </w:rPr>
      </w:pPr>
      <w:r w:rsidRPr="00E6582E">
        <w:rPr>
          <w:b/>
          <w:sz w:val="22"/>
          <w:szCs w:val="22"/>
        </w:rPr>
        <w:t xml:space="preserve">National </w:t>
      </w:r>
      <w:r>
        <w:rPr>
          <w:b/>
          <w:sz w:val="22"/>
          <w:szCs w:val="22"/>
        </w:rPr>
        <w:t>CC Center,</w:t>
      </w:r>
      <w:r w:rsidRPr="00E6582E">
        <w:rPr>
          <w:b/>
          <w:sz w:val="22"/>
          <w:szCs w:val="22"/>
        </w:rPr>
        <w:t xml:space="preserve"> Washington DC </w:t>
      </w:r>
      <w:r>
        <w:rPr>
          <w:b/>
          <w:sz w:val="22"/>
          <w:szCs w:val="22"/>
        </w:rPr>
        <w:t>(</w:t>
      </w:r>
      <w:r w:rsidRPr="00E6582E">
        <w:rPr>
          <w:b/>
          <w:sz w:val="22"/>
          <w:szCs w:val="22"/>
        </w:rPr>
        <w:t xml:space="preserve">2006) </w:t>
      </w:r>
    </w:p>
    <w:p w:rsidR="009A265E" w:rsidRDefault="009A265E" w:rsidP="000E7665">
      <w:pPr>
        <w:rPr>
          <w:b/>
          <w:sz w:val="22"/>
          <w:szCs w:val="22"/>
        </w:rPr>
      </w:pPr>
      <w:r>
        <w:rPr>
          <w:b/>
          <w:sz w:val="22"/>
          <w:szCs w:val="22"/>
        </w:rPr>
        <w:t>Sr. Human Resources Professional</w:t>
      </w:r>
    </w:p>
    <w:p w:rsidR="009A265E" w:rsidRDefault="009A265E" w:rsidP="0083695E">
      <w:pPr>
        <w:numPr>
          <w:ilvl w:val="0"/>
          <w:numId w:val="10"/>
        </w:numPr>
        <w:rPr>
          <w:sz w:val="22"/>
          <w:szCs w:val="22"/>
        </w:rPr>
      </w:pPr>
      <w:r w:rsidRPr="00E6582E">
        <w:rPr>
          <w:sz w:val="22"/>
          <w:szCs w:val="22"/>
        </w:rPr>
        <w:t>Responsib</w:t>
      </w:r>
      <w:r>
        <w:rPr>
          <w:sz w:val="22"/>
          <w:szCs w:val="22"/>
        </w:rPr>
        <w:t>le for strategic recruitment plans</w:t>
      </w:r>
    </w:p>
    <w:p w:rsidR="009A265E" w:rsidRPr="00E6582E" w:rsidRDefault="009A265E" w:rsidP="0083695E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Review and negotiate current healthcare &amp; welfare benefits</w:t>
      </w:r>
    </w:p>
    <w:p w:rsidR="009A265E" w:rsidRDefault="009A265E" w:rsidP="0083695E">
      <w:pPr>
        <w:numPr>
          <w:ilvl w:val="0"/>
          <w:numId w:val="10"/>
        </w:numPr>
        <w:rPr>
          <w:sz w:val="22"/>
          <w:szCs w:val="22"/>
        </w:rPr>
      </w:pPr>
      <w:r w:rsidRPr="00E6582E">
        <w:rPr>
          <w:sz w:val="22"/>
          <w:szCs w:val="22"/>
        </w:rPr>
        <w:t>Develop policies and procedures</w:t>
      </w:r>
      <w:r>
        <w:rPr>
          <w:sz w:val="22"/>
          <w:szCs w:val="22"/>
        </w:rPr>
        <w:t xml:space="preserve"> – Reduced turnover by 40%</w:t>
      </w:r>
    </w:p>
    <w:p w:rsidR="009A265E" w:rsidRPr="00E6582E" w:rsidRDefault="009A265E" w:rsidP="0083695E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Conduct market and salary compensation surveys</w:t>
      </w:r>
    </w:p>
    <w:p w:rsidR="009A265E" w:rsidRPr="00E6582E" w:rsidRDefault="009A265E" w:rsidP="0083695E">
      <w:pPr>
        <w:numPr>
          <w:ilvl w:val="0"/>
          <w:numId w:val="10"/>
        </w:numPr>
        <w:rPr>
          <w:sz w:val="22"/>
          <w:szCs w:val="22"/>
        </w:rPr>
      </w:pPr>
      <w:r w:rsidRPr="00E6582E">
        <w:rPr>
          <w:sz w:val="22"/>
          <w:szCs w:val="22"/>
        </w:rPr>
        <w:t>Manage</w:t>
      </w:r>
      <w:r>
        <w:rPr>
          <w:sz w:val="22"/>
          <w:szCs w:val="22"/>
        </w:rPr>
        <w:t>r/Supervisor of</w:t>
      </w:r>
      <w:r w:rsidRPr="00E6582E">
        <w:rPr>
          <w:sz w:val="22"/>
          <w:szCs w:val="22"/>
        </w:rPr>
        <w:t xml:space="preserve"> HR Associate, HR Recruiter, HR Mgr.</w:t>
      </w:r>
      <w:r>
        <w:rPr>
          <w:sz w:val="22"/>
          <w:szCs w:val="22"/>
        </w:rPr>
        <w:t xml:space="preserve"> and Training Specialist</w:t>
      </w:r>
    </w:p>
    <w:p w:rsidR="009A265E" w:rsidRPr="00E6582E" w:rsidRDefault="009A265E" w:rsidP="0083695E">
      <w:pPr>
        <w:numPr>
          <w:ilvl w:val="0"/>
          <w:numId w:val="10"/>
        </w:numPr>
        <w:rPr>
          <w:sz w:val="22"/>
          <w:szCs w:val="22"/>
        </w:rPr>
      </w:pPr>
      <w:r w:rsidRPr="00E6582E">
        <w:rPr>
          <w:sz w:val="22"/>
          <w:szCs w:val="22"/>
        </w:rPr>
        <w:t>Performance Mgmt.</w:t>
      </w:r>
      <w:r>
        <w:rPr>
          <w:sz w:val="22"/>
          <w:szCs w:val="22"/>
        </w:rPr>
        <w:t>/Staffing &amp; Recruitment hourly, salaried, and executive positions</w:t>
      </w:r>
    </w:p>
    <w:p w:rsidR="009A265E" w:rsidRDefault="009A265E" w:rsidP="0083695E">
      <w:pPr>
        <w:numPr>
          <w:ilvl w:val="0"/>
          <w:numId w:val="10"/>
        </w:numPr>
        <w:rPr>
          <w:sz w:val="22"/>
          <w:szCs w:val="22"/>
        </w:rPr>
      </w:pPr>
      <w:r w:rsidRPr="00E6582E">
        <w:rPr>
          <w:sz w:val="22"/>
          <w:szCs w:val="22"/>
        </w:rPr>
        <w:t>Coaching/Counseling</w:t>
      </w:r>
      <w:r>
        <w:rPr>
          <w:sz w:val="22"/>
          <w:szCs w:val="22"/>
        </w:rPr>
        <w:t xml:space="preserve"> – Develop staff, Implement HRIS systems</w:t>
      </w:r>
    </w:p>
    <w:p w:rsidR="009A265E" w:rsidRDefault="009A265E" w:rsidP="0083695E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Conduct compensation salary surveys – Salary Administration</w:t>
      </w:r>
    </w:p>
    <w:p w:rsidR="009A265E" w:rsidRDefault="009A265E" w:rsidP="0083695E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Implement/Develop Rewards and Recognition programs</w:t>
      </w:r>
    </w:p>
    <w:p w:rsidR="009A265E" w:rsidRDefault="009A265E" w:rsidP="000E7665">
      <w:pPr>
        <w:rPr>
          <w:sz w:val="22"/>
          <w:szCs w:val="22"/>
        </w:rPr>
      </w:pPr>
    </w:p>
    <w:p w:rsidR="009A265E" w:rsidRDefault="009A265E" w:rsidP="000E7665">
      <w:pPr>
        <w:rPr>
          <w:b/>
          <w:sz w:val="22"/>
          <w:szCs w:val="22"/>
        </w:rPr>
      </w:pPr>
    </w:p>
    <w:p w:rsidR="009A265E" w:rsidRDefault="009A265E" w:rsidP="000E7665">
      <w:pPr>
        <w:rPr>
          <w:b/>
          <w:sz w:val="22"/>
          <w:szCs w:val="22"/>
        </w:rPr>
      </w:pPr>
    </w:p>
    <w:p w:rsidR="009A265E" w:rsidRDefault="009A265E" w:rsidP="000E7665">
      <w:pPr>
        <w:rPr>
          <w:b/>
          <w:sz w:val="22"/>
          <w:szCs w:val="22"/>
        </w:rPr>
      </w:pPr>
      <w:r w:rsidRPr="00E6582E">
        <w:rPr>
          <w:b/>
          <w:sz w:val="22"/>
          <w:szCs w:val="22"/>
        </w:rPr>
        <w:lastRenderedPageBreak/>
        <w:t>Wachovia</w:t>
      </w:r>
      <w:r>
        <w:rPr>
          <w:b/>
          <w:sz w:val="22"/>
          <w:szCs w:val="22"/>
        </w:rPr>
        <w:t xml:space="preserve"> Corporation</w:t>
      </w:r>
      <w:r w:rsidRPr="00E6582E">
        <w:rPr>
          <w:b/>
          <w:sz w:val="22"/>
          <w:szCs w:val="22"/>
        </w:rPr>
        <w:t>, Richmond, VA (2004-2006)</w:t>
      </w:r>
      <w:r>
        <w:rPr>
          <w:b/>
          <w:sz w:val="22"/>
          <w:szCs w:val="22"/>
        </w:rPr>
        <w:t xml:space="preserve"> (1986-1991)</w:t>
      </w:r>
    </w:p>
    <w:p w:rsidR="009A265E" w:rsidRPr="00B17980" w:rsidRDefault="009A265E" w:rsidP="000E766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Human Resources Manager (FMLA/Disability/Employee Relations) </w:t>
      </w:r>
    </w:p>
    <w:p w:rsidR="009A265E" w:rsidRDefault="009A265E" w:rsidP="0083695E">
      <w:pPr>
        <w:numPr>
          <w:ilvl w:val="0"/>
          <w:numId w:val="11"/>
        </w:numPr>
        <w:rPr>
          <w:sz w:val="22"/>
          <w:szCs w:val="22"/>
        </w:rPr>
      </w:pPr>
      <w:r w:rsidRPr="00E6582E">
        <w:rPr>
          <w:sz w:val="22"/>
          <w:szCs w:val="22"/>
        </w:rPr>
        <w:t xml:space="preserve">Review and develop policies pertaining to </w:t>
      </w:r>
      <w:r>
        <w:rPr>
          <w:sz w:val="22"/>
          <w:szCs w:val="22"/>
        </w:rPr>
        <w:t>employee rewards and recognition</w:t>
      </w:r>
    </w:p>
    <w:p w:rsidR="009A265E" w:rsidRDefault="009A265E" w:rsidP="0083695E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Implementation of payroll practices</w:t>
      </w:r>
      <w:r w:rsidRPr="00E6582E">
        <w:rPr>
          <w:sz w:val="22"/>
          <w:szCs w:val="22"/>
        </w:rPr>
        <w:t xml:space="preserve"> </w:t>
      </w:r>
      <w:r>
        <w:rPr>
          <w:sz w:val="22"/>
          <w:szCs w:val="22"/>
        </w:rPr>
        <w:t>and policies</w:t>
      </w:r>
    </w:p>
    <w:p w:rsidR="009A265E" w:rsidRDefault="009A265E" w:rsidP="0083695E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Pr="00E6582E">
        <w:rPr>
          <w:sz w:val="22"/>
          <w:szCs w:val="22"/>
        </w:rPr>
        <w:t>esearch and resolve complex problems relating to internal inquiries</w:t>
      </w:r>
    </w:p>
    <w:p w:rsidR="009A265E" w:rsidRDefault="009A265E" w:rsidP="0083695E">
      <w:pPr>
        <w:numPr>
          <w:ilvl w:val="0"/>
          <w:numId w:val="11"/>
        </w:numPr>
        <w:rPr>
          <w:sz w:val="22"/>
          <w:szCs w:val="22"/>
        </w:rPr>
      </w:pPr>
      <w:r w:rsidRPr="00E6582E">
        <w:rPr>
          <w:sz w:val="22"/>
          <w:szCs w:val="22"/>
        </w:rPr>
        <w:t>Analyzes data through volumes, trends, processes, workflows, dependencies and make recommendations</w:t>
      </w:r>
      <w:r>
        <w:rPr>
          <w:sz w:val="22"/>
          <w:szCs w:val="22"/>
        </w:rPr>
        <w:t>.</w:t>
      </w:r>
      <w:r w:rsidRPr="00E6582E">
        <w:rPr>
          <w:sz w:val="22"/>
          <w:szCs w:val="22"/>
        </w:rPr>
        <w:t xml:space="preserve"> </w:t>
      </w:r>
      <w:r>
        <w:rPr>
          <w:sz w:val="22"/>
          <w:szCs w:val="22"/>
        </w:rPr>
        <w:t>Develop recruiting and staffing plans, participate in Sr. Leadership meetings</w:t>
      </w:r>
    </w:p>
    <w:p w:rsidR="009A265E" w:rsidRDefault="009A265E" w:rsidP="0083695E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Disability Manager (Leave of Absence, FMLA, Short Term Disability)</w:t>
      </w:r>
    </w:p>
    <w:p w:rsidR="009A265E" w:rsidRDefault="009A265E" w:rsidP="0083695E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Payroll coordinator and HRIS system leader</w:t>
      </w:r>
    </w:p>
    <w:p w:rsidR="009A265E" w:rsidRPr="00E6582E" w:rsidRDefault="009A265E" w:rsidP="0083695E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Conduct investigations and or fact finding information sessions</w:t>
      </w:r>
    </w:p>
    <w:p w:rsidR="009A265E" w:rsidRPr="00E6582E" w:rsidRDefault="009A265E" w:rsidP="000E7665">
      <w:pPr>
        <w:rPr>
          <w:sz w:val="22"/>
          <w:szCs w:val="22"/>
        </w:rPr>
      </w:pPr>
    </w:p>
    <w:p w:rsidR="009A265E" w:rsidRDefault="009A265E" w:rsidP="000E7665">
      <w:pPr>
        <w:rPr>
          <w:b/>
          <w:sz w:val="22"/>
          <w:szCs w:val="22"/>
        </w:rPr>
      </w:pPr>
    </w:p>
    <w:p w:rsidR="009A265E" w:rsidRPr="00E6582E" w:rsidRDefault="009A265E" w:rsidP="000E7665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Bacou-Dalloz</w:t>
      </w:r>
      <w:proofErr w:type="spellEnd"/>
      <w:r>
        <w:rPr>
          <w:b/>
          <w:sz w:val="22"/>
          <w:szCs w:val="22"/>
        </w:rPr>
        <w:t xml:space="preserve"> Manufacturing (</w:t>
      </w:r>
      <w:proofErr w:type="spellStart"/>
      <w:r>
        <w:rPr>
          <w:b/>
          <w:sz w:val="22"/>
          <w:szCs w:val="22"/>
        </w:rPr>
        <w:t>Titmus</w:t>
      </w:r>
      <w:proofErr w:type="spellEnd"/>
      <w:r>
        <w:rPr>
          <w:b/>
          <w:sz w:val="22"/>
          <w:szCs w:val="22"/>
        </w:rPr>
        <w:t xml:space="preserve"> Optical)</w:t>
      </w:r>
      <w:r w:rsidRPr="00E6582E">
        <w:rPr>
          <w:b/>
          <w:sz w:val="22"/>
          <w:szCs w:val="22"/>
        </w:rPr>
        <w:t>, Petersburg, VA (2002-2004)</w:t>
      </w:r>
    </w:p>
    <w:p w:rsidR="009A265E" w:rsidRPr="00B17980" w:rsidRDefault="009A265E" w:rsidP="000E7665">
      <w:pPr>
        <w:rPr>
          <w:b/>
          <w:sz w:val="22"/>
          <w:szCs w:val="22"/>
        </w:rPr>
      </w:pPr>
      <w:r>
        <w:rPr>
          <w:b/>
          <w:sz w:val="22"/>
          <w:szCs w:val="22"/>
        </w:rPr>
        <w:t>Human Resources Manager – Labor Relations</w:t>
      </w:r>
    </w:p>
    <w:p w:rsidR="009A265E" w:rsidRDefault="009A265E" w:rsidP="00CA2505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Responsible employee benefits including 401k plans/pension plans</w:t>
      </w:r>
    </w:p>
    <w:p w:rsidR="009A265E" w:rsidRDefault="009A265E" w:rsidP="00CA2505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Conduct compensation salary surveys</w:t>
      </w:r>
    </w:p>
    <w:p w:rsidR="009A265E" w:rsidRDefault="009A265E" w:rsidP="00CA2505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Exceeded diversity goals in recruitment plans</w:t>
      </w:r>
    </w:p>
    <w:p w:rsidR="009A265E" w:rsidRDefault="009A265E" w:rsidP="00CA2505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Employee/Labor Relations Leadership</w:t>
      </w:r>
    </w:p>
    <w:p w:rsidR="009A265E" w:rsidRDefault="009A265E" w:rsidP="00CA2505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Recruit salaried and hourly employees for open positions</w:t>
      </w:r>
    </w:p>
    <w:p w:rsidR="009A265E" w:rsidRPr="00E6582E" w:rsidRDefault="009A265E" w:rsidP="00CA2505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Source for open positions – Utilize Applicant Tracking Systems, HRIS</w:t>
      </w:r>
    </w:p>
    <w:p w:rsidR="009A265E" w:rsidRPr="00E6582E" w:rsidRDefault="009A265E" w:rsidP="00CA2505">
      <w:pPr>
        <w:numPr>
          <w:ilvl w:val="0"/>
          <w:numId w:val="15"/>
        </w:numPr>
        <w:rPr>
          <w:sz w:val="22"/>
          <w:szCs w:val="22"/>
        </w:rPr>
      </w:pPr>
      <w:r w:rsidRPr="00E6582E">
        <w:rPr>
          <w:sz w:val="22"/>
          <w:szCs w:val="22"/>
        </w:rPr>
        <w:t xml:space="preserve">Conduct Diversity Awareness Training, Compensation &amp; Benefits, Payroll </w:t>
      </w:r>
    </w:p>
    <w:p w:rsidR="009A265E" w:rsidRDefault="009A265E" w:rsidP="00CA2505">
      <w:pPr>
        <w:numPr>
          <w:ilvl w:val="0"/>
          <w:numId w:val="15"/>
        </w:numPr>
        <w:rPr>
          <w:sz w:val="22"/>
          <w:szCs w:val="22"/>
        </w:rPr>
      </w:pPr>
      <w:r w:rsidRPr="00E6582E">
        <w:rPr>
          <w:sz w:val="22"/>
          <w:szCs w:val="22"/>
        </w:rPr>
        <w:t>Supervise staff</w:t>
      </w:r>
      <w:r>
        <w:rPr>
          <w:sz w:val="22"/>
          <w:szCs w:val="22"/>
        </w:rPr>
        <w:t>,</w:t>
      </w:r>
      <w:r w:rsidRPr="00E6582E">
        <w:rPr>
          <w:sz w:val="22"/>
          <w:szCs w:val="22"/>
        </w:rPr>
        <w:t xml:space="preserve"> Employee Relations, </w:t>
      </w:r>
      <w:r>
        <w:rPr>
          <w:sz w:val="22"/>
          <w:szCs w:val="22"/>
        </w:rPr>
        <w:t>HR Specialist, Payroll Clerk</w:t>
      </w:r>
    </w:p>
    <w:p w:rsidR="009A265E" w:rsidRDefault="009A265E" w:rsidP="00CA2505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Develop and monitor HR budget for multiple locations</w:t>
      </w:r>
    </w:p>
    <w:p w:rsidR="009A265E" w:rsidRPr="00E6582E" w:rsidRDefault="009A265E" w:rsidP="00CA2505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Designed and conducted employee satisfaction surveys – ISO, OSHA, DOT</w:t>
      </w:r>
    </w:p>
    <w:p w:rsidR="009A265E" w:rsidRPr="00E6582E" w:rsidRDefault="009A265E" w:rsidP="000E7665">
      <w:pPr>
        <w:rPr>
          <w:sz w:val="22"/>
          <w:szCs w:val="22"/>
        </w:rPr>
      </w:pPr>
    </w:p>
    <w:p w:rsidR="009A265E" w:rsidRPr="00E6582E" w:rsidRDefault="009A265E" w:rsidP="000E7665">
      <w:pPr>
        <w:rPr>
          <w:sz w:val="22"/>
          <w:szCs w:val="22"/>
        </w:rPr>
      </w:pPr>
    </w:p>
    <w:p w:rsidR="009A265E" w:rsidRPr="00E6582E" w:rsidRDefault="009A265E" w:rsidP="000E7665">
      <w:pPr>
        <w:rPr>
          <w:b/>
          <w:sz w:val="22"/>
          <w:szCs w:val="22"/>
        </w:rPr>
      </w:pPr>
      <w:r w:rsidRPr="00E6582E">
        <w:rPr>
          <w:b/>
          <w:sz w:val="22"/>
          <w:szCs w:val="22"/>
        </w:rPr>
        <w:t>Dominion Resources</w:t>
      </w:r>
      <w:r>
        <w:rPr>
          <w:b/>
          <w:sz w:val="22"/>
          <w:szCs w:val="22"/>
        </w:rPr>
        <w:t xml:space="preserve"> Manufacturing/Generation Station</w:t>
      </w:r>
      <w:r w:rsidRPr="00E6582E">
        <w:rPr>
          <w:b/>
          <w:sz w:val="22"/>
          <w:szCs w:val="22"/>
        </w:rPr>
        <w:t>, Richmond, VA (1999- 2002)</w:t>
      </w:r>
    </w:p>
    <w:p w:rsidR="009A265E" w:rsidRPr="00B17980" w:rsidRDefault="009A265E" w:rsidP="000E7665">
      <w:pPr>
        <w:rPr>
          <w:b/>
          <w:sz w:val="22"/>
          <w:szCs w:val="22"/>
        </w:rPr>
      </w:pPr>
      <w:r>
        <w:rPr>
          <w:b/>
          <w:sz w:val="22"/>
          <w:szCs w:val="22"/>
        </w:rPr>
        <w:t>Sr.  Human Resources Generalist &amp; Wellness Director</w:t>
      </w:r>
    </w:p>
    <w:p w:rsidR="009A265E" w:rsidRDefault="009A265E" w:rsidP="00780057">
      <w:pPr>
        <w:numPr>
          <w:ilvl w:val="0"/>
          <w:numId w:val="16"/>
        </w:numPr>
        <w:rPr>
          <w:sz w:val="22"/>
          <w:szCs w:val="22"/>
        </w:rPr>
      </w:pPr>
      <w:r w:rsidRPr="00E6582E">
        <w:rPr>
          <w:sz w:val="22"/>
          <w:szCs w:val="22"/>
        </w:rPr>
        <w:t>Lead the analysis of dealing with change management, recruiting, compensation, and</w:t>
      </w:r>
      <w:r>
        <w:rPr>
          <w:sz w:val="22"/>
          <w:szCs w:val="22"/>
        </w:rPr>
        <w:t xml:space="preserve"> succession planning</w:t>
      </w:r>
      <w:r w:rsidRPr="00E6582E">
        <w:rPr>
          <w:sz w:val="22"/>
          <w:szCs w:val="22"/>
        </w:rPr>
        <w:t xml:space="preserve"> Work closely with Labor Relations and Station Production Management daily</w:t>
      </w:r>
    </w:p>
    <w:p w:rsidR="009A265E" w:rsidRDefault="009A265E" w:rsidP="00780057">
      <w:pPr>
        <w:numPr>
          <w:ilvl w:val="0"/>
          <w:numId w:val="16"/>
        </w:numPr>
        <w:rPr>
          <w:sz w:val="22"/>
          <w:szCs w:val="22"/>
        </w:rPr>
      </w:pPr>
      <w:r w:rsidRPr="00E6582E">
        <w:rPr>
          <w:sz w:val="22"/>
          <w:szCs w:val="22"/>
        </w:rPr>
        <w:t>Responsibilities include</w:t>
      </w:r>
      <w:r>
        <w:rPr>
          <w:sz w:val="22"/>
          <w:szCs w:val="22"/>
        </w:rPr>
        <w:t>d</w:t>
      </w:r>
      <w:r w:rsidRPr="00E6582E">
        <w:rPr>
          <w:sz w:val="22"/>
          <w:szCs w:val="22"/>
        </w:rPr>
        <w:t xml:space="preserve"> employee relations, maintaining staffing levels, and compensation</w:t>
      </w:r>
      <w:r>
        <w:rPr>
          <w:sz w:val="22"/>
          <w:szCs w:val="22"/>
        </w:rPr>
        <w:t xml:space="preserve"> review</w:t>
      </w:r>
      <w:r w:rsidRPr="00E6582E">
        <w:rPr>
          <w:sz w:val="22"/>
          <w:szCs w:val="22"/>
        </w:rPr>
        <w:t xml:space="preserve"> </w:t>
      </w:r>
    </w:p>
    <w:p w:rsidR="009A265E" w:rsidRDefault="009A265E" w:rsidP="00780057">
      <w:pPr>
        <w:numPr>
          <w:ilvl w:val="0"/>
          <w:numId w:val="16"/>
        </w:numPr>
        <w:rPr>
          <w:sz w:val="22"/>
          <w:szCs w:val="22"/>
        </w:rPr>
      </w:pPr>
      <w:r w:rsidRPr="00E6582E">
        <w:rPr>
          <w:sz w:val="22"/>
          <w:szCs w:val="22"/>
        </w:rPr>
        <w:t>Improved employee moral as identified by comments and suggestions received in HR Department</w:t>
      </w:r>
    </w:p>
    <w:p w:rsidR="009A265E" w:rsidRDefault="009A265E" w:rsidP="00780057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Contract bargaining duties included responding to grievances, employee hearings, and contract negotiations</w:t>
      </w:r>
    </w:p>
    <w:p w:rsidR="009A265E" w:rsidRDefault="009A265E" w:rsidP="00780057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Conducted training with managers concerning succession planning and performance management</w:t>
      </w:r>
    </w:p>
    <w:p w:rsidR="009A265E" w:rsidRDefault="009A265E" w:rsidP="00780057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Employee Labor Relations Leader</w:t>
      </w:r>
    </w:p>
    <w:p w:rsidR="009A265E" w:rsidRDefault="009A265E" w:rsidP="00780057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Process improvement/Change management leader – DOT, Safety Mgr. leader</w:t>
      </w:r>
    </w:p>
    <w:p w:rsidR="009A265E" w:rsidRDefault="009A265E" w:rsidP="000E7665">
      <w:pPr>
        <w:rPr>
          <w:sz w:val="22"/>
          <w:szCs w:val="22"/>
        </w:rPr>
      </w:pPr>
    </w:p>
    <w:p w:rsidR="009A265E" w:rsidRDefault="009A265E" w:rsidP="000E7665">
      <w:pPr>
        <w:rPr>
          <w:sz w:val="22"/>
          <w:szCs w:val="22"/>
        </w:rPr>
      </w:pPr>
    </w:p>
    <w:p w:rsidR="009A265E" w:rsidRDefault="009A265E" w:rsidP="00ED69E8">
      <w:pPr>
        <w:jc w:val="center"/>
        <w:rPr>
          <w:b/>
          <w:i/>
          <w:sz w:val="32"/>
          <w:szCs w:val="32"/>
          <w:u w:val="single"/>
        </w:rPr>
      </w:pPr>
    </w:p>
    <w:p w:rsidR="009A265E" w:rsidRDefault="009A265E" w:rsidP="00ED69E8">
      <w:pPr>
        <w:jc w:val="center"/>
        <w:rPr>
          <w:b/>
          <w:i/>
          <w:sz w:val="32"/>
          <w:szCs w:val="32"/>
          <w:u w:val="single"/>
        </w:rPr>
      </w:pPr>
    </w:p>
    <w:p w:rsidR="009A265E" w:rsidRDefault="009A265E" w:rsidP="00ED69E8">
      <w:pPr>
        <w:jc w:val="center"/>
        <w:rPr>
          <w:b/>
          <w:i/>
          <w:sz w:val="32"/>
          <w:szCs w:val="32"/>
          <w:u w:val="single"/>
        </w:rPr>
      </w:pPr>
    </w:p>
    <w:p w:rsidR="009A265E" w:rsidRDefault="009A265E" w:rsidP="00ED69E8">
      <w:pPr>
        <w:jc w:val="center"/>
        <w:rPr>
          <w:b/>
          <w:i/>
          <w:sz w:val="32"/>
          <w:szCs w:val="32"/>
          <w:u w:val="single"/>
        </w:rPr>
      </w:pPr>
    </w:p>
    <w:p w:rsidR="009A265E" w:rsidRDefault="009A265E" w:rsidP="00ED69E8">
      <w:pPr>
        <w:jc w:val="center"/>
        <w:rPr>
          <w:b/>
          <w:i/>
          <w:sz w:val="32"/>
          <w:szCs w:val="32"/>
          <w:u w:val="single"/>
        </w:rPr>
      </w:pPr>
    </w:p>
    <w:p w:rsidR="006325BA" w:rsidRDefault="006325BA" w:rsidP="00ED69E8">
      <w:pPr>
        <w:jc w:val="center"/>
        <w:rPr>
          <w:b/>
          <w:i/>
          <w:sz w:val="32"/>
          <w:szCs w:val="32"/>
          <w:u w:val="single"/>
        </w:rPr>
      </w:pPr>
    </w:p>
    <w:p w:rsidR="006325BA" w:rsidRDefault="006325BA" w:rsidP="00ED69E8">
      <w:pPr>
        <w:jc w:val="center"/>
        <w:rPr>
          <w:b/>
          <w:i/>
          <w:sz w:val="32"/>
          <w:szCs w:val="32"/>
          <w:u w:val="single"/>
        </w:rPr>
      </w:pPr>
    </w:p>
    <w:p w:rsidR="009A265E" w:rsidRPr="001347E6" w:rsidRDefault="009A265E" w:rsidP="00ED69E8">
      <w:pPr>
        <w:jc w:val="center"/>
        <w:rPr>
          <w:b/>
          <w:i/>
          <w:sz w:val="32"/>
          <w:szCs w:val="32"/>
          <w:u w:val="single"/>
        </w:rPr>
      </w:pPr>
      <w:r w:rsidRPr="001347E6">
        <w:rPr>
          <w:b/>
          <w:i/>
          <w:sz w:val="32"/>
          <w:szCs w:val="32"/>
          <w:u w:val="single"/>
        </w:rPr>
        <w:t>Professional References, Michael Claytor</w:t>
      </w:r>
    </w:p>
    <w:p w:rsidR="009A265E" w:rsidRDefault="009A265E" w:rsidP="00ED69E8">
      <w:pPr>
        <w:rPr>
          <w:b/>
          <w:sz w:val="24"/>
        </w:rPr>
      </w:pPr>
    </w:p>
    <w:p w:rsidR="009A265E" w:rsidRDefault="009A265E" w:rsidP="00ED69E8">
      <w:pPr>
        <w:rPr>
          <w:b/>
          <w:sz w:val="24"/>
        </w:rPr>
      </w:pPr>
    </w:p>
    <w:p w:rsidR="009A265E" w:rsidRPr="00E75B56" w:rsidRDefault="009A265E" w:rsidP="00ED69E8">
      <w:pPr>
        <w:rPr>
          <w:b/>
          <w:sz w:val="24"/>
        </w:rPr>
      </w:pPr>
      <w:r>
        <w:rPr>
          <w:b/>
          <w:sz w:val="24"/>
        </w:rPr>
        <w:t xml:space="preserve">Mr. Hampton Johnson, Executive Director                                </w:t>
      </w:r>
    </w:p>
    <w:p w:rsidR="009A265E" w:rsidRDefault="009A265E" w:rsidP="00ED69E8">
      <w:pPr>
        <w:rPr>
          <w:b/>
          <w:sz w:val="24"/>
        </w:rPr>
      </w:pPr>
      <w:r>
        <w:rPr>
          <w:b/>
          <w:sz w:val="24"/>
        </w:rPr>
        <w:t>Healthcare Products                                                Mr. Andre Cromwell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9A265E" w:rsidRDefault="009A265E" w:rsidP="00ED69E8">
      <w:pPr>
        <w:rPr>
          <w:b/>
          <w:sz w:val="24"/>
        </w:rPr>
      </w:pPr>
      <w:r>
        <w:rPr>
          <w:b/>
          <w:sz w:val="24"/>
        </w:rPr>
        <w:t>Operations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     CFO </w:t>
      </w:r>
    </w:p>
    <w:p w:rsidR="009A265E" w:rsidRPr="001347E6" w:rsidRDefault="009A265E" w:rsidP="00ED69E8">
      <w:pPr>
        <w:rPr>
          <w:sz w:val="24"/>
        </w:rPr>
      </w:pPr>
      <w:r>
        <w:rPr>
          <w:sz w:val="24"/>
        </w:rPr>
        <w:t>Greensboro, NC 27406                                              Washington, DC 20011</w:t>
      </w:r>
    </w:p>
    <w:p w:rsidR="009A265E" w:rsidRPr="001B6815" w:rsidRDefault="009A265E" w:rsidP="00ED69E8">
      <w:pPr>
        <w:rPr>
          <w:sz w:val="22"/>
          <w:szCs w:val="22"/>
        </w:rPr>
      </w:pPr>
      <w:r>
        <w:rPr>
          <w:sz w:val="24"/>
        </w:rPr>
        <w:t xml:space="preserve">336-294-7685                                                             </w:t>
      </w:r>
      <w:hyperlink r:id="rId8" w:history="1">
        <w:r w:rsidRPr="005A4144">
          <w:rPr>
            <w:rStyle w:val="Hyperlink"/>
            <w:sz w:val="24"/>
          </w:rPr>
          <w:t>acromwell@hotmail.com</w:t>
        </w:r>
      </w:hyperlink>
    </w:p>
    <w:p w:rsidR="009A265E" w:rsidRPr="00C4042F" w:rsidRDefault="009A265E" w:rsidP="00ED69E8">
      <w:pPr>
        <w:tabs>
          <w:tab w:val="left" w:pos="4140"/>
        </w:tabs>
        <w:rPr>
          <w:sz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Pr="00C4042F">
        <w:rPr>
          <w:sz w:val="24"/>
        </w:rPr>
        <w:t>301-806-3054</w:t>
      </w:r>
    </w:p>
    <w:p w:rsidR="009A265E" w:rsidRPr="00E75B56" w:rsidRDefault="009A265E" w:rsidP="00ED69E8">
      <w:pPr>
        <w:rPr>
          <w:sz w:val="24"/>
        </w:rPr>
      </w:pPr>
    </w:p>
    <w:p w:rsidR="009A265E" w:rsidRPr="00E75B56" w:rsidRDefault="009A265E" w:rsidP="00ED69E8">
      <w:pPr>
        <w:rPr>
          <w:b/>
          <w:sz w:val="24"/>
        </w:rPr>
      </w:pPr>
      <w:r w:rsidRPr="00E75B56">
        <w:rPr>
          <w:b/>
          <w:sz w:val="24"/>
        </w:rPr>
        <w:t>Mr. Brie-David Schultz</w:t>
      </w:r>
    </w:p>
    <w:p w:rsidR="009A265E" w:rsidRDefault="009A265E" w:rsidP="00ED69E8">
      <w:pPr>
        <w:rPr>
          <w:b/>
          <w:sz w:val="24"/>
        </w:rPr>
      </w:pPr>
      <w:r w:rsidRPr="00E75B56">
        <w:rPr>
          <w:b/>
          <w:sz w:val="24"/>
        </w:rPr>
        <w:t xml:space="preserve">Chesterfield County </w:t>
      </w:r>
    </w:p>
    <w:p w:rsidR="009A265E" w:rsidRPr="00C4042F" w:rsidRDefault="00742C29" w:rsidP="00ED69E8">
      <w:pPr>
        <w:rPr>
          <w:sz w:val="24"/>
        </w:rPr>
      </w:pPr>
      <w:hyperlink r:id="rId9" w:history="1">
        <w:r w:rsidR="009A265E" w:rsidRPr="00C4042F">
          <w:rPr>
            <w:rStyle w:val="Hyperlink"/>
            <w:sz w:val="24"/>
          </w:rPr>
          <w:t>schultzb@chesterfield.gov</w:t>
        </w:r>
      </w:hyperlink>
      <w:r w:rsidR="009A265E" w:rsidRPr="00C4042F">
        <w:rPr>
          <w:sz w:val="24"/>
        </w:rPr>
        <w:t xml:space="preserve"> </w:t>
      </w:r>
    </w:p>
    <w:p w:rsidR="009A265E" w:rsidRPr="00E75B56" w:rsidRDefault="009A265E" w:rsidP="00ED69E8">
      <w:pPr>
        <w:rPr>
          <w:sz w:val="24"/>
        </w:rPr>
      </w:pPr>
      <w:smartTag w:uri="urn:schemas-microsoft-com:office:smarttags" w:element="City">
        <w:smartTag w:uri="urn:schemas-microsoft-com:office:smarttags" w:element="place">
          <w:r w:rsidRPr="00E75B56">
            <w:rPr>
              <w:sz w:val="24"/>
            </w:rPr>
            <w:t>Richmond</w:t>
          </w:r>
        </w:smartTag>
        <w:r w:rsidRPr="00E75B56">
          <w:rPr>
            <w:sz w:val="24"/>
          </w:rPr>
          <w:t xml:space="preserve">, </w:t>
        </w:r>
        <w:smartTag w:uri="urn:schemas-microsoft-com:office:smarttags" w:element="State">
          <w:r w:rsidRPr="00E75B56">
            <w:rPr>
              <w:sz w:val="24"/>
            </w:rPr>
            <w:t>VA</w:t>
          </w:r>
        </w:smartTag>
        <w:r w:rsidRPr="00E75B56">
          <w:rPr>
            <w:sz w:val="24"/>
          </w:rPr>
          <w:t xml:space="preserve"> </w:t>
        </w:r>
        <w:smartTag w:uri="urn:schemas-microsoft-com:office:smarttags" w:element="PostalCode">
          <w:r w:rsidRPr="00E75B56">
            <w:rPr>
              <w:sz w:val="24"/>
            </w:rPr>
            <w:t>23235</w:t>
          </w:r>
        </w:smartTag>
      </w:smartTag>
    </w:p>
    <w:p w:rsidR="009A265E" w:rsidRDefault="009A265E" w:rsidP="00ED69E8">
      <w:pPr>
        <w:rPr>
          <w:sz w:val="24"/>
        </w:rPr>
      </w:pPr>
      <w:r w:rsidRPr="00E75B56">
        <w:rPr>
          <w:sz w:val="24"/>
        </w:rPr>
        <w:t>804-748-1843</w:t>
      </w:r>
    </w:p>
    <w:p w:rsidR="009A265E" w:rsidRDefault="009A265E" w:rsidP="00ED69E8">
      <w:pPr>
        <w:pStyle w:val="Title"/>
        <w:rPr>
          <w:rFonts w:ascii="Times New Roman" w:hAnsi="Times New Roman"/>
          <w:sz w:val="28"/>
          <w:szCs w:val="28"/>
        </w:rPr>
      </w:pPr>
    </w:p>
    <w:p w:rsidR="009A265E" w:rsidRDefault="009A265E" w:rsidP="000E7665">
      <w:pPr>
        <w:rPr>
          <w:sz w:val="22"/>
          <w:szCs w:val="22"/>
        </w:rPr>
      </w:pPr>
    </w:p>
    <w:p w:rsidR="009A265E" w:rsidRDefault="009A265E" w:rsidP="000E7665">
      <w:pPr>
        <w:rPr>
          <w:sz w:val="22"/>
          <w:szCs w:val="22"/>
        </w:rPr>
      </w:pPr>
    </w:p>
    <w:p w:rsidR="009A265E" w:rsidRPr="00EE25DB" w:rsidRDefault="009A265E" w:rsidP="000E7665">
      <w:pPr>
        <w:rPr>
          <w:b/>
          <w:sz w:val="22"/>
          <w:szCs w:val="22"/>
        </w:rPr>
      </w:pPr>
      <w:r w:rsidRPr="00EE25DB">
        <w:rPr>
          <w:b/>
          <w:sz w:val="22"/>
          <w:szCs w:val="22"/>
        </w:rPr>
        <w:t>Writing Sample:</w:t>
      </w:r>
    </w:p>
    <w:p w:rsidR="009A265E" w:rsidRDefault="009A265E" w:rsidP="000E7665">
      <w:pPr>
        <w:rPr>
          <w:sz w:val="22"/>
          <w:szCs w:val="22"/>
        </w:rPr>
      </w:pPr>
    </w:p>
    <w:p w:rsidR="009A265E" w:rsidRPr="00ED69E8" w:rsidRDefault="009A265E" w:rsidP="00ED69E8">
      <w:pPr>
        <w:rPr>
          <w:sz w:val="24"/>
        </w:rPr>
      </w:pPr>
      <w:r w:rsidRPr="00ED69E8">
        <w:rPr>
          <w:sz w:val="24"/>
        </w:rPr>
        <w:t xml:space="preserve">Personal Vision/Mission </w:t>
      </w:r>
    </w:p>
    <w:p w:rsidR="009A265E" w:rsidRPr="00ED69E8" w:rsidRDefault="009A265E" w:rsidP="00ED69E8">
      <w:pPr>
        <w:rPr>
          <w:sz w:val="24"/>
        </w:rPr>
      </w:pPr>
    </w:p>
    <w:p w:rsidR="009A265E" w:rsidRPr="00ED69E8" w:rsidRDefault="009A265E" w:rsidP="00ED69E8">
      <w:pPr>
        <w:rPr>
          <w:sz w:val="24"/>
        </w:rPr>
      </w:pPr>
      <w:r w:rsidRPr="00ED69E8">
        <w:rPr>
          <w:sz w:val="24"/>
        </w:rPr>
        <w:t>My passion for being able to see big picture and align my strengths with strategic plans have allowed me to excel in Human Resources Management.  As Manager, and/or Individual Contributor, I have been able to drive change management, lead superior teams, and reduce/contain cost while focusing on the overall employee population.  Employees are our greatest strengths.  Some key elements are listed below.</w:t>
      </w:r>
    </w:p>
    <w:p w:rsidR="009A265E" w:rsidRDefault="009A265E" w:rsidP="00ED69E8">
      <w:pPr>
        <w:rPr>
          <w:b/>
          <w:sz w:val="24"/>
        </w:rPr>
      </w:pPr>
    </w:p>
    <w:p w:rsidR="009A265E" w:rsidRPr="00D65B85" w:rsidRDefault="009A265E" w:rsidP="00ED69E8">
      <w:pPr>
        <w:numPr>
          <w:ilvl w:val="0"/>
          <w:numId w:val="4"/>
        </w:numPr>
        <w:rPr>
          <w:sz w:val="24"/>
        </w:rPr>
      </w:pPr>
      <w:r w:rsidRPr="00D65B85">
        <w:rPr>
          <w:sz w:val="24"/>
        </w:rPr>
        <w:t xml:space="preserve">Maintain strong ethics and standards </w:t>
      </w:r>
    </w:p>
    <w:p w:rsidR="009A265E" w:rsidRPr="00D65B85" w:rsidRDefault="009A265E" w:rsidP="00ED69E8">
      <w:pPr>
        <w:rPr>
          <w:sz w:val="24"/>
        </w:rPr>
      </w:pPr>
    </w:p>
    <w:p w:rsidR="009A265E" w:rsidRPr="00D65B85" w:rsidRDefault="009A265E" w:rsidP="00ED69E8">
      <w:pPr>
        <w:numPr>
          <w:ilvl w:val="0"/>
          <w:numId w:val="4"/>
        </w:numPr>
        <w:rPr>
          <w:sz w:val="24"/>
        </w:rPr>
      </w:pPr>
      <w:r w:rsidRPr="00D65B85">
        <w:rPr>
          <w:sz w:val="24"/>
        </w:rPr>
        <w:t>Committed to being a supportive team member</w:t>
      </w:r>
    </w:p>
    <w:p w:rsidR="009A265E" w:rsidRPr="00D65B85" w:rsidRDefault="009A265E" w:rsidP="00ED69E8">
      <w:pPr>
        <w:rPr>
          <w:sz w:val="24"/>
        </w:rPr>
      </w:pPr>
    </w:p>
    <w:p w:rsidR="009A265E" w:rsidRPr="00D65B85" w:rsidRDefault="009A265E" w:rsidP="00ED69E8">
      <w:pPr>
        <w:numPr>
          <w:ilvl w:val="0"/>
          <w:numId w:val="4"/>
        </w:numPr>
        <w:rPr>
          <w:sz w:val="24"/>
        </w:rPr>
      </w:pPr>
      <w:r w:rsidRPr="00D65B85">
        <w:rPr>
          <w:sz w:val="24"/>
        </w:rPr>
        <w:t>Healthcare, Administration, and Sr. Management Experience</w:t>
      </w:r>
    </w:p>
    <w:p w:rsidR="009A265E" w:rsidRPr="00D65B85" w:rsidRDefault="009A265E" w:rsidP="00ED69E8">
      <w:pPr>
        <w:rPr>
          <w:sz w:val="24"/>
        </w:rPr>
      </w:pPr>
    </w:p>
    <w:p w:rsidR="009A265E" w:rsidRDefault="009A265E" w:rsidP="00ED69E8">
      <w:pPr>
        <w:numPr>
          <w:ilvl w:val="0"/>
          <w:numId w:val="4"/>
        </w:numPr>
        <w:rPr>
          <w:sz w:val="24"/>
        </w:rPr>
      </w:pPr>
      <w:r>
        <w:rPr>
          <w:sz w:val="24"/>
        </w:rPr>
        <w:t>Tactful</w:t>
      </w:r>
      <w:r w:rsidRPr="00D65B85">
        <w:rPr>
          <w:sz w:val="24"/>
        </w:rPr>
        <w:t xml:space="preserve"> Negotiation, </w:t>
      </w:r>
      <w:r>
        <w:rPr>
          <w:sz w:val="24"/>
        </w:rPr>
        <w:t>Workforce</w:t>
      </w:r>
      <w:r w:rsidRPr="00D65B85">
        <w:rPr>
          <w:sz w:val="24"/>
        </w:rPr>
        <w:t xml:space="preserve"> Planning, and </w:t>
      </w:r>
      <w:r>
        <w:rPr>
          <w:sz w:val="24"/>
        </w:rPr>
        <w:t>Operations</w:t>
      </w:r>
      <w:r w:rsidRPr="00D65B85">
        <w:rPr>
          <w:sz w:val="24"/>
        </w:rPr>
        <w:t xml:space="preserve"> Management Experience</w:t>
      </w:r>
    </w:p>
    <w:p w:rsidR="009A265E" w:rsidRDefault="009A265E" w:rsidP="00ED69E8">
      <w:pPr>
        <w:rPr>
          <w:sz w:val="24"/>
        </w:rPr>
      </w:pPr>
    </w:p>
    <w:p w:rsidR="009A265E" w:rsidRDefault="009A265E" w:rsidP="00ED69E8">
      <w:pPr>
        <w:numPr>
          <w:ilvl w:val="0"/>
          <w:numId w:val="4"/>
        </w:numPr>
        <w:rPr>
          <w:sz w:val="24"/>
        </w:rPr>
      </w:pPr>
      <w:r>
        <w:rPr>
          <w:sz w:val="24"/>
        </w:rPr>
        <w:t>Previously e</w:t>
      </w:r>
      <w:r w:rsidRPr="00D65B85">
        <w:rPr>
          <w:sz w:val="24"/>
        </w:rPr>
        <w:t xml:space="preserve">stablished a local community Driver’s </w:t>
      </w:r>
      <w:smartTag w:uri="urn:schemas-microsoft-com:office:smarttags" w:element="place">
        <w:smartTag w:uri="urn:schemas-microsoft-com:office:smarttags" w:element="PlaceName">
          <w:r w:rsidRPr="00D65B85">
            <w:rPr>
              <w:sz w:val="24"/>
            </w:rPr>
            <w:t>Improvement</w:t>
          </w:r>
        </w:smartTag>
        <w:r w:rsidRPr="00D65B85">
          <w:rPr>
            <w:sz w:val="24"/>
          </w:rPr>
          <w:t xml:space="preserve"> </w:t>
        </w:r>
        <w:smartTag w:uri="urn:schemas-microsoft-com:office:smarttags" w:element="PlaceType">
          <w:r w:rsidRPr="00D65B85">
            <w:rPr>
              <w:sz w:val="24"/>
            </w:rPr>
            <w:t>School</w:t>
          </w:r>
        </w:smartTag>
      </w:smartTag>
    </w:p>
    <w:p w:rsidR="009A265E" w:rsidRDefault="009A265E" w:rsidP="00ED69E8">
      <w:pPr>
        <w:rPr>
          <w:sz w:val="24"/>
        </w:rPr>
      </w:pPr>
    </w:p>
    <w:p w:rsidR="009A265E" w:rsidRDefault="009A265E" w:rsidP="00ED69E8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Successful HR Consultant, Contractor, and Business Partner </w:t>
      </w:r>
      <w:r w:rsidRPr="00D65B85">
        <w:rPr>
          <w:sz w:val="24"/>
        </w:rPr>
        <w:t xml:space="preserve"> </w:t>
      </w:r>
    </w:p>
    <w:p w:rsidR="009A265E" w:rsidRDefault="009A265E" w:rsidP="00ED69E8">
      <w:pPr>
        <w:rPr>
          <w:sz w:val="24"/>
        </w:rPr>
      </w:pPr>
    </w:p>
    <w:p w:rsidR="009A265E" w:rsidRPr="00D65B85" w:rsidRDefault="009A265E" w:rsidP="00ED69E8">
      <w:pPr>
        <w:numPr>
          <w:ilvl w:val="0"/>
          <w:numId w:val="4"/>
        </w:numPr>
        <w:rPr>
          <w:sz w:val="24"/>
        </w:rPr>
      </w:pPr>
      <w:r>
        <w:rPr>
          <w:sz w:val="24"/>
        </w:rPr>
        <w:t>Provide top-quality CUSTOMER SERVICE</w:t>
      </w:r>
    </w:p>
    <w:p w:rsidR="009A265E" w:rsidRDefault="009A265E" w:rsidP="000E7665">
      <w:pPr>
        <w:rPr>
          <w:sz w:val="22"/>
          <w:szCs w:val="22"/>
        </w:rPr>
      </w:pPr>
    </w:p>
    <w:sectPr w:rsidR="009A265E" w:rsidSect="00FE384D">
      <w:headerReference w:type="default" r:id="rId10"/>
      <w:endnotePr>
        <w:numFmt w:val="decimal"/>
      </w:endnotePr>
      <w:pgSz w:w="12240" w:h="15840"/>
      <w:pgMar w:top="806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C29" w:rsidRDefault="00742C29">
      <w:r>
        <w:separator/>
      </w:r>
    </w:p>
  </w:endnote>
  <w:endnote w:type="continuationSeparator" w:id="0">
    <w:p w:rsidR="00742C29" w:rsidRDefault="007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C29" w:rsidRDefault="00742C29">
      <w:r>
        <w:separator/>
      </w:r>
    </w:p>
  </w:footnote>
  <w:footnote w:type="continuationSeparator" w:id="0">
    <w:p w:rsidR="00742C29" w:rsidRDefault="00742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65E" w:rsidRPr="00DD566A" w:rsidRDefault="009A265E" w:rsidP="00FE384D">
    <w:pPr>
      <w:pStyle w:val="Header"/>
      <w:pBdr>
        <w:bottom w:val="single" w:sz="4" w:space="1" w:color="auto"/>
      </w:pBdr>
      <w:rPr>
        <w:b/>
        <w:sz w:val="16"/>
        <w:szCs w:val="16"/>
      </w:rPr>
    </w:pPr>
    <w:r w:rsidRPr="00FE384D">
      <w:rPr>
        <w:b/>
        <w:szCs w:val="20"/>
      </w:rPr>
      <w:t xml:space="preserve">                                                                                           </w:t>
    </w:r>
    <w:r>
      <w:rPr>
        <w:b/>
        <w:szCs w:val="20"/>
      </w:rPr>
      <w:t xml:space="preserve">        </w:t>
    </w:r>
    <w:r w:rsidRPr="00FE384D">
      <w:rPr>
        <w:b/>
        <w:szCs w:val="20"/>
      </w:rPr>
      <w:t xml:space="preserve"> </w:t>
    </w:r>
    <w:r w:rsidRPr="00DD566A">
      <w:rPr>
        <w:b/>
        <w:sz w:val="16"/>
        <w:szCs w:val="16"/>
      </w:rPr>
      <w:t xml:space="preserve">Resume Michael Claytor                   </w:t>
    </w:r>
    <w:r w:rsidRPr="00DD566A">
      <w:rPr>
        <w:b/>
        <w:sz w:val="16"/>
        <w:szCs w:val="16"/>
      </w:rPr>
      <w:tab/>
      <w:t xml:space="preserve">             Page     </w:t>
    </w:r>
    <w:r w:rsidRPr="00DD566A">
      <w:rPr>
        <w:rStyle w:val="PageNumber"/>
        <w:sz w:val="16"/>
        <w:szCs w:val="16"/>
      </w:rPr>
      <w:fldChar w:fldCharType="begin"/>
    </w:r>
    <w:r w:rsidRPr="00DD566A">
      <w:rPr>
        <w:rStyle w:val="PageNumber"/>
        <w:sz w:val="16"/>
        <w:szCs w:val="16"/>
      </w:rPr>
      <w:instrText xml:space="preserve"> PAGE </w:instrText>
    </w:r>
    <w:r w:rsidRPr="00DD566A">
      <w:rPr>
        <w:rStyle w:val="PageNumber"/>
        <w:sz w:val="16"/>
        <w:szCs w:val="16"/>
      </w:rPr>
      <w:fldChar w:fldCharType="separate"/>
    </w:r>
    <w:r w:rsidR="009E4F04">
      <w:rPr>
        <w:rStyle w:val="PageNumber"/>
        <w:noProof/>
        <w:sz w:val="16"/>
        <w:szCs w:val="16"/>
      </w:rPr>
      <w:t>2</w:t>
    </w:r>
    <w:r w:rsidRPr="00DD566A">
      <w:rPr>
        <w:rStyle w:val="PageNumber"/>
        <w:sz w:val="16"/>
        <w:szCs w:val="16"/>
      </w:rPr>
      <w:fldChar w:fldCharType="end"/>
    </w:r>
  </w:p>
  <w:p w:rsidR="009A265E" w:rsidRPr="00F67123" w:rsidRDefault="009A265E" w:rsidP="00F671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141"/>
    <w:multiLevelType w:val="hybridMultilevel"/>
    <w:tmpl w:val="4EA20B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E656164"/>
    <w:multiLevelType w:val="hybridMultilevel"/>
    <w:tmpl w:val="F98C1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C464D"/>
    <w:multiLevelType w:val="hybridMultilevel"/>
    <w:tmpl w:val="7CC0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77CBB"/>
    <w:multiLevelType w:val="hybridMultilevel"/>
    <w:tmpl w:val="A6348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9438B"/>
    <w:multiLevelType w:val="hybridMultilevel"/>
    <w:tmpl w:val="C7EC6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B21378"/>
    <w:multiLevelType w:val="hybridMultilevel"/>
    <w:tmpl w:val="3F761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D6E05"/>
    <w:multiLevelType w:val="hybridMultilevel"/>
    <w:tmpl w:val="1CBEE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343F76"/>
    <w:multiLevelType w:val="hybridMultilevel"/>
    <w:tmpl w:val="85AEE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0349E3"/>
    <w:multiLevelType w:val="hybridMultilevel"/>
    <w:tmpl w:val="8F4E0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151C0"/>
    <w:multiLevelType w:val="hybridMultilevel"/>
    <w:tmpl w:val="ED24F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5D592C"/>
    <w:multiLevelType w:val="hybridMultilevel"/>
    <w:tmpl w:val="47C27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F80781"/>
    <w:multiLevelType w:val="hybridMultilevel"/>
    <w:tmpl w:val="44C6F3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CC3409"/>
    <w:multiLevelType w:val="hybridMultilevel"/>
    <w:tmpl w:val="0C56B2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E87755"/>
    <w:multiLevelType w:val="hybridMultilevel"/>
    <w:tmpl w:val="A7C81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4C496C"/>
    <w:multiLevelType w:val="hybridMultilevel"/>
    <w:tmpl w:val="EBC0AC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4A42CC"/>
    <w:multiLevelType w:val="hybridMultilevel"/>
    <w:tmpl w:val="858E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12"/>
  </w:num>
  <w:num w:numId="7">
    <w:abstractNumId w:val="11"/>
  </w:num>
  <w:num w:numId="8">
    <w:abstractNumId w:val="14"/>
  </w:num>
  <w:num w:numId="9">
    <w:abstractNumId w:val="9"/>
  </w:num>
  <w:num w:numId="10">
    <w:abstractNumId w:val="5"/>
  </w:num>
  <w:num w:numId="11">
    <w:abstractNumId w:val="13"/>
  </w:num>
  <w:num w:numId="12">
    <w:abstractNumId w:val="1"/>
  </w:num>
  <w:num w:numId="13">
    <w:abstractNumId w:val="10"/>
  </w:num>
  <w:num w:numId="14">
    <w:abstractNumId w:val="2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AA"/>
    <w:rsid w:val="000009B7"/>
    <w:rsid w:val="000010C5"/>
    <w:rsid w:val="00003866"/>
    <w:rsid w:val="0001108D"/>
    <w:rsid w:val="00015A95"/>
    <w:rsid w:val="0003257F"/>
    <w:rsid w:val="000350EE"/>
    <w:rsid w:val="000402F5"/>
    <w:rsid w:val="00051931"/>
    <w:rsid w:val="00061EF2"/>
    <w:rsid w:val="00063FB3"/>
    <w:rsid w:val="00065920"/>
    <w:rsid w:val="0007263A"/>
    <w:rsid w:val="00072757"/>
    <w:rsid w:val="000733F2"/>
    <w:rsid w:val="00077266"/>
    <w:rsid w:val="0008286C"/>
    <w:rsid w:val="000842E6"/>
    <w:rsid w:val="00084D50"/>
    <w:rsid w:val="00085372"/>
    <w:rsid w:val="000970B3"/>
    <w:rsid w:val="000B3C9B"/>
    <w:rsid w:val="000C1E50"/>
    <w:rsid w:val="000C573B"/>
    <w:rsid w:val="000E7665"/>
    <w:rsid w:val="000F2A41"/>
    <w:rsid w:val="000F4EFD"/>
    <w:rsid w:val="000F52BA"/>
    <w:rsid w:val="00102D30"/>
    <w:rsid w:val="00114787"/>
    <w:rsid w:val="00132B3F"/>
    <w:rsid w:val="001347E6"/>
    <w:rsid w:val="001405DA"/>
    <w:rsid w:val="00142006"/>
    <w:rsid w:val="00156795"/>
    <w:rsid w:val="00170023"/>
    <w:rsid w:val="00191984"/>
    <w:rsid w:val="00192B15"/>
    <w:rsid w:val="0019720F"/>
    <w:rsid w:val="001A5EBB"/>
    <w:rsid w:val="001A734A"/>
    <w:rsid w:val="001B6815"/>
    <w:rsid w:val="001C4964"/>
    <w:rsid w:val="001C6D3B"/>
    <w:rsid w:val="001D0BB4"/>
    <w:rsid w:val="001D2C4F"/>
    <w:rsid w:val="001D3C26"/>
    <w:rsid w:val="001F04EA"/>
    <w:rsid w:val="001F17B8"/>
    <w:rsid w:val="001F7D06"/>
    <w:rsid w:val="002007AA"/>
    <w:rsid w:val="0020130F"/>
    <w:rsid w:val="00213D28"/>
    <w:rsid w:val="00214085"/>
    <w:rsid w:val="002279B7"/>
    <w:rsid w:val="00231624"/>
    <w:rsid w:val="002373D4"/>
    <w:rsid w:val="00242884"/>
    <w:rsid w:val="00244BF3"/>
    <w:rsid w:val="00252907"/>
    <w:rsid w:val="00255E02"/>
    <w:rsid w:val="00262D51"/>
    <w:rsid w:val="0026604A"/>
    <w:rsid w:val="0026675F"/>
    <w:rsid w:val="00266848"/>
    <w:rsid w:val="00266B9D"/>
    <w:rsid w:val="0027493B"/>
    <w:rsid w:val="002951AE"/>
    <w:rsid w:val="00295D9B"/>
    <w:rsid w:val="002A15F9"/>
    <w:rsid w:val="002A6014"/>
    <w:rsid w:val="002B2627"/>
    <w:rsid w:val="002B38CA"/>
    <w:rsid w:val="002B65DD"/>
    <w:rsid w:val="002B77EF"/>
    <w:rsid w:val="002C1630"/>
    <w:rsid w:val="002C61EE"/>
    <w:rsid w:val="002D7407"/>
    <w:rsid w:val="002F16B7"/>
    <w:rsid w:val="002F2F84"/>
    <w:rsid w:val="002F3B16"/>
    <w:rsid w:val="002F53D2"/>
    <w:rsid w:val="002F67E6"/>
    <w:rsid w:val="00300356"/>
    <w:rsid w:val="00305E34"/>
    <w:rsid w:val="00320006"/>
    <w:rsid w:val="00321624"/>
    <w:rsid w:val="003224DC"/>
    <w:rsid w:val="00326C61"/>
    <w:rsid w:val="00330BFE"/>
    <w:rsid w:val="003314AF"/>
    <w:rsid w:val="00337DAF"/>
    <w:rsid w:val="003458A9"/>
    <w:rsid w:val="00363477"/>
    <w:rsid w:val="003708CE"/>
    <w:rsid w:val="00370A24"/>
    <w:rsid w:val="00370EAB"/>
    <w:rsid w:val="0037296B"/>
    <w:rsid w:val="00382B02"/>
    <w:rsid w:val="003934D4"/>
    <w:rsid w:val="003951C3"/>
    <w:rsid w:val="003A1003"/>
    <w:rsid w:val="003A5C8D"/>
    <w:rsid w:val="003C3806"/>
    <w:rsid w:val="003C7CF3"/>
    <w:rsid w:val="003E1E93"/>
    <w:rsid w:val="003E6550"/>
    <w:rsid w:val="003E7B13"/>
    <w:rsid w:val="003F0297"/>
    <w:rsid w:val="003F04ED"/>
    <w:rsid w:val="003F16A8"/>
    <w:rsid w:val="00411512"/>
    <w:rsid w:val="0042363F"/>
    <w:rsid w:val="004247BC"/>
    <w:rsid w:val="00425D0E"/>
    <w:rsid w:val="00434FF0"/>
    <w:rsid w:val="0044062C"/>
    <w:rsid w:val="004426A7"/>
    <w:rsid w:val="00450BFD"/>
    <w:rsid w:val="004533EE"/>
    <w:rsid w:val="00455DB6"/>
    <w:rsid w:val="0045680A"/>
    <w:rsid w:val="00461558"/>
    <w:rsid w:val="00464113"/>
    <w:rsid w:val="00473B9D"/>
    <w:rsid w:val="004772EE"/>
    <w:rsid w:val="00480E7C"/>
    <w:rsid w:val="00482BEE"/>
    <w:rsid w:val="004835B2"/>
    <w:rsid w:val="00490A40"/>
    <w:rsid w:val="00492D87"/>
    <w:rsid w:val="004A1C13"/>
    <w:rsid w:val="004A6639"/>
    <w:rsid w:val="004C1C9F"/>
    <w:rsid w:val="004C79D2"/>
    <w:rsid w:val="004C7B55"/>
    <w:rsid w:val="004E50B2"/>
    <w:rsid w:val="004F686B"/>
    <w:rsid w:val="004F6C85"/>
    <w:rsid w:val="004F7F43"/>
    <w:rsid w:val="0050140C"/>
    <w:rsid w:val="005030C6"/>
    <w:rsid w:val="00503AA7"/>
    <w:rsid w:val="00507189"/>
    <w:rsid w:val="005075B1"/>
    <w:rsid w:val="00510F3A"/>
    <w:rsid w:val="005115EC"/>
    <w:rsid w:val="005123B3"/>
    <w:rsid w:val="0051435A"/>
    <w:rsid w:val="00520D40"/>
    <w:rsid w:val="00520EBD"/>
    <w:rsid w:val="00530AB1"/>
    <w:rsid w:val="005362F2"/>
    <w:rsid w:val="00541941"/>
    <w:rsid w:val="005432A9"/>
    <w:rsid w:val="0055054A"/>
    <w:rsid w:val="005508DC"/>
    <w:rsid w:val="0056591D"/>
    <w:rsid w:val="00567C00"/>
    <w:rsid w:val="00570476"/>
    <w:rsid w:val="00576D7D"/>
    <w:rsid w:val="00595C82"/>
    <w:rsid w:val="0059621E"/>
    <w:rsid w:val="005968E8"/>
    <w:rsid w:val="005A00BE"/>
    <w:rsid w:val="005A3DFC"/>
    <w:rsid w:val="005A4144"/>
    <w:rsid w:val="005C1C6A"/>
    <w:rsid w:val="005C5982"/>
    <w:rsid w:val="005C765C"/>
    <w:rsid w:val="005D59E4"/>
    <w:rsid w:val="005E16F7"/>
    <w:rsid w:val="005E4D2D"/>
    <w:rsid w:val="005F1979"/>
    <w:rsid w:val="005F7582"/>
    <w:rsid w:val="0060085C"/>
    <w:rsid w:val="00600D62"/>
    <w:rsid w:val="00601D20"/>
    <w:rsid w:val="00607193"/>
    <w:rsid w:val="00613DAF"/>
    <w:rsid w:val="006212EE"/>
    <w:rsid w:val="00621346"/>
    <w:rsid w:val="00622C1B"/>
    <w:rsid w:val="006325BA"/>
    <w:rsid w:val="00633F4A"/>
    <w:rsid w:val="00651A85"/>
    <w:rsid w:val="00654875"/>
    <w:rsid w:val="006555D4"/>
    <w:rsid w:val="006556C3"/>
    <w:rsid w:val="0066068E"/>
    <w:rsid w:val="006677EA"/>
    <w:rsid w:val="00670AF5"/>
    <w:rsid w:val="00674D30"/>
    <w:rsid w:val="00682745"/>
    <w:rsid w:val="00683934"/>
    <w:rsid w:val="00684309"/>
    <w:rsid w:val="00686275"/>
    <w:rsid w:val="00690ABC"/>
    <w:rsid w:val="00692BEF"/>
    <w:rsid w:val="006A1C7B"/>
    <w:rsid w:val="006B0155"/>
    <w:rsid w:val="006B1710"/>
    <w:rsid w:val="006B669E"/>
    <w:rsid w:val="006B6F4C"/>
    <w:rsid w:val="006C476D"/>
    <w:rsid w:val="006C5269"/>
    <w:rsid w:val="006C775A"/>
    <w:rsid w:val="006D39D9"/>
    <w:rsid w:val="006E2C5C"/>
    <w:rsid w:val="006E48C6"/>
    <w:rsid w:val="006E5F7B"/>
    <w:rsid w:val="006F10E6"/>
    <w:rsid w:val="00703AFE"/>
    <w:rsid w:val="00715313"/>
    <w:rsid w:val="00716BBE"/>
    <w:rsid w:val="007239E3"/>
    <w:rsid w:val="00724B06"/>
    <w:rsid w:val="00726216"/>
    <w:rsid w:val="007307C6"/>
    <w:rsid w:val="0073327A"/>
    <w:rsid w:val="007412E4"/>
    <w:rsid w:val="007422D1"/>
    <w:rsid w:val="00742C29"/>
    <w:rsid w:val="00742EC1"/>
    <w:rsid w:val="0074373A"/>
    <w:rsid w:val="00746662"/>
    <w:rsid w:val="00755E99"/>
    <w:rsid w:val="00756817"/>
    <w:rsid w:val="00756FE1"/>
    <w:rsid w:val="007573C2"/>
    <w:rsid w:val="00765B95"/>
    <w:rsid w:val="00777913"/>
    <w:rsid w:val="00780057"/>
    <w:rsid w:val="00785697"/>
    <w:rsid w:val="007926C0"/>
    <w:rsid w:val="007A03DC"/>
    <w:rsid w:val="007A7961"/>
    <w:rsid w:val="007B0139"/>
    <w:rsid w:val="007B6B42"/>
    <w:rsid w:val="007B7702"/>
    <w:rsid w:val="007B7AFF"/>
    <w:rsid w:val="007C13E9"/>
    <w:rsid w:val="007C620C"/>
    <w:rsid w:val="007D4D0A"/>
    <w:rsid w:val="007D7DD2"/>
    <w:rsid w:val="007E4EF7"/>
    <w:rsid w:val="007E7428"/>
    <w:rsid w:val="007F1FBC"/>
    <w:rsid w:val="00803C97"/>
    <w:rsid w:val="0080554C"/>
    <w:rsid w:val="00815840"/>
    <w:rsid w:val="00815E07"/>
    <w:rsid w:val="008273CA"/>
    <w:rsid w:val="00827C9A"/>
    <w:rsid w:val="00833207"/>
    <w:rsid w:val="0083695E"/>
    <w:rsid w:val="00841235"/>
    <w:rsid w:val="00844D1F"/>
    <w:rsid w:val="00846B32"/>
    <w:rsid w:val="008662D6"/>
    <w:rsid w:val="00866A19"/>
    <w:rsid w:val="0087006C"/>
    <w:rsid w:val="00871A7A"/>
    <w:rsid w:val="008800EB"/>
    <w:rsid w:val="00880957"/>
    <w:rsid w:val="008812C3"/>
    <w:rsid w:val="00885EF3"/>
    <w:rsid w:val="00891159"/>
    <w:rsid w:val="00895192"/>
    <w:rsid w:val="00895E46"/>
    <w:rsid w:val="008A1DFF"/>
    <w:rsid w:val="008B7E5C"/>
    <w:rsid w:val="008C5898"/>
    <w:rsid w:val="008D547D"/>
    <w:rsid w:val="008E52EB"/>
    <w:rsid w:val="008F7F2A"/>
    <w:rsid w:val="009053A0"/>
    <w:rsid w:val="00912471"/>
    <w:rsid w:val="00921CF9"/>
    <w:rsid w:val="00933C58"/>
    <w:rsid w:val="00937767"/>
    <w:rsid w:val="00955591"/>
    <w:rsid w:val="0096356A"/>
    <w:rsid w:val="00982A64"/>
    <w:rsid w:val="009A23B4"/>
    <w:rsid w:val="009A265E"/>
    <w:rsid w:val="009A3C25"/>
    <w:rsid w:val="009D1911"/>
    <w:rsid w:val="009D54E2"/>
    <w:rsid w:val="009D5F62"/>
    <w:rsid w:val="009E4A64"/>
    <w:rsid w:val="009E4F04"/>
    <w:rsid w:val="009F4BEE"/>
    <w:rsid w:val="00A00E0D"/>
    <w:rsid w:val="00A01707"/>
    <w:rsid w:val="00A03ABF"/>
    <w:rsid w:val="00A06AC8"/>
    <w:rsid w:val="00A1563C"/>
    <w:rsid w:val="00A20510"/>
    <w:rsid w:val="00A20A00"/>
    <w:rsid w:val="00A303AA"/>
    <w:rsid w:val="00A44063"/>
    <w:rsid w:val="00A44851"/>
    <w:rsid w:val="00A46BE4"/>
    <w:rsid w:val="00A53836"/>
    <w:rsid w:val="00A60A8D"/>
    <w:rsid w:val="00A671BF"/>
    <w:rsid w:val="00A6732A"/>
    <w:rsid w:val="00A6758E"/>
    <w:rsid w:val="00A70F10"/>
    <w:rsid w:val="00A765FC"/>
    <w:rsid w:val="00A77C2B"/>
    <w:rsid w:val="00A81CB2"/>
    <w:rsid w:val="00A82F1E"/>
    <w:rsid w:val="00A90180"/>
    <w:rsid w:val="00A94E36"/>
    <w:rsid w:val="00A952D7"/>
    <w:rsid w:val="00A95429"/>
    <w:rsid w:val="00AA05A6"/>
    <w:rsid w:val="00AB1FCE"/>
    <w:rsid w:val="00AB37AA"/>
    <w:rsid w:val="00AB6B91"/>
    <w:rsid w:val="00AB7D81"/>
    <w:rsid w:val="00AC057C"/>
    <w:rsid w:val="00AC08DB"/>
    <w:rsid w:val="00AD3DF0"/>
    <w:rsid w:val="00AE1831"/>
    <w:rsid w:val="00AE18F5"/>
    <w:rsid w:val="00AE1BCB"/>
    <w:rsid w:val="00AE742D"/>
    <w:rsid w:val="00AF7E9D"/>
    <w:rsid w:val="00B01FCB"/>
    <w:rsid w:val="00B03FAB"/>
    <w:rsid w:val="00B0579C"/>
    <w:rsid w:val="00B07C8D"/>
    <w:rsid w:val="00B100B4"/>
    <w:rsid w:val="00B126C2"/>
    <w:rsid w:val="00B15F61"/>
    <w:rsid w:val="00B17980"/>
    <w:rsid w:val="00B228F2"/>
    <w:rsid w:val="00B23B82"/>
    <w:rsid w:val="00B35DDF"/>
    <w:rsid w:val="00B45BCD"/>
    <w:rsid w:val="00B72F51"/>
    <w:rsid w:val="00B804CD"/>
    <w:rsid w:val="00B8216C"/>
    <w:rsid w:val="00B85973"/>
    <w:rsid w:val="00B95C77"/>
    <w:rsid w:val="00BA62EA"/>
    <w:rsid w:val="00BB59CF"/>
    <w:rsid w:val="00BC177B"/>
    <w:rsid w:val="00BD4C2E"/>
    <w:rsid w:val="00BD673B"/>
    <w:rsid w:val="00BD67CD"/>
    <w:rsid w:val="00BE3942"/>
    <w:rsid w:val="00BE3D84"/>
    <w:rsid w:val="00BE4F95"/>
    <w:rsid w:val="00BE5FA0"/>
    <w:rsid w:val="00BF0216"/>
    <w:rsid w:val="00C02F13"/>
    <w:rsid w:val="00C13B22"/>
    <w:rsid w:val="00C23E75"/>
    <w:rsid w:val="00C2693B"/>
    <w:rsid w:val="00C26C5B"/>
    <w:rsid w:val="00C27559"/>
    <w:rsid w:val="00C32AF0"/>
    <w:rsid w:val="00C34381"/>
    <w:rsid w:val="00C36D83"/>
    <w:rsid w:val="00C4042F"/>
    <w:rsid w:val="00C45241"/>
    <w:rsid w:val="00C528EA"/>
    <w:rsid w:val="00C540A2"/>
    <w:rsid w:val="00C54BEE"/>
    <w:rsid w:val="00C700A0"/>
    <w:rsid w:val="00C702A1"/>
    <w:rsid w:val="00C8093A"/>
    <w:rsid w:val="00C812B0"/>
    <w:rsid w:val="00C8313A"/>
    <w:rsid w:val="00C85973"/>
    <w:rsid w:val="00C87708"/>
    <w:rsid w:val="00CA2505"/>
    <w:rsid w:val="00CB2547"/>
    <w:rsid w:val="00CC19EB"/>
    <w:rsid w:val="00CC5E78"/>
    <w:rsid w:val="00CD4EC7"/>
    <w:rsid w:val="00CE5BE6"/>
    <w:rsid w:val="00CF2EA3"/>
    <w:rsid w:val="00CF31C0"/>
    <w:rsid w:val="00D02934"/>
    <w:rsid w:val="00D07126"/>
    <w:rsid w:val="00D07F07"/>
    <w:rsid w:val="00D25AF2"/>
    <w:rsid w:val="00D2728A"/>
    <w:rsid w:val="00D321F4"/>
    <w:rsid w:val="00D35D3A"/>
    <w:rsid w:val="00D474A0"/>
    <w:rsid w:val="00D53BE6"/>
    <w:rsid w:val="00D53ECD"/>
    <w:rsid w:val="00D5581E"/>
    <w:rsid w:val="00D568DA"/>
    <w:rsid w:val="00D65B85"/>
    <w:rsid w:val="00D7116A"/>
    <w:rsid w:val="00D73CF0"/>
    <w:rsid w:val="00D76AFD"/>
    <w:rsid w:val="00D82530"/>
    <w:rsid w:val="00D93B3E"/>
    <w:rsid w:val="00D9767E"/>
    <w:rsid w:val="00DA563E"/>
    <w:rsid w:val="00DD566A"/>
    <w:rsid w:val="00DF2B86"/>
    <w:rsid w:val="00DF6EF4"/>
    <w:rsid w:val="00E0136A"/>
    <w:rsid w:val="00E026EB"/>
    <w:rsid w:val="00E04271"/>
    <w:rsid w:val="00E116CD"/>
    <w:rsid w:val="00E238F3"/>
    <w:rsid w:val="00E23E39"/>
    <w:rsid w:val="00E256E0"/>
    <w:rsid w:val="00E360E0"/>
    <w:rsid w:val="00E53CC0"/>
    <w:rsid w:val="00E53E9C"/>
    <w:rsid w:val="00E6582E"/>
    <w:rsid w:val="00E67201"/>
    <w:rsid w:val="00E67C10"/>
    <w:rsid w:val="00E7018D"/>
    <w:rsid w:val="00E72212"/>
    <w:rsid w:val="00E723A0"/>
    <w:rsid w:val="00E75B56"/>
    <w:rsid w:val="00E7751D"/>
    <w:rsid w:val="00E941E7"/>
    <w:rsid w:val="00E97CA8"/>
    <w:rsid w:val="00EB025F"/>
    <w:rsid w:val="00EC36BC"/>
    <w:rsid w:val="00ED02AD"/>
    <w:rsid w:val="00ED6259"/>
    <w:rsid w:val="00ED69E8"/>
    <w:rsid w:val="00EE25DB"/>
    <w:rsid w:val="00F04359"/>
    <w:rsid w:val="00F12E37"/>
    <w:rsid w:val="00F23949"/>
    <w:rsid w:val="00F266CE"/>
    <w:rsid w:val="00F312D3"/>
    <w:rsid w:val="00F350E0"/>
    <w:rsid w:val="00F460D1"/>
    <w:rsid w:val="00F53EC1"/>
    <w:rsid w:val="00F67123"/>
    <w:rsid w:val="00F7431E"/>
    <w:rsid w:val="00F80113"/>
    <w:rsid w:val="00F817E7"/>
    <w:rsid w:val="00FA24BF"/>
    <w:rsid w:val="00FB4704"/>
    <w:rsid w:val="00FC1DB8"/>
    <w:rsid w:val="00FD40C8"/>
    <w:rsid w:val="00FE384D"/>
    <w:rsid w:val="00FE66C0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/>
      <w:autoSpaceDE/>
      <w:autoSpaceDN/>
      <w:adjustRightInd/>
      <w:outlineLvl w:val="1"/>
    </w:pPr>
    <w:rPr>
      <w:rFonts w:ascii="Arial" w:hAnsi="Arial"/>
      <w:b/>
      <w:bCs/>
      <w:sz w:val="22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widowControl/>
      <w:autoSpaceDE/>
      <w:autoSpaceDN/>
      <w:adjustRightInd/>
      <w:outlineLvl w:val="2"/>
    </w:pPr>
    <w:rPr>
      <w:rFonts w:ascii="Arial" w:hAnsi="Arial"/>
      <w:b/>
      <w:bCs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left="360"/>
      <w:jc w:val="both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ascii="Arial" w:hAnsi="Arial" w:cs="Arial"/>
      <w:b/>
      <w:bCs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both"/>
      <w:outlineLvl w:val="5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rFonts w:ascii="Arial" w:hAnsi="Arial" w:cs="Arial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both"/>
      <w:outlineLvl w:val="7"/>
    </w:pPr>
    <w:rPr>
      <w:rFonts w:ascii="Arial" w:hAnsi="Arial" w:cs="Arial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40C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40CA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40CA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40CA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40CA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40CA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240CA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40CA9"/>
    <w:rPr>
      <w:rFonts w:ascii="Calibri" w:eastAsia="Times New Roman" w:hAnsi="Calibri" w:cs="Times New Roman"/>
      <w:i/>
      <w:iCs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</w:style>
  <w:style w:type="paragraph" w:styleId="BlockText">
    <w:name w:val="Block Text"/>
    <w:basedOn w:val="Normal"/>
    <w:uiPriority w:val="99"/>
    <w:pPr>
      <w:tabs>
        <w:tab w:val="left" w:pos="-1440"/>
        <w:tab w:val="left" w:pos="-72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right="360" w:hanging="360"/>
      <w:jc w:val="both"/>
    </w:pPr>
    <w:rPr>
      <w:rFonts w:ascii="Arial" w:hAnsi="Arial" w:cs="Arial"/>
      <w:szCs w:val="20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Arial" w:hAnsi="Arial"/>
      <w:b/>
      <w:bCs/>
      <w:sz w:val="60"/>
      <w:szCs w:val="60"/>
    </w:rPr>
  </w:style>
  <w:style w:type="character" w:customStyle="1" w:styleId="TitleChar">
    <w:name w:val="Title Char"/>
    <w:link w:val="Title"/>
    <w:uiPriority w:val="10"/>
    <w:locked/>
    <w:rsid w:val="00ED69E8"/>
    <w:rPr>
      <w:rFonts w:ascii="Arial" w:hAnsi="Arial"/>
      <w:b/>
      <w:sz w:val="60"/>
    </w:rPr>
  </w:style>
  <w:style w:type="paragraph" w:styleId="BodyTextIndent">
    <w:name w:val="Body Text Indent"/>
    <w:basedOn w:val="Normal"/>
    <w:link w:val="BodyTextIndentChar"/>
    <w:uiPriority w:val="99"/>
    <w:pPr>
      <w:ind w:left="720" w:hanging="360"/>
    </w:pPr>
    <w:rPr>
      <w:rFonts w:ascii="Arial" w:hAnsi="Arial" w:cs="Arial"/>
    </w:rPr>
  </w:style>
  <w:style w:type="character" w:customStyle="1" w:styleId="BodyTextIndentChar">
    <w:name w:val="Body Text Indent Char"/>
    <w:link w:val="BodyTextIndent"/>
    <w:uiPriority w:val="99"/>
    <w:semiHidden/>
    <w:rsid w:val="00240CA9"/>
    <w:rPr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ind w:left="36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semiHidden/>
    <w:rsid w:val="00240CA9"/>
    <w:rPr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ind w:left="720" w:hanging="432"/>
      <w:jc w:val="both"/>
    </w:pPr>
    <w:rPr>
      <w:rFonts w:ascii="Arial" w:hAnsi="Arial" w:cs="Arial"/>
      <w:szCs w:val="20"/>
    </w:rPr>
  </w:style>
  <w:style w:type="character" w:customStyle="1" w:styleId="BodyTextIndent3Char">
    <w:name w:val="Body Text Indent 3 Char"/>
    <w:link w:val="BodyTextIndent3"/>
    <w:uiPriority w:val="99"/>
    <w:semiHidden/>
    <w:rsid w:val="00240CA9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Arial" w:hAnsi="Arial" w:cs="Arial"/>
    </w:rPr>
  </w:style>
  <w:style w:type="character" w:customStyle="1" w:styleId="BodyTextChar">
    <w:name w:val="Body Text Char"/>
    <w:link w:val="BodyText"/>
    <w:uiPriority w:val="99"/>
    <w:semiHidden/>
    <w:rsid w:val="00240CA9"/>
    <w:rPr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708C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B72F51"/>
    <w:rPr>
      <w:sz w:val="24"/>
    </w:rPr>
  </w:style>
  <w:style w:type="paragraph" w:styleId="Footer">
    <w:name w:val="footer"/>
    <w:basedOn w:val="Normal"/>
    <w:link w:val="FooterChar"/>
    <w:uiPriority w:val="99"/>
    <w:rsid w:val="003708C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240CA9"/>
    <w:rPr>
      <w:szCs w:val="24"/>
    </w:rPr>
  </w:style>
  <w:style w:type="character" w:customStyle="1" w:styleId="small1">
    <w:name w:val="small1"/>
    <w:rsid w:val="00077266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097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0CA9"/>
    <w:rPr>
      <w:sz w:val="0"/>
      <w:szCs w:val="0"/>
    </w:rPr>
  </w:style>
  <w:style w:type="character" w:styleId="PageNumber">
    <w:name w:val="page number"/>
    <w:uiPriority w:val="99"/>
    <w:rsid w:val="00F6712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/>
      <w:autoSpaceDE/>
      <w:autoSpaceDN/>
      <w:adjustRightInd/>
      <w:outlineLvl w:val="1"/>
    </w:pPr>
    <w:rPr>
      <w:rFonts w:ascii="Arial" w:hAnsi="Arial"/>
      <w:b/>
      <w:bCs/>
      <w:sz w:val="22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widowControl/>
      <w:autoSpaceDE/>
      <w:autoSpaceDN/>
      <w:adjustRightInd/>
      <w:outlineLvl w:val="2"/>
    </w:pPr>
    <w:rPr>
      <w:rFonts w:ascii="Arial" w:hAnsi="Arial"/>
      <w:b/>
      <w:bCs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left="360"/>
      <w:jc w:val="both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ascii="Arial" w:hAnsi="Arial" w:cs="Arial"/>
      <w:b/>
      <w:bCs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both"/>
      <w:outlineLvl w:val="5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rFonts w:ascii="Arial" w:hAnsi="Arial" w:cs="Arial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both"/>
      <w:outlineLvl w:val="7"/>
    </w:pPr>
    <w:rPr>
      <w:rFonts w:ascii="Arial" w:hAnsi="Arial" w:cs="Arial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40C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40CA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40CA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40CA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40CA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40CA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240CA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40CA9"/>
    <w:rPr>
      <w:rFonts w:ascii="Calibri" w:eastAsia="Times New Roman" w:hAnsi="Calibri" w:cs="Times New Roman"/>
      <w:i/>
      <w:iCs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</w:style>
  <w:style w:type="paragraph" w:styleId="BlockText">
    <w:name w:val="Block Text"/>
    <w:basedOn w:val="Normal"/>
    <w:uiPriority w:val="99"/>
    <w:pPr>
      <w:tabs>
        <w:tab w:val="left" w:pos="-1440"/>
        <w:tab w:val="left" w:pos="-72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right="360" w:hanging="360"/>
      <w:jc w:val="both"/>
    </w:pPr>
    <w:rPr>
      <w:rFonts w:ascii="Arial" w:hAnsi="Arial" w:cs="Arial"/>
      <w:szCs w:val="20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Arial" w:hAnsi="Arial"/>
      <w:b/>
      <w:bCs/>
      <w:sz w:val="60"/>
      <w:szCs w:val="60"/>
    </w:rPr>
  </w:style>
  <w:style w:type="character" w:customStyle="1" w:styleId="TitleChar">
    <w:name w:val="Title Char"/>
    <w:link w:val="Title"/>
    <w:uiPriority w:val="10"/>
    <w:locked/>
    <w:rsid w:val="00ED69E8"/>
    <w:rPr>
      <w:rFonts w:ascii="Arial" w:hAnsi="Arial"/>
      <w:b/>
      <w:sz w:val="60"/>
    </w:rPr>
  </w:style>
  <w:style w:type="paragraph" w:styleId="BodyTextIndent">
    <w:name w:val="Body Text Indent"/>
    <w:basedOn w:val="Normal"/>
    <w:link w:val="BodyTextIndentChar"/>
    <w:uiPriority w:val="99"/>
    <w:pPr>
      <w:ind w:left="720" w:hanging="360"/>
    </w:pPr>
    <w:rPr>
      <w:rFonts w:ascii="Arial" w:hAnsi="Arial" w:cs="Arial"/>
    </w:rPr>
  </w:style>
  <w:style w:type="character" w:customStyle="1" w:styleId="BodyTextIndentChar">
    <w:name w:val="Body Text Indent Char"/>
    <w:link w:val="BodyTextIndent"/>
    <w:uiPriority w:val="99"/>
    <w:semiHidden/>
    <w:rsid w:val="00240CA9"/>
    <w:rPr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ind w:left="36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semiHidden/>
    <w:rsid w:val="00240CA9"/>
    <w:rPr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ind w:left="720" w:hanging="432"/>
      <w:jc w:val="both"/>
    </w:pPr>
    <w:rPr>
      <w:rFonts w:ascii="Arial" w:hAnsi="Arial" w:cs="Arial"/>
      <w:szCs w:val="20"/>
    </w:rPr>
  </w:style>
  <w:style w:type="character" w:customStyle="1" w:styleId="BodyTextIndent3Char">
    <w:name w:val="Body Text Indent 3 Char"/>
    <w:link w:val="BodyTextIndent3"/>
    <w:uiPriority w:val="99"/>
    <w:semiHidden/>
    <w:rsid w:val="00240CA9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Arial" w:hAnsi="Arial" w:cs="Arial"/>
    </w:rPr>
  </w:style>
  <w:style w:type="character" w:customStyle="1" w:styleId="BodyTextChar">
    <w:name w:val="Body Text Char"/>
    <w:link w:val="BodyText"/>
    <w:uiPriority w:val="99"/>
    <w:semiHidden/>
    <w:rsid w:val="00240CA9"/>
    <w:rPr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708C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B72F51"/>
    <w:rPr>
      <w:sz w:val="24"/>
    </w:rPr>
  </w:style>
  <w:style w:type="paragraph" w:styleId="Footer">
    <w:name w:val="footer"/>
    <w:basedOn w:val="Normal"/>
    <w:link w:val="FooterChar"/>
    <w:uiPriority w:val="99"/>
    <w:rsid w:val="003708C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240CA9"/>
    <w:rPr>
      <w:szCs w:val="24"/>
    </w:rPr>
  </w:style>
  <w:style w:type="character" w:customStyle="1" w:styleId="small1">
    <w:name w:val="small1"/>
    <w:rsid w:val="00077266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097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0CA9"/>
    <w:rPr>
      <w:sz w:val="0"/>
      <w:szCs w:val="0"/>
    </w:rPr>
  </w:style>
  <w:style w:type="character" w:styleId="PageNumber">
    <w:name w:val="page number"/>
    <w:uiPriority w:val="99"/>
    <w:rsid w:val="00F671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1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91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romwell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hultzb@chesterfiel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Susan M</vt:lpstr>
    </vt:vector>
  </TitlesOfParts>
  <Company>Hewlett-Packard Company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M</dc:title>
  <dc:creator>CLAYTOR'S  COMPUTER</dc:creator>
  <cp:lastModifiedBy>claytor</cp:lastModifiedBy>
  <cp:revision>3</cp:revision>
  <cp:lastPrinted>2008-01-26T23:21:00Z</cp:lastPrinted>
  <dcterms:created xsi:type="dcterms:W3CDTF">2012-03-27T20:30:00Z</dcterms:created>
  <dcterms:modified xsi:type="dcterms:W3CDTF">2012-03-27T20:31:00Z</dcterms:modified>
</cp:coreProperties>
</file>