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5E4144" w:rsidRPr="0021599F" w14:paraId="23C72F6A" w14:textId="77777777" w:rsidTr="00EA0796">
        <w:trPr>
          <w:trHeight w:hRule="exact" w:val="288"/>
        </w:trPr>
        <w:tc>
          <w:tcPr>
            <w:tcW w:w="9090" w:type="dxa"/>
            <w:gridSpan w:val="3"/>
          </w:tcPr>
          <w:p w14:paraId="5D731A5C" w14:textId="77777777" w:rsidR="005E4144" w:rsidRPr="00A43F4E" w:rsidRDefault="005E4144" w:rsidP="00EA0796">
            <w:pPr>
              <w:pStyle w:val="StyleContactInfo"/>
              <w:jc w:val="left"/>
            </w:pPr>
            <w:r>
              <w:t>5375 W 10</w:t>
            </w:r>
            <w:r w:rsidRPr="000160FA">
              <w:rPr>
                <w:vertAlign w:val="superscript"/>
              </w:rPr>
              <w:t>th</w:t>
            </w:r>
            <w:r>
              <w:t xml:space="preserve"> Ave</w:t>
            </w:r>
            <w:r w:rsidRPr="00A43F4E">
              <w:t xml:space="preserve">, </w:t>
            </w:r>
            <w:r>
              <w:t xml:space="preserve">Lakewood, Colorado 80214 </w:t>
            </w:r>
            <w:r>
              <w:sym w:font="Symbol" w:char="F0B7"/>
            </w:r>
            <w:r>
              <w:t>(720) 276-7773</w:t>
            </w:r>
            <w:r>
              <w:sym w:font="Symbol" w:char="F0B7"/>
            </w:r>
            <w:r>
              <w:t>christopher.cirka@ucdenver</w:t>
            </w:r>
            <w:r>
              <w:t>.edu</w:t>
            </w:r>
            <w:bookmarkStart w:id="0" w:name="_GoBack"/>
            <w:bookmarkEnd w:id="0"/>
          </w:p>
        </w:tc>
      </w:tr>
      <w:tr w:rsidR="005E4144" w:rsidRPr="00DC1DF3" w14:paraId="69D21152" w14:textId="77777777" w:rsidTr="00EA0796">
        <w:trPr>
          <w:trHeight w:hRule="exact" w:val="720"/>
        </w:trPr>
        <w:tc>
          <w:tcPr>
            <w:tcW w:w="9090" w:type="dxa"/>
            <w:gridSpan w:val="3"/>
          </w:tcPr>
          <w:p w14:paraId="2B72AFE1" w14:textId="77777777" w:rsidR="005E4144" w:rsidRPr="001E6339" w:rsidRDefault="005E4144" w:rsidP="00EA0796">
            <w:pPr>
              <w:pStyle w:val="YourName"/>
            </w:pPr>
            <w:r>
              <w:t>Christopher M. Cirka</w:t>
            </w:r>
          </w:p>
        </w:tc>
      </w:tr>
      <w:tr w:rsidR="005E4144" w14:paraId="0A903B2E" w14:textId="77777777" w:rsidTr="00EA0796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14:paraId="3AEF54AD" w14:textId="77777777" w:rsidR="005E4144" w:rsidRPr="0070617C" w:rsidRDefault="005E4144" w:rsidP="00EA0796">
            <w:pPr>
              <w:pStyle w:val="Heading1"/>
            </w:pPr>
            <w:r>
              <w:t>Profile</w:t>
            </w:r>
          </w:p>
        </w:tc>
      </w:tr>
      <w:tr w:rsidR="005E4144" w14:paraId="26A381B2" w14:textId="77777777" w:rsidTr="00EA0796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14:paraId="5A3B0E61" w14:textId="77777777" w:rsidR="005E4144" w:rsidRPr="0070617C" w:rsidRDefault="005E4144" w:rsidP="00EA0796">
            <w:pPr>
              <w:pStyle w:val="BodyText1"/>
            </w:pPr>
            <w:r>
              <w:t>Energetic, ambitious and independent college student majoring in Communications and Public Relations who learns quickly and can work effectively as a team player to accomplish organizational goals.  Experienced in delivering high quality retail customer service in a variety of organizational settings and able to meet production targets in a manufacturing environment.  Successfully manages multiple commitments as both a full time self-supporting college student and reliable employee.   Available immediately.</w:t>
            </w:r>
          </w:p>
        </w:tc>
      </w:tr>
      <w:tr w:rsidR="005E4144" w14:paraId="5D488E6F" w14:textId="77777777" w:rsidTr="00EA0796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tbl>
            <w:tblPr>
              <w:tblW w:w="9090" w:type="dxa"/>
              <w:tblLayout w:type="fixed"/>
              <w:tblLook w:val="0000" w:firstRow="0" w:lastRow="0" w:firstColumn="0" w:lastColumn="0" w:noHBand="0" w:noVBand="0"/>
            </w:tblPr>
            <w:tblGrid>
              <w:gridCol w:w="2251"/>
              <w:gridCol w:w="4588"/>
              <w:gridCol w:w="2251"/>
            </w:tblGrid>
            <w:tr w:rsidR="005E4144" w:rsidRPr="0070617C" w14:paraId="201FF301" w14:textId="77777777" w:rsidTr="00EA0796">
              <w:tc>
                <w:tcPr>
                  <w:tcW w:w="9090" w:type="dxa"/>
                  <w:gridSpan w:val="3"/>
                  <w:tcBorders>
                    <w:bottom w:val="single" w:sz="4" w:space="0" w:color="auto"/>
                  </w:tcBorders>
                </w:tcPr>
                <w:p w14:paraId="69B35710" w14:textId="77777777" w:rsidR="005E4144" w:rsidRPr="0070617C" w:rsidRDefault="005E4144" w:rsidP="00EA0796">
                  <w:pPr>
                    <w:pStyle w:val="Heading1"/>
                  </w:pPr>
                  <w:r>
                    <w:t xml:space="preserve"> </w:t>
                  </w:r>
                  <w:r w:rsidRPr="003126B2">
                    <w:t>Education</w:t>
                  </w:r>
                </w:p>
              </w:tc>
            </w:tr>
            <w:tr w:rsidR="005E4144" w14:paraId="65E06D09" w14:textId="77777777" w:rsidTr="00EA0796">
              <w:trPr>
                <w:trHeight w:val="525"/>
              </w:trPr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14:paraId="04BA4050" w14:textId="77777777" w:rsidR="005E4144" w:rsidRDefault="005E4144" w:rsidP="00EA0796">
                  <w:pPr>
                    <w:pStyle w:val="BodyText1"/>
                  </w:pPr>
                  <w:r>
                    <w:t>2014 - Present</w:t>
                  </w:r>
                </w:p>
              </w:tc>
              <w:tc>
                <w:tcPr>
                  <w:tcW w:w="4588" w:type="dxa"/>
                  <w:tcBorders>
                    <w:top w:val="single" w:sz="12" w:space="0" w:color="auto"/>
                  </w:tcBorders>
                </w:tcPr>
                <w:p w14:paraId="7841F375" w14:textId="77777777" w:rsidR="005E4144" w:rsidRDefault="005E4144" w:rsidP="00EA0796">
                  <w:pPr>
                    <w:pStyle w:val="BodyText"/>
                  </w:pPr>
                  <w:r>
                    <w:t>University of Colorado-Denver</w:t>
                  </w:r>
                </w:p>
              </w:tc>
              <w:tc>
                <w:tcPr>
                  <w:tcW w:w="2251" w:type="dxa"/>
                  <w:tcBorders>
                    <w:top w:val="single" w:sz="12" w:space="0" w:color="auto"/>
                  </w:tcBorders>
                </w:tcPr>
                <w:p w14:paraId="1525CAC4" w14:textId="77777777" w:rsidR="005E4144" w:rsidRDefault="005E4144" w:rsidP="00EA0796">
                  <w:pPr>
                    <w:pStyle w:val="BodyText3"/>
                  </w:pPr>
                  <w:r>
                    <w:t>Denver, CO</w:t>
                  </w:r>
                </w:p>
              </w:tc>
            </w:tr>
            <w:tr w:rsidR="005E4144" w14:paraId="5FC8CCEF" w14:textId="77777777" w:rsidTr="00EA0796">
              <w:trPr>
                <w:trHeight w:val="1163"/>
              </w:trPr>
              <w:tc>
                <w:tcPr>
                  <w:tcW w:w="9090" w:type="dxa"/>
                  <w:gridSpan w:val="3"/>
                </w:tcPr>
                <w:p w14:paraId="6DC3D612" w14:textId="77777777" w:rsidR="005E4144" w:rsidRDefault="005E4144" w:rsidP="00EA0796">
                  <w:pPr>
                    <w:pStyle w:val="Heading2"/>
                  </w:pPr>
                  <w:r>
                    <w:t>Major: Communications and Public Relations</w:t>
                  </w:r>
                </w:p>
                <w:p w14:paraId="0CF86EA6" w14:textId="77777777" w:rsidR="005E4144" w:rsidRDefault="005E4144" w:rsidP="00EA0796">
                  <w:pPr>
                    <w:pStyle w:val="BulletedList"/>
                  </w:pPr>
                  <w:r>
                    <w:t>Expected graduation: May 2016</w:t>
                  </w:r>
                </w:p>
                <w:tbl>
                  <w:tblPr>
                    <w:tblW w:w="909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251"/>
                    <w:gridCol w:w="4588"/>
                    <w:gridCol w:w="2251"/>
                  </w:tblGrid>
                  <w:tr w:rsidR="005E4144" w:rsidRPr="0070617C" w14:paraId="3432A2FD" w14:textId="77777777" w:rsidTr="00EA0796">
                    <w:tc>
                      <w:tcPr>
                        <w:tcW w:w="9090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14:paraId="31B97E64" w14:textId="77777777" w:rsidR="005E4144" w:rsidRPr="0070617C" w:rsidRDefault="005E4144" w:rsidP="00EA0796">
                        <w:pPr>
                          <w:pStyle w:val="Heading1"/>
                        </w:pPr>
                        <w:r>
                          <w:t>Experience</w:t>
                        </w:r>
                      </w:p>
                    </w:tc>
                  </w:tr>
                  <w:tr w:rsidR="005E4144" w14:paraId="1887A962" w14:textId="77777777" w:rsidTr="00EA0796">
                    <w:trPr>
                      <w:trHeight w:val="525"/>
                    </w:trPr>
                    <w:tc>
                      <w:tcPr>
                        <w:tcW w:w="2251" w:type="dxa"/>
                        <w:tcBorders>
                          <w:top w:val="single" w:sz="12" w:space="0" w:color="auto"/>
                        </w:tcBorders>
                      </w:tcPr>
                      <w:p w14:paraId="15A38387" w14:textId="77777777" w:rsidR="005E4144" w:rsidRDefault="005E4144" w:rsidP="00EA0796">
                        <w:pPr>
                          <w:pStyle w:val="BodyText1"/>
                        </w:pPr>
                        <w:r>
                          <w:t>2011 – April 2014</w:t>
                        </w:r>
                      </w:p>
                    </w:tc>
                    <w:tc>
                      <w:tcPr>
                        <w:tcW w:w="4588" w:type="dxa"/>
                        <w:tcBorders>
                          <w:top w:val="single" w:sz="12" w:space="0" w:color="auto"/>
                        </w:tcBorders>
                      </w:tcPr>
                      <w:p w14:paraId="3CF98DB0" w14:textId="77777777" w:rsidR="005E4144" w:rsidRDefault="005E4144" w:rsidP="00EA0796">
                        <w:pPr>
                          <w:pStyle w:val="BodyText"/>
                        </w:pPr>
                        <w:r>
                          <w:t>V-Forge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12" w:space="0" w:color="auto"/>
                        </w:tcBorders>
                      </w:tcPr>
                      <w:p w14:paraId="4CBD62E4" w14:textId="77777777" w:rsidR="005E4144" w:rsidRDefault="005E4144" w:rsidP="005E4144">
                        <w:pPr>
                          <w:pStyle w:val="BodyText3"/>
                          <w:jc w:val="center"/>
                        </w:pPr>
                        <w:r>
                          <w:t xml:space="preserve">    </w:t>
                        </w:r>
                        <w:r>
                          <w:t>Lakewood, CO</w:t>
                        </w:r>
                      </w:p>
                    </w:tc>
                  </w:tr>
                  <w:tr w:rsidR="005E4144" w14:paraId="675AB9EF" w14:textId="77777777" w:rsidTr="00EA0796">
                    <w:trPr>
                      <w:trHeight w:val="555"/>
                    </w:trPr>
                    <w:tc>
                      <w:tcPr>
                        <w:tcW w:w="9090" w:type="dxa"/>
                        <w:gridSpan w:val="3"/>
                      </w:tcPr>
                      <w:p w14:paraId="2779E54D" w14:textId="77777777" w:rsidR="005E4144" w:rsidRDefault="005E4144" w:rsidP="00EA0796">
                        <w:pPr>
                          <w:pStyle w:val="Heading2"/>
                        </w:pPr>
                        <w:r>
                          <w:t>Production Worker</w:t>
                        </w:r>
                      </w:p>
                      <w:p w14:paraId="0A5E8681" w14:textId="77777777" w:rsidR="005E4144" w:rsidRDefault="005E4144" w:rsidP="00EA0796">
                        <w:pPr>
                          <w:pStyle w:val="BulletedList"/>
                        </w:pPr>
                        <w:r>
                          <w:t xml:space="preserve">Grind and sand aluminum parts in the finishing department of a technology-based manufacturing company providing high precision, high performance light alloy components to the recreational goods, industrial, medical, defense and specialty automotive markets. </w:t>
                        </w:r>
                      </w:p>
                    </w:tc>
                  </w:tr>
                </w:tbl>
                <w:p w14:paraId="1E9BF312" w14:textId="77777777" w:rsidR="005E4144" w:rsidRPr="005D4DF5" w:rsidRDefault="005E4144" w:rsidP="00EA0796"/>
              </w:tc>
            </w:tr>
          </w:tbl>
          <w:p w14:paraId="356ACD08" w14:textId="77777777" w:rsidR="005E4144" w:rsidRPr="0070617C" w:rsidRDefault="005E4144" w:rsidP="00EA0796">
            <w:pPr>
              <w:pStyle w:val="Heading1"/>
            </w:pPr>
          </w:p>
        </w:tc>
      </w:tr>
      <w:tr w:rsidR="005E4144" w14:paraId="769AEF6F" w14:textId="77777777" w:rsidTr="00EA0796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14:paraId="438D330F" w14:textId="77777777" w:rsidR="005E4144" w:rsidRPr="00B67166" w:rsidRDefault="005E4144" w:rsidP="00EA0796">
            <w:pPr>
              <w:pStyle w:val="BodyText1"/>
            </w:pPr>
            <w:r>
              <w:t xml:space="preserve">    2007-2009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14:paraId="1AEC8E28" w14:textId="77777777" w:rsidR="005E4144" w:rsidRPr="00D62111" w:rsidRDefault="005E4144" w:rsidP="00EA0796">
            <w:pPr>
              <w:pStyle w:val="BodyText"/>
            </w:pPr>
            <w:r>
              <w:t>America Bar and Grill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001667DB" w14:textId="77777777" w:rsidR="005E4144" w:rsidRPr="00D62111" w:rsidRDefault="005E4144" w:rsidP="00EA0796">
            <w:pPr>
              <w:pStyle w:val="BodyText3"/>
            </w:pPr>
            <w:r>
              <w:t>Exton, PA</w:t>
            </w:r>
          </w:p>
        </w:tc>
      </w:tr>
      <w:tr w:rsidR="005E4144" w14:paraId="52113565" w14:textId="77777777" w:rsidTr="00EA0796">
        <w:trPr>
          <w:trHeight w:val="1050"/>
        </w:trPr>
        <w:tc>
          <w:tcPr>
            <w:tcW w:w="9090" w:type="dxa"/>
            <w:gridSpan w:val="3"/>
          </w:tcPr>
          <w:p w14:paraId="30E05BFB" w14:textId="77777777" w:rsidR="005E4144" w:rsidRDefault="005E4144" w:rsidP="00EA0796">
            <w:pPr>
              <w:pStyle w:val="Heading2"/>
            </w:pPr>
            <w:r>
              <w:t xml:space="preserve">   Food Runner</w:t>
            </w:r>
          </w:p>
          <w:p w14:paraId="2A35679A" w14:textId="77777777" w:rsidR="005E4144" w:rsidRDefault="005E4144" w:rsidP="00EA0796">
            <w:pPr>
              <w:pStyle w:val="BulletedList"/>
            </w:pPr>
            <w:r>
              <w:t>Provide excellent customer service to dining patrons and support wait staff of a full service restaurant</w:t>
            </w:r>
          </w:p>
          <w:tbl>
            <w:tblPr>
              <w:tblW w:w="9090" w:type="dxa"/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4499"/>
              <w:gridCol w:w="2251"/>
            </w:tblGrid>
            <w:tr w:rsidR="005E4144" w:rsidRPr="0070617C" w14:paraId="6F9D93C8" w14:textId="77777777" w:rsidTr="00EA0796">
              <w:trPr>
                <w:trHeight w:val="510"/>
              </w:trPr>
              <w:tc>
                <w:tcPr>
                  <w:tcW w:w="2340" w:type="dxa"/>
                  <w:tcBorders>
                    <w:top w:val="single" w:sz="2" w:space="0" w:color="999999"/>
                  </w:tcBorders>
                </w:tcPr>
                <w:p w14:paraId="5DD45A5B" w14:textId="77777777" w:rsidR="005E4144" w:rsidRPr="0070617C" w:rsidRDefault="005E4144" w:rsidP="00EA0796">
                  <w:pPr>
                    <w:pStyle w:val="BodyText1"/>
                    <w:tabs>
                      <w:tab w:val="left" w:pos="2520"/>
                    </w:tabs>
                  </w:pPr>
                  <w:r>
                    <w:t xml:space="preserve">  2006 - 2007</w:t>
                  </w:r>
                </w:p>
              </w:tc>
              <w:tc>
                <w:tcPr>
                  <w:tcW w:w="4499" w:type="dxa"/>
                  <w:tcBorders>
                    <w:top w:val="single" w:sz="2" w:space="0" w:color="999999"/>
                  </w:tcBorders>
                </w:tcPr>
                <w:p w14:paraId="369B45FA" w14:textId="77777777" w:rsidR="005E4144" w:rsidRPr="0070617C" w:rsidRDefault="005E4144" w:rsidP="00EA0796">
                  <w:pPr>
                    <w:pStyle w:val="BodyText"/>
                  </w:pPr>
                  <w:r>
                    <w:t>Waterloo Gardens</w:t>
                  </w:r>
                </w:p>
              </w:tc>
              <w:tc>
                <w:tcPr>
                  <w:tcW w:w="2251" w:type="dxa"/>
                  <w:tcBorders>
                    <w:top w:val="single" w:sz="2" w:space="0" w:color="999999"/>
                  </w:tcBorders>
                </w:tcPr>
                <w:p w14:paraId="7DD85764" w14:textId="77777777" w:rsidR="005E4144" w:rsidRPr="0070617C" w:rsidRDefault="005E4144" w:rsidP="00EA0796">
                  <w:pPr>
                    <w:pStyle w:val="BodyText3"/>
                  </w:pPr>
                  <w:r>
                    <w:t>Exton, PA</w:t>
                  </w:r>
                </w:p>
              </w:tc>
            </w:tr>
            <w:tr w:rsidR="005E4144" w14:paraId="5D877590" w14:textId="77777777" w:rsidTr="00EA0796">
              <w:trPr>
                <w:trHeight w:val="1095"/>
              </w:trPr>
              <w:tc>
                <w:tcPr>
                  <w:tcW w:w="9090" w:type="dxa"/>
                  <w:gridSpan w:val="3"/>
                </w:tcPr>
                <w:p w14:paraId="0B3B549F" w14:textId="77777777" w:rsidR="005E4144" w:rsidRDefault="005E4144" w:rsidP="00EA0796">
                  <w:pPr>
                    <w:pStyle w:val="Heading2"/>
                  </w:pPr>
                  <w:r>
                    <w:t xml:space="preserve">  Warehouse/Stock Worker</w:t>
                  </w:r>
                </w:p>
                <w:p w14:paraId="7E2A2010" w14:textId="77777777" w:rsidR="005E4144" w:rsidRPr="00A43F4E" w:rsidRDefault="005E4144" w:rsidP="00EA0796">
                  <w:pPr>
                    <w:pStyle w:val="BulletedList"/>
                  </w:pPr>
                  <w:r>
                    <w:t>Support sales staff and assist customers of a multi-location garden center</w:t>
                  </w:r>
                </w:p>
                <w:tbl>
                  <w:tblPr>
                    <w:tblW w:w="909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40"/>
                    <w:gridCol w:w="4499"/>
                    <w:gridCol w:w="2251"/>
                  </w:tblGrid>
                  <w:tr w:rsidR="005E4144" w:rsidRPr="0070617C" w14:paraId="7BF6E713" w14:textId="77777777" w:rsidTr="00EA0796">
                    <w:trPr>
                      <w:trHeight w:val="510"/>
                    </w:trPr>
                    <w:tc>
                      <w:tcPr>
                        <w:tcW w:w="2340" w:type="dxa"/>
                        <w:tcBorders>
                          <w:top w:val="single" w:sz="2" w:space="0" w:color="999999"/>
                        </w:tcBorders>
                      </w:tcPr>
                      <w:p w14:paraId="311D10E1" w14:textId="77777777" w:rsidR="005E4144" w:rsidRPr="0070617C" w:rsidRDefault="005E4144" w:rsidP="00EA0796">
                        <w:pPr>
                          <w:pStyle w:val="BodyText1"/>
                          <w:tabs>
                            <w:tab w:val="left" w:pos="2520"/>
                          </w:tabs>
                        </w:pPr>
                        <w:r>
                          <w:t>2005 - 2007</w:t>
                        </w:r>
                      </w:p>
                    </w:tc>
                    <w:tc>
                      <w:tcPr>
                        <w:tcW w:w="4499" w:type="dxa"/>
                        <w:tcBorders>
                          <w:top w:val="single" w:sz="2" w:space="0" w:color="999999"/>
                        </w:tcBorders>
                      </w:tcPr>
                      <w:p w14:paraId="431D665F" w14:textId="77777777" w:rsidR="005E4144" w:rsidRPr="0070617C" w:rsidRDefault="005E4144" w:rsidP="00EA0796">
                        <w:pPr>
                          <w:pStyle w:val="BodyText"/>
                        </w:pPr>
                        <w:r>
                          <w:t>Hill’s Seafood and Acme Markets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2" w:space="0" w:color="999999"/>
                        </w:tcBorders>
                      </w:tcPr>
                      <w:p w14:paraId="59ED3429" w14:textId="77777777" w:rsidR="005E4144" w:rsidRPr="0070617C" w:rsidRDefault="005E4144" w:rsidP="00EA0796">
                        <w:pPr>
                          <w:pStyle w:val="BodyText3"/>
                        </w:pPr>
                        <w:r>
                          <w:t>Exton, PA</w:t>
                        </w:r>
                      </w:p>
                    </w:tc>
                  </w:tr>
                  <w:tr w:rsidR="005E4144" w14:paraId="000DD997" w14:textId="77777777" w:rsidTr="00EA0796">
                    <w:trPr>
                      <w:trHeight w:val="1095"/>
                    </w:trPr>
                    <w:tc>
                      <w:tcPr>
                        <w:tcW w:w="9090" w:type="dxa"/>
                        <w:gridSpan w:val="3"/>
                      </w:tcPr>
                      <w:p w14:paraId="4A0BD078" w14:textId="77777777" w:rsidR="005E4144" w:rsidRDefault="005E4144" w:rsidP="00EA0796">
                        <w:pPr>
                          <w:pStyle w:val="Heading2"/>
                        </w:pPr>
                        <w:r>
                          <w:t>Retail Sales/Customer Service</w:t>
                        </w:r>
                      </w:p>
                      <w:p w14:paraId="42495C24" w14:textId="77777777" w:rsidR="005E4144" w:rsidRPr="00A43F4E" w:rsidRDefault="005E4144" w:rsidP="00EA0796">
                        <w:pPr>
                          <w:pStyle w:val="BulletedList"/>
                        </w:pPr>
                        <w:r>
                          <w:t>Perform essential cashier, stocking and customer service functions in a retail seafood market and major supermarket.</w:t>
                        </w:r>
                      </w:p>
                      <w:p w14:paraId="1360B509" w14:textId="77777777" w:rsidR="005E4144" w:rsidRDefault="005E4144" w:rsidP="00EA0796">
                        <w:pPr>
                          <w:pStyle w:val="BulletedList"/>
                          <w:numPr>
                            <w:ilvl w:val="0"/>
                            <w:numId w:val="0"/>
                          </w:numPr>
                          <w:ind w:left="720"/>
                        </w:pPr>
                      </w:p>
                    </w:tc>
                  </w:tr>
                </w:tbl>
                <w:p w14:paraId="2E6115A0" w14:textId="77777777" w:rsidR="005E4144" w:rsidRDefault="005E4144" w:rsidP="00EA0796">
                  <w:pPr>
                    <w:pStyle w:val="BulletedList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</w:tbl>
          <w:p w14:paraId="30B60602" w14:textId="77777777" w:rsidR="005E4144" w:rsidRPr="005F0C14" w:rsidRDefault="005E4144" w:rsidP="00EA0796"/>
        </w:tc>
      </w:tr>
    </w:tbl>
    <w:p w14:paraId="793A4625" w14:textId="77777777" w:rsidR="005E4144" w:rsidRDefault="005E4144" w:rsidP="005E4144"/>
    <w:p w14:paraId="4BA1ED35" w14:textId="77777777" w:rsidR="005E4144" w:rsidRDefault="005E4144" w:rsidP="005E4144"/>
    <w:p w14:paraId="1E15D629" w14:textId="77777777" w:rsidR="003345F7" w:rsidRDefault="003345F7"/>
    <w:sectPr w:rsidR="003345F7" w:rsidSect="00FB371B">
      <w:headerReference w:type="default" r:id="rId5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20B66" w14:textId="77777777" w:rsidR="00FB371B" w:rsidRDefault="005E4144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14:paraId="48ABEFEB" w14:textId="77777777" w:rsidR="00FB371B" w:rsidRPr="00FB371B" w:rsidRDefault="005E4144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06AD9"/>
    <w:multiLevelType w:val="hybridMultilevel"/>
    <w:tmpl w:val="72BC38E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44"/>
    <w:rsid w:val="003345F7"/>
    <w:rsid w:val="005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FA9D"/>
  <w15:chartTrackingRefBased/>
  <w15:docId w15:val="{DA11166C-9987-4E41-85DC-1BE04D13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5E4144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5E4144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144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E4144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5E4144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E4144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5E4144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5E4144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5E414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5E4144"/>
    <w:pPr>
      <w:spacing w:line="220" w:lineRule="atLeast"/>
      <w:jc w:val="center"/>
    </w:pPr>
    <w:rPr>
      <w:sz w:val="18"/>
    </w:rPr>
  </w:style>
  <w:style w:type="paragraph" w:styleId="BodyText3">
    <w:name w:val="Body Text 3"/>
    <w:basedOn w:val="BodyText"/>
    <w:link w:val="BodyText3Char"/>
    <w:rsid w:val="005E4144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E4144"/>
    <w:rPr>
      <w:rFonts w:ascii="Times New Roman" w:eastAsia="Times New Roman" w:hAnsi="Times New Roman" w:cs="Times New Roman"/>
      <w:szCs w:val="16"/>
    </w:rPr>
  </w:style>
  <w:style w:type="paragraph" w:customStyle="1" w:styleId="YourNamePage2">
    <w:name w:val="Your Name Page 2"/>
    <w:basedOn w:val="YourName"/>
    <w:rsid w:val="005E4144"/>
    <w:pPr>
      <w:spacing w:before="6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Cirka</dc:creator>
  <cp:keywords/>
  <dc:description/>
  <cp:lastModifiedBy>Christopher Cirka</cp:lastModifiedBy>
  <cp:revision>1</cp:revision>
  <dcterms:created xsi:type="dcterms:W3CDTF">2014-04-23T19:44:00Z</dcterms:created>
  <dcterms:modified xsi:type="dcterms:W3CDTF">2014-04-23T19:45:00Z</dcterms:modified>
</cp:coreProperties>
</file>