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95254" w:rsidRDefault="00A93189">
      <w:pPr>
        <w:jc w:val="center"/>
      </w:pPr>
      <w:bookmarkStart w:id="0" w:name="_GoBack"/>
      <w:r>
        <w:rPr>
          <w:b/>
          <w:sz w:val="32"/>
          <w:szCs w:val="32"/>
        </w:rPr>
        <w:t>Christopher Warren</w:t>
      </w:r>
    </w:p>
    <w:bookmarkEnd w:id="0"/>
    <w:p w:rsidR="00C95254" w:rsidRDefault="00A93189">
      <w:pPr>
        <w:jc w:val="center"/>
      </w:pPr>
      <w:r>
        <w:rPr>
          <w:b/>
          <w:sz w:val="32"/>
          <w:szCs w:val="32"/>
        </w:rPr>
        <w:t>5944 s. Artesian APT. 2</w:t>
      </w:r>
    </w:p>
    <w:p w:rsidR="00C95254" w:rsidRDefault="00A93189">
      <w:pPr>
        <w:jc w:val="center"/>
      </w:pPr>
      <w:r>
        <w:rPr>
          <w:b/>
          <w:sz w:val="24"/>
          <w:szCs w:val="24"/>
        </w:rPr>
        <w:t>Chicago, IL.60629</w:t>
      </w:r>
    </w:p>
    <w:p w:rsidR="00C95254" w:rsidRDefault="00A93189">
      <w:pPr>
        <w:jc w:val="center"/>
      </w:pPr>
      <w:r>
        <w:rPr>
          <w:b/>
          <w:sz w:val="24"/>
          <w:szCs w:val="24"/>
        </w:rPr>
        <w:t>773-678-9158</w:t>
      </w:r>
    </w:p>
    <w:p w:rsidR="00C95254" w:rsidRDefault="00A93189">
      <w:pPr>
        <w:jc w:val="center"/>
      </w:pPr>
      <w:r>
        <w:rPr>
          <w:b/>
          <w:sz w:val="24"/>
          <w:szCs w:val="24"/>
        </w:rPr>
        <w:t>cwarren07.cw@gmail.com</w:t>
      </w:r>
    </w:p>
    <w:p w:rsidR="00C95254" w:rsidRDefault="00C95254"/>
    <w:p w:rsidR="00C95254" w:rsidRDefault="00A93189">
      <w:r>
        <w:rPr>
          <w:b/>
          <w:sz w:val="24"/>
          <w:szCs w:val="24"/>
        </w:rPr>
        <w:t>Objective:</w:t>
      </w:r>
    </w:p>
    <w:p w:rsidR="00C95254" w:rsidRDefault="00C95254"/>
    <w:p w:rsidR="00C95254" w:rsidRDefault="00A93189">
      <w:r>
        <w:t>To secure gainful employment as a machinist, with a desire for a career-track position.</w:t>
      </w:r>
    </w:p>
    <w:p w:rsidR="00C95254" w:rsidRDefault="00C95254"/>
    <w:p w:rsidR="00C95254" w:rsidRDefault="00A93189">
      <w:r>
        <w:rPr>
          <w:b/>
          <w:sz w:val="24"/>
          <w:szCs w:val="24"/>
        </w:rPr>
        <w:t>Education:</w:t>
      </w:r>
    </w:p>
    <w:p w:rsidR="00C95254" w:rsidRDefault="00A93189">
      <w:r>
        <w:rPr>
          <w:b/>
        </w:rPr>
        <w:t>Bir Training Center Certification in Machine Tool Technology, 2014</w:t>
      </w:r>
    </w:p>
    <w:p w:rsidR="00C95254" w:rsidRDefault="00A93189">
      <w:r>
        <w:rPr>
          <w:b/>
        </w:rPr>
        <w:t xml:space="preserve">Certification in Fanuc </w:t>
      </w:r>
      <w:proofErr w:type="spellStart"/>
      <w:r>
        <w:rPr>
          <w:b/>
        </w:rPr>
        <w:t>Robotic</w:t>
      </w:r>
      <w:proofErr w:type="spellEnd"/>
      <w:r>
        <w:rPr>
          <w:b/>
        </w:rPr>
        <w:t>, 2014</w:t>
      </w:r>
    </w:p>
    <w:p w:rsidR="00C95254" w:rsidRDefault="00A93189">
      <w:r>
        <w:rPr>
          <w:b/>
        </w:rPr>
        <w:t>Dawson Technical Institute</w:t>
      </w:r>
    </w:p>
    <w:p w:rsidR="00C95254" w:rsidRDefault="00A93189">
      <w:r>
        <w:rPr>
          <w:b/>
        </w:rPr>
        <w:t xml:space="preserve">Certificate in Basic </w:t>
      </w:r>
      <w:proofErr w:type="gramStart"/>
      <w:r>
        <w:rPr>
          <w:b/>
        </w:rPr>
        <w:t>advanced</w:t>
      </w:r>
      <w:proofErr w:type="gramEnd"/>
      <w:r>
        <w:rPr>
          <w:b/>
        </w:rPr>
        <w:t xml:space="preserve"> Combination Welding, 2012</w:t>
      </w:r>
    </w:p>
    <w:p w:rsidR="00C95254" w:rsidRDefault="00A93189">
      <w:r>
        <w:rPr>
          <w:b/>
        </w:rPr>
        <w:t>Illinois manufacturing Foundation,2009</w:t>
      </w:r>
    </w:p>
    <w:p w:rsidR="00C95254" w:rsidRDefault="00A93189">
      <w:r>
        <w:rPr>
          <w:b/>
        </w:rPr>
        <w:t>Certificate in manual, automat</w:t>
      </w:r>
      <w:r>
        <w:rPr>
          <w:b/>
        </w:rPr>
        <w:t>ic &amp; CNC Machinist,                  </w:t>
      </w:r>
    </w:p>
    <w:p w:rsidR="00C95254" w:rsidRDefault="00A93189">
      <w:r>
        <w:rPr>
          <w:b/>
        </w:rPr>
        <w:t>Atterbury Job Corps</w:t>
      </w:r>
    </w:p>
    <w:p w:rsidR="00C95254" w:rsidRDefault="00A93189">
      <w:r>
        <w:rPr>
          <w:b/>
        </w:rPr>
        <w:t>Certificate in Shielded Metal Arc Welding, 2001</w:t>
      </w:r>
    </w:p>
    <w:p w:rsidR="00C95254" w:rsidRDefault="00A93189">
      <w:r>
        <w:rPr>
          <w:b/>
        </w:rPr>
        <w:t>Skills</w:t>
      </w:r>
    </w:p>
    <w:p w:rsidR="00C95254" w:rsidRDefault="00A93189">
      <w:proofErr w:type="gramStart"/>
      <w:r>
        <w:t>CNC  Turning</w:t>
      </w:r>
      <w:proofErr w:type="gramEnd"/>
      <w:r>
        <w:t xml:space="preserve"> Centers and Machining Centers ,Setups, Programming and operations.</w:t>
      </w:r>
    </w:p>
    <w:p w:rsidR="00C95254" w:rsidRDefault="00A93189">
      <w:r>
        <w:t>On Haas VMC and Turning Centers knowledge of G&amp;M codes and GD&amp;T</w:t>
      </w:r>
      <w:r>
        <w:t>.</w:t>
      </w:r>
    </w:p>
    <w:p w:rsidR="00C95254" w:rsidRDefault="00A93189">
      <w:r>
        <w:t>Setup and Operate and Programming of Coordinate Measuring Machine using PC-</w:t>
      </w:r>
      <w:proofErr w:type="spellStart"/>
      <w:r>
        <w:t>Dmis</w:t>
      </w:r>
      <w:proofErr w:type="spellEnd"/>
      <w:r>
        <w:t xml:space="preserve"> program.</w:t>
      </w:r>
    </w:p>
    <w:p w:rsidR="00C95254" w:rsidRDefault="00A93189">
      <w:r>
        <w:t xml:space="preserve">Knowledge of Fanuc Controls and PLC Controls </w:t>
      </w:r>
      <w:proofErr w:type="spellStart"/>
      <w:r>
        <w:t>Mastercam</w:t>
      </w:r>
      <w:proofErr w:type="spellEnd"/>
      <w:r>
        <w:t xml:space="preserve"> programming CAD and CAM Programming.</w:t>
      </w:r>
    </w:p>
    <w:p w:rsidR="00C95254" w:rsidRDefault="00A93189">
      <w:r>
        <w:t>Knowledge of Precision measurement tools Steel Rules, Measuring Tapes, Ca</w:t>
      </w:r>
      <w:r>
        <w:t>lipers, Micrometers, Depth</w:t>
      </w:r>
    </w:p>
    <w:p w:rsidR="00C95254" w:rsidRDefault="00A93189">
      <w:r>
        <w:t>And Height Gages, Dial Indicators, Chamfer, Countersink and Hole Gages.</w:t>
      </w:r>
    </w:p>
    <w:p w:rsidR="00C95254" w:rsidRDefault="00A93189">
      <w:r>
        <w:t xml:space="preserve">Fanuc </w:t>
      </w:r>
      <w:proofErr w:type="spellStart"/>
      <w:r>
        <w:t>Robotic</w:t>
      </w:r>
      <w:proofErr w:type="spellEnd"/>
      <w:r>
        <w:t xml:space="preserve"> Setups, Operate and Programming.</w:t>
      </w:r>
    </w:p>
    <w:p w:rsidR="00C95254" w:rsidRDefault="00A93189">
      <w:r>
        <w:t xml:space="preserve">6010, 6011, 6013, 7018, 7024 </w:t>
      </w:r>
      <w:proofErr w:type="gramStart"/>
      <w:r>
        <w:t>electrodes ,</w:t>
      </w:r>
      <w:proofErr w:type="gramEnd"/>
      <w:r>
        <w:t xml:space="preserve"> Plasma Cutter</w:t>
      </w:r>
    </w:p>
    <w:p w:rsidR="00C95254" w:rsidRDefault="00A93189">
      <w:r>
        <w:t>Oxyacetylene Welding/Cutting Torch</w:t>
      </w:r>
    </w:p>
    <w:p w:rsidR="00C95254" w:rsidRDefault="00A93189">
      <w:proofErr w:type="spellStart"/>
      <w:r>
        <w:t>Mig</w:t>
      </w:r>
      <w:proofErr w:type="spellEnd"/>
      <w:r>
        <w:t xml:space="preserve"> Welding, </w:t>
      </w:r>
      <w:proofErr w:type="spellStart"/>
      <w:r>
        <w:t>Tig</w:t>
      </w:r>
      <w:proofErr w:type="spellEnd"/>
      <w:r>
        <w:t xml:space="preserve"> Welding Flux Core Welding</w:t>
      </w:r>
    </w:p>
    <w:p w:rsidR="00C95254" w:rsidRDefault="00A93189">
      <w:r>
        <w:t>To set up and operate #2g, 0g,00g, Square base Brown and</w:t>
      </w:r>
    </w:p>
    <w:p w:rsidR="00C95254" w:rsidRDefault="00A93189">
      <w:r>
        <w:t>Sharpe single spindles Automatic Screw Machine and South bend fourteen lathe.</w:t>
      </w:r>
    </w:p>
    <w:p w:rsidR="00C95254" w:rsidRDefault="00A93189">
      <w:r>
        <w:t>CNC 50/55 Turn and CNC Mill operator.</w:t>
      </w:r>
    </w:p>
    <w:p w:rsidR="00C95254" w:rsidRDefault="00A93189">
      <w:r>
        <w:t>Read screw machine layout and prints. Select and mount</w:t>
      </w:r>
    </w:p>
    <w:p w:rsidR="00C95254" w:rsidRDefault="00A93189">
      <w:r>
        <w:t>spindle speed and cycle gears, cams and collets. Feed tube bushing and</w:t>
      </w:r>
    </w:p>
    <w:p w:rsidR="00C95254" w:rsidRDefault="00A93189">
      <w:r>
        <w:t>adapters. Sharpen and mount cutoffs tools, drill, and box tools, kneel tools,</w:t>
      </w:r>
    </w:p>
    <w:p w:rsidR="00C95254" w:rsidRDefault="00A93189">
      <w:r>
        <w:t>and form tools using bench and surface grinders. Pro</w:t>
      </w:r>
      <w:r>
        <w:t>ficient in Shop</w:t>
      </w:r>
    </w:p>
    <w:p w:rsidR="00C95254" w:rsidRDefault="00A93189">
      <w:r>
        <w:t>Mathematics, blueprint reading and mechanical inspect.</w:t>
      </w:r>
    </w:p>
    <w:p w:rsidR="00C95254" w:rsidRDefault="00A93189">
      <w:r>
        <w:t>Metal Fabrication and blueprint reading</w:t>
      </w:r>
    </w:p>
    <w:p w:rsidR="00C95254" w:rsidRDefault="00C95254"/>
    <w:p w:rsidR="00C95254" w:rsidRDefault="00A93189">
      <w:r>
        <w:rPr>
          <w:b/>
          <w:sz w:val="24"/>
          <w:szCs w:val="24"/>
        </w:rPr>
        <w:t>Employment History:</w:t>
      </w:r>
    </w:p>
    <w:p w:rsidR="00C95254" w:rsidRDefault="00A93189">
      <w:pPr>
        <w:rPr>
          <w:b/>
        </w:rPr>
      </w:pPr>
      <w:r>
        <w:rPr>
          <w:b/>
        </w:rPr>
        <w:t xml:space="preserve">Freedman </w:t>
      </w:r>
      <w:proofErr w:type="gramStart"/>
      <w:r>
        <w:rPr>
          <w:b/>
        </w:rPr>
        <w:t>Seating ,</w:t>
      </w:r>
      <w:proofErr w:type="gramEnd"/>
      <w:r>
        <w:rPr>
          <w:b/>
        </w:rPr>
        <w:t xml:space="preserve"> 2016 to 2017</w:t>
      </w:r>
    </w:p>
    <w:p w:rsidR="00C95254" w:rsidRDefault="00A93189">
      <w:pPr>
        <w:rPr>
          <w:b/>
        </w:rPr>
      </w:pPr>
      <w:r>
        <w:rPr>
          <w:b/>
        </w:rPr>
        <w:t>Robotic Welder Operator AND MIG Welder</w:t>
      </w:r>
    </w:p>
    <w:p w:rsidR="00C95254" w:rsidRDefault="00A93189">
      <w:r>
        <w:t xml:space="preserve">Operate manual and/or robotic welding </w:t>
      </w:r>
      <w:proofErr w:type="gramStart"/>
      <w:r>
        <w:t>equipment  Safe</w:t>
      </w:r>
      <w:r>
        <w:t>ly</w:t>
      </w:r>
      <w:proofErr w:type="gramEnd"/>
      <w:r>
        <w:t xml:space="preserve"> apply welds per specifications to produce completed product  Produce assemblies of metal work pieces to quality and efficiency standards, including repetitive lifting and placing metal work pieces and sheets into fixtures  Measure dimensions </w:t>
      </w:r>
      <w:r>
        <w:lastRenderedPageBreak/>
        <w:t>of work pie</w:t>
      </w:r>
      <w:r>
        <w:t xml:space="preserve">ces to ensure conformance using calipers, micrometers, height gages, templates, rulers, etc.  Read check sheets and prints to determine specifications and accurately complete all required </w:t>
      </w:r>
      <w:proofErr w:type="gramStart"/>
      <w:r>
        <w:t>functions  Accurately</w:t>
      </w:r>
      <w:proofErr w:type="gramEnd"/>
      <w:r>
        <w:t xml:space="preserve"> document and maintain information in written o</w:t>
      </w:r>
      <w:r>
        <w:t xml:space="preserve">r electronic form  Perform operator maintenance per established schedules  Safely complete finishing functions such as grinding, sanding, etc.  Perform quality checks as prescribed and report issues to lead and/or </w:t>
      </w:r>
      <w:proofErr w:type="gramStart"/>
      <w:r>
        <w:t>supervisor  Modify</w:t>
      </w:r>
      <w:proofErr w:type="gramEnd"/>
      <w:r>
        <w:t xml:space="preserve"> computer-controlled rob</w:t>
      </w:r>
      <w:r>
        <w:t xml:space="preserve">ot movements.  Perform preventive or corrective maintenance on robotic systems or components.  Develop robotic path motions to maximize efficiency, safety, and quality.  Assist engineers in the design, configuration, or application of robotic </w:t>
      </w:r>
      <w:proofErr w:type="gramStart"/>
      <w:r>
        <w:t>systems  Set</w:t>
      </w:r>
      <w:proofErr w:type="gramEnd"/>
      <w:r>
        <w:t>-</w:t>
      </w:r>
      <w:r>
        <w:t xml:space="preserve">up and troubleshoot robotic systems, using knowledge of microprocessors, programmable controllers, electronics, circuit analysis, mechanics, sensor or feedback systems </w:t>
      </w:r>
    </w:p>
    <w:p w:rsidR="00C95254" w:rsidRDefault="00C95254"/>
    <w:p w:rsidR="00C95254" w:rsidRDefault="00C95254"/>
    <w:p w:rsidR="00C95254" w:rsidRDefault="00C95254"/>
    <w:p w:rsidR="00C95254" w:rsidRDefault="00C95254"/>
    <w:p w:rsidR="00C95254" w:rsidRDefault="00A93189">
      <w:r>
        <w:rPr>
          <w:b/>
          <w:sz w:val="24"/>
          <w:szCs w:val="24"/>
        </w:rPr>
        <w:t>Tech USA, 2016</w:t>
      </w:r>
    </w:p>
    <w:p w:rsidR="00C95254" w:rsidRDefault="00A93189">
      <w:r>
        <w:rPr>
          <w:b/>
          <w:sz w:val="24"/>
          <w:szCs w:val="24"/>
        </w:rPr>
        <w:t>Press Break Operator</w:t>
      </w:r>
    </w:p>
    <w:p w:rsidR="00C95254" w:rsidRDefault="00A93189">
      <w:r>
        <w:rPr>
          <w:sz w:val="24"/>
          <w:szCs w:val="24"/>
        </w:rPr>
        <w:t xml:space="preserve">Operated the press break machinery and setting </w:t>
      </w:r>
      <w:r>
        <w:rPr>
          <w:sz w:val="24"/>
          <w:szCs w:val="24"/>
        </w:rPr>
        <w:t xml:space="preserve">up the configuration to give desire results. Performing </w:t>
      </w:r>
      <w:proofErr w:type="spellStart"/>
      <w:r>
        <w:rPr>
          <w:sz w:val="24"/>
          <w:szCs w:val="24"/>
        </w:rPr>
        <w:t>funtions</w:t>
      </w:r>
      <w:proofErr w:type="spellEnd"/>
      <w:r>
        <w:rPr>
          <w:sz w:val="24"/>
          <w:szCs w:val="24"/>
        </w:rPr>
        <w:t xml:space="preserve"> on the press break machinery that rolls, straightens, bends metal material, as desired. Conducting quality analysis of the processed goods to check the properties and dimensions and verify co</w:t>
      </w:r>
      <w:r>
        <w:rPr>
          <w:sz w:val="24"/>
          <w:szCs w:val="24"/>
        </w:rPr>
        <w:t xml:space="preserve">mpliance with the quality standards. Determining the areas that need improvements to reduce time, cost and waste etc.   </w:t>
      </w:r>
    </w:p>
    <w:p w:rsidR="00C95254" w:rsidRDefault="00C95254"/>
    <w:p w:rsidR="00C95254" w:rsidRDefault="00C95254"/>
    <w:p w:rsidR="00C95254" w:rsidRDefault="00A93189">
      <w:pPr>
        <w:spacing w:after="200"/>
      </w:pPr>
      <w:r>
        <w:rPr>
          <w:b/>
        </w:rPr>
        <w:t xml:space="preserve">Twin Cities Staffing, 2013 to 2014                                                                                                   </w:t>
      </w:r>
      <w:r>
        <w:rPr>
          <w:b/>
        </w:rPr>
        <w:t xml:space="preserve">                                  CNC Operator                                                                                                                                                             </w:t>
      </w:r>
      <w:r>
        <w:t xml:space="preserve">Operated CNC machines and loaded and unloaded parts, </w:t>
      </w:r>
      <w:r>
        <w:t>minor machine offset, minor  tool changes, debarred, measured and documented quality records.</w:t>
      </w:r>
      <w:r>
        <w:rPr>
          <w:b/>
        </w:rPr>
        <w:t>              </w:t>
      </w:r>
    </w:p>
    <w:p w:rsidR="00C95254" w:rsidRDefault="00C95254"/>
    <w:p w:rsidR="00C95254" w:rsidRDefault="00C95254"/>
    <w:p w:rsidR="00C95254" w:rsidRDefault="00A93189">
      <w:r>
        <w:rPr>
          <w:b/>
        </w:rPr>
        <w:t>Spartan Staffing, 2014 to 2015</w:t>
      </w:r>
    </w:p>
    <w:p w:rsidR="00C95254" w:rsidRDefault="00A93189">
      <w:r>
        <w:rPr>
          <w:b/>
        </w:rPr>
        <w:t>CNC Operator,</w:t>
      </w:r>
      <w:r>
        <w:t xml:space="preserve"> Calculated the amount of material to be fed into the machine, and </w:t>
      </w:r>
      <w:proofErr w:type="gramStart"/>
      <w:r>
        <w:t>made adjustments to</w:t>
      </w:r>
      <w:proofErr w:type="gramEnd"/>
      <w:r>
        <w:t xml:space="preserve"> the operating speed based on vibrations and sounds that may indicate a malfunction. Upon completion, I operated inspects the fabricated part to make sure that it matches</w:t>
      </w:r>
      <w:r>
        <w:t xml:space="preserve"> specifications. I cleaned and maintained equipment, and often operate multiple machines.  </w:t>
      </w:r>
    </w:p>
    <w:p w:rsidR="00C95254" w:rsidRDefault="00A93189">
      <w:r>
        <w:t xml:space="preserve">                                                                                                                                                                    </w:t>
      </w:r>
      <w:r>
        <w:t xml:space="preserve">         </w:t>
      </w:r>
      <w:r>
        <w:rPr>
          <w:b/>
        </w:rPr>
        <w:t xml:space="preserve">                                       </w:t>
      </w:r>
    </w:p>
    <w:p w:rsidR="00C95254" w:rsidRDefault="00A93189">
      <w:r>
        <w:rPr>
          <w:b/>
        </w:rPr>
        <w:t xml:space="preserve">                                                                                                                                                                                                     Self Emplo</w:t>
      </w:r>
      <w:r>
        <w:rPr>
          <w:b/>
        </w:rPr>
        <w:t>yed, Chicago, IL. Roofer,2008-2011</w:t>
      </w:r>
    </w:p>
    <w:p w:rsidR="00C95254" w:rsidRDefault="00C95254"/>
    <w:p w:rsidR="00C95254" w:rsidRDefault="00A93189">
      <w:pPr>
        <w:tabs>
          <w:tab w:val="left" w:pos="-27400"/>
          <w:tab w:val="left" w:pos="0"/>
        </w:tabs>
      </w:pPr>
      <w:r>
        <w:t>Covers roofs with materials, such as composition shingles or sheets,</w:t>
      </w:r>
    </w:p>
    <w:p w:rsidR="00C95254" w:rsidRDefault="00A93189">
      <w:r>
        <w:t>       wood shingles, or asphalt and gravel, to waterproof roofs:</w:t>
      </w:r>
    </w:p>
    <w:p w:rsidR="00C95254" w:rsidRDefault="00A93189">
      <w:pPr>
        <w:tabs>
          <w:tab w:val="left" w:pos="-27400"/>
          <w:tab w:val="left" w:pos="0"/>
        </w:tabs>
      </w:pPr>
      <w:r>
        <w:t>Cuts roofing paper to size, using knife, and nails or staples it to roof in overlappi</w:t>
      </w:r>
      <w:r>
        <w:t>ng strips to</w:t>
      </w:r>
    </w:p>
    <w:p w:rsidR="00C95254" w:rsidRDefault="00A93189">
      <w:r>
        <w:t>      form base for roofing materials.</w:t>
      </w:r>
    </w:p>
    <w:p w:rsidR="00C95254" w:rsidRDefault="00A93189">
      <w:pPr>
        <w:tabs>
          <w:tab w:val="left" w:pos="-27400"/>
          <w:tab w:val="left" w:pos="0"/>
        </w:tabs>
      </w:pPr>
      <w:r>
        <w:t>Aligns roofing material with edge of roof, and overlaps successive layers, gauging distance of overlap with chalk line, gauge on shingling hatchet, or by lines on shingles.</w:t>
      </w:r>
    </w:p>
    <w:p w:rsidR="00C95254" w:rsidRDefault="00C95254"/>
    <w:p w:rsidR="00C95254" w:rsidRDefault="00C95254"/>
    <w:p w:rsidR="00C95254" w:rsidRDefault="00C95254"/>
    <w:p w:rsidR="00C95254" w:rsidRDefault="00C95254"/>
    <w:p w:rsidR="00C95254" w:rsidRDefault="00C95254">
      <w:pPr>
        <w:spacing w:after="200" w:line="276" w:lineRule="auto"/>
      </w:pPr>
    </w:p>
    <w:sectPr w:rsidR="00C9525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254"/>
    <w:rsid w:val="00A93189"/>
    <w:rsid w:val="00C9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DB43C-A814-491C-B9A2-E68072F48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keepNext/>
        <w:widowControl w:val="0"/>
        <w:shd w:val="clear" w:color="auto" w:fill="FFFFFF"/>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Lines/>
      <w:spacing w:before="480" w:after="120"/>
      <w:contextualSpacing/>
      <w:outlineLvl w:val="0"/>
    </w:pPr>
    <w:rPr>
      <w:b/>
      <w:sz w:val="48"/>
      <w:szCs w:val="48"/>
    </w:rPr>
  </w:style>
  <w:style w:type="paragraph" w:styleId="Heading2">
    <w:name w:val="heading 2"/>
    <w:basedOn w:val="Normal"/>
    <w:next w:val="Normal"/>
    <w:pPr>
      <w:keepLines/>
      <w:spacing w:before="360" w:after="80"/>
      <w:contextualSpacing/>
      <w:outlineLvl w:val="1"/>
    </w:pPr>
    <w:rPr>
      <w:b/>
      <w:sz w:val="36"/>
      <w:szCs w:val="36"/>
    </w:rPr>
  </w:style>
  <w:style w:type="paragraph" w:styleId="Heading3">
    <w:name w:val="heading 3"/>
    <w:basedOn w:val="Normal"/>
    <w:next w:val="Normal"/>
    <w:pPr>
      <w:keepLines/>
      <w:spacing w:before="280" w:after="80"/>
      <w:contextualSpacing/>
      <w:outlineLvl w:val="2"/>
    </w:pPr>
    <w:rPr>
      <w:b/>
      <w:sz w:val="28"/>
      <w:szCs w:val="28"/>
    </w:rPr>
  </w:style>
  <w:style w:type="paragraph" w:styleId="Heading4">
    <w:name w:val="heading 4"/>
    <w:basedOn w:val="Normal"/>
    <w:next w:val="Normal"/>
    <w:pPr>
      <w:keepLines/>
      <w:spacing w:before="240" w:after="40"/>
      <w:contextualSpacing/>
      <w:outlineLvl w:val="3"/>
    </w:pPr>
    <w:rPr>
      <w:b/>
      <w:sz w:val="24"/>
      <w:szCs w:val="24"/>
    </w:rPr>
  </w:style>
  <w:style w:type="paragraph" w:styleId="Heading5">
    <w:name w:val="heading 5"/>
    <w:basedOn w:val="Normal"/>
    <w:next w:val="Normal"/>
    <w:pPr>
      <w:keepLines/>
      <w:spacing w:before="220" w:after="40"/>
      <w:contextualSpacing/>
      <w:outlineLvl w:val="4"/>
    </w:pPr>
    <w:rPr>
      <w:b/>
    </w:rPr>
  </w:style>
  <w:style w:type="paragraph" w:styleId="Heading6">
    <w:name w:val="heading 6"/>
    <w:basedOn w:val="Normal"/>
    <w:next w:val="Normal"/>
    <w:pPr>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Lines/>
      <w:spacing w:before="480" w:after="120"/>
      <w:contextualSpacing/>
    </w:pPr>
    <w:rPr>
      <w:b/>
      <w:sz w:val="72"/>
      <w:szCs w:val="72"/>
    </w:rPr>
  </w:style>
  <w:style w:type="paragraph" w:styleId="Subtitle">
    <w:name w:val="Subtitle"/>
    <w:basedOn w:val="Normal"/>
    <w:next w:val="Normal"/>
    <w:pPr>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dc:creator>
  <cp:lastModifiedBy>cmg</cp:lastModifiedBy>
  <cp:revision>2</cp:revision>
  <dcterms:created xsi:type="dcterms:W3CDTF">2017-08-16T21:22:00Z</dcterms:created>
  <dcterms:modified xsi:type="dcterms:W3CDTF">2017-08-16T21:22:00Z</dcterms:modified>
</cp:coreProperties>
</file>