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6B0" w:rsidRDefault="00D86602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 xml:space="preserve">Christopher </w:t>
      </w:r>
      <w:proofErr w:type="spellStart"/>
      <w:r>
        <w:rPr>
          <w:b/>
          <w:sz w:val="42"/>
        </w:rPr>
        <w:t>Titzler</w:t>
      </w:r>
      <w:proofErr w:type="spellEnd"/>
    </w:p>
    <w:p w:rsidR="001676B0" w:rsidRDefault="00D86602">
      <w:pPr>
        <w:spacing w:after="32"/>
        <w:ind w:left="-5"/>
      </w:pPr>
      <w:r>
        <w:t>Cheyenne, WY</w:t>
      </w:r>
    </w:p>
    <w:p w:rsidR="001676B0" w:rsidRDefault="00D86602">
      <w:pPr>
        <w:ind w:left="-5"/>
      </w:pPr>
      <w:r>
        <w:t>holdsclawstevie@gmail.com - 3073653620</w:t>
      </w:r>
    </w:p>
    <w:p w:rsidR="001676B0" w:rsidRDefault="00D86602">
      <w:pPr>
        <w:spacing w:after="32"/>
        <w:ind w:left="-5"/>
      </w:pPr>
      <w:r>
        <w:t>Willing to relocate: Anywhere</w:t>
      </w:r>
    </w:p>
    <w:p w:rsidR="001676B0" w:rsidRDefault="00D86602">
      <w:pPr>
        <w:spacing w:after="392"/>
        <w:ind w:left="-5"/>
      </w:pPr>
      <w:r>
        <w:t>Authorized to work in the US for any employer</w:t>
      </w:r>
    </w:p>
    <w:p w:rsidR="001676B0" w:rsidRDefault="00D86602">
      <w:pPr>
        <w:ind w:left="-5"/>
      </w:pPr>
      <w:r>
        <w:t>WORK EXPERIENCE</w:t>
      </w:r>
    </w:p>
    <w:p w:rsidR="001676B0" w:rsidRDefault="00D86602">
      <w:pPr>
        <w:pStyle w:val="Heading1"/>
        <w:ind w:left="-5"/>
      </w:pPr>
      <w:r>
        <w:t>Insulator</w:t>
      </w:r>
    </w:p>
    <w:p w:rsidR="001676B0" w:rsidRDefault="00D86602">
      <w:pPr>
        <w:spacing w:after="218"/>
        <w:ind w:left="-5"/>
      </w:pPr>
      <w:r>
        <w:t>Moore insulation company - Cheyenne, WY -</w:t>
      </w:r>
    </w:p>
    <w:p w:rsidR="001676B0" w:rsidRDefault="00D86602">
      <w:pPr>
        <w:spacing w:after="212"/>
        <w:ind w:left="-5"/>
      </w:pPr>
      <w:r>
        <w:t>2015-01 - Present</w:t>
      </w:r>
    </w:p>
    <w:p w:rsidR="001676B0" w:rsidRDefault="00D86602">
      <w:pPr>
        <w:ind w:left="-5"/>
      </w:pPr>
      <w:r>
        <w:t>Insulation installer. Job lead. Experienced on scaffolding. Experience in spray foam.</w:t>
      </w:r>
    </w:p>
    <w:p w:rsidR="001676B0" w:rsidRDefault="00D86602">
      <w:pPr>
        <w:pStyle w:val="Heading1"/>
        <w:ind w:left="-5"/>
      </w:pPr>
      <w:r>
        <w:t>Insulation Installer</w:t>
      </w:r>
    </w:p>
    <w:p w:rsidR="001676B0" w:rsidRDefault="00D86602">
      <w:pPr>
        <w:spacing w:after="218"/>
        <w:ind w:left="-5"/>
      </w:pPr>
      <w:r>
        <w:t>Moore insulation company - Cheyenne, WY -</w:t>
      </w:r>
    </w:p>
    <w:p w:rsidR="001676B0" w:rsidRDefault="00D86602">
      <w:pPr>
        <w:ind w:left="-5"/>
      </w:pPr>
      <w:r>
        <w:t>2014-12 - 2015-06</w:t>
      </w:r>
    </w:p>
    <w:p w:rsidR="001676B0" w:rsidRDefault="00D86602">
      <w:pPr>
        <w:pStyle w:val="Heading1"/>
        <w:ind w:left="-5"/>
      </w:pPr>
      <w:r>
        <w:t>Insulation Installer</w:t>
      </w:r>
    </w:p>
    <w:p w:rsidR="001676B0" w:rsidRDefault="00D86602">
      <w:pPr>
        <w:spacing w:after="218"/>
        <w:ind w:left="-5"/>
      </w:pPr>
      <w:r>
        <w:t>Ward Insulation Company - Cheyenne, WY -</w:t>
      </w:r>
    </w:p>
    <w:p w:rsidR="001676B0" w:rsidRDefault="00D86602">
      <w:pPr>
        <w:spacing w:after="392"/>
        <w:ind w:left="-5"/>
      </w:pPr>
      <w:r>
        <w:t>2014-02 - 2014-11</w:t>
      </w:r>
    </w:p>
    <w:p w:rsidR="001676B0" w:rsidRDefault="00D86602">
      <w:pPr>
        <w:ind w:left="-5"/>
      </w:pPr>
      <w:r>
        <w:t>EDUCATION</w:t>
      </w:r>
    </w:p>
    <w:p w:rsidR="001676B0" w:rsidRDefault="00D86602">
      <w:pPr>
        <w:pStyle w:val="Heading1"/>
        <w:spacing w:after="346"/>
        <w:ind w:left="-5"/>
      </w:pPr>
      <w:r>
        <w:t>Some High School</w:t>
      </w:r>
    </w:p>
    <w:p w:rsidR="001676B0" w:rsidRDefault="00D86602">
      <w:pPr>
        <w:spacing w:after="212"/>
        <w:ind w:left="-5"/>
      </w:pPr>
      <w:r>
        <w:t>SKILLS</w:t>
      </w:r>
    </w:p>
    <w:p w:rsidR="001676B0" w:rsidRDefault="00D86602">
      <w:pPr>
        <w:spacing w:after="392"/>
        <w:ind w:left="-5"/>
      </w:pPr>
      <w:r>
        <w:t xml:space="preserve">Insulation experience on house and </w:t>
      </w:r>
      <w:proofErr w:type="spellStart"/>
      <w:r>
        <w:t>commerical</w:t>
      </w:r>
      <w:proofErr w:type="spellEnd"/>
      <w:r>
        <w:t xml:space="preserve"> buildings., Driver of box truck</w:t>
      </w:r>
    </w:p>
    <w:p w:rsidR="001676B0" w:rsidRDefault="00D86602">
      <w:pPr>
        <w:ind w:left="-5"/>
      </w:pPr>
      <w:r>
        <w:t>CERTIFICATIONS/LICENSES</w:t>
      </w:r>
    </w:p>
    <w:p w:rsidR="001676B0" w:rsidRDefault="00D86602">
      <w:pPr>
        <w:spacing w:after="214"/>
        <w:ind w:left="-5"/>
      </w:pPr>
      <w:r>
        <w:rPr>
          <w:b/>
          <w:sz w:val="21"/>
        </w:rPr>
        <w:t>OSHA 10</w:t>
      </w:r>
    </w:p>
    <w:p w:rsidR="001676B0" w:rsidRDefault="00D86602">
      <w:pPr>
        <w:ind w:left="-5"/>
      </w:pPr>
      <w:r>
        <w:t>2018-01</w:t>
      </w:r>
    </w:p>
    <w:p w:rsidR="001676B0" w:rsidRDefault="00D86602">
      <w:pPr>
        <w:pStyle w:val="Heading1"/>
        <w:ind w:left="-5"/>
      </w:pPr>
      <w:r>
        <w:t>Genie Lift Pro</w:t>
      </w:r>
    </w:p>
    <w:p w:rsidR="001676B0" w:rsidRDefault="00D86602">
      <w:pPr>
        <w:ind w:left="-5"/>
      </w:pPr>
      <w:r>
        <w:t>2018-03</w:t>
      </w:r>
    </w:p>
    <w:sectPr w:rsidR="001676B0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6B0"/>
    <w:rsid w:val="001676B0"/>
    <w:rsid w:val="00D8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B21EBC-4EEE-4E66-9F34-0257ACAC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5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4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2018-05-14T17:05:00Z</dcterms:created>
  <dcterms:modified xsi:type="dcterms:W3CDTF">2018-05-14T17:05:00Z</dcterms:modified>
</cp:coreProperties>
</file>