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2156" w14:textId="77777777" w:rsidR="00811C27" w:rsidRDefault="00B64586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Christopher Cobb</w:t>
      </w:r>
    </w:p>
    <w:p w14:paraId="08DBD9EE" w14:textId="77777777" w:rsidR="00811C27" w:rsidRDefault="00B64586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ASSISTANT CHIEF - QUALITY INTEGRATED SERVICES</w:t>
      </w:r>
    </w:p>
    <w:p w14:paraId="75443256" w14:textId="77777777" w:rsidR="00811C27" w:rsidRDefault="00B64586">
      <w:pPr>
        <w:spacing w:after="210"/>
        <w:ind w:left="-5"/>
      </w:pPr>
      <w:r>
        <w:t xml:space="preserve">Pierce, CO 80650 </w:t>
      </w:r>
      <w:r>
        <w:rPr>
          <w:color w:val="0000CC"/>
        </w:rPr>
        <w:t xml:space="preserve">desertech118@gmail.com </w:t>
      </w:r>
      <w:r>
        <w:t>432-634-7311</w:t>
      </w:r>
    </w:p>
    <w:p w14:paraId="544BF3E5" w14:textId="77777777" w:rsidR="00811C27" w:rsidRDefault="00B64586">
      <w:pPr>
        <w:spacing w:after="486"/>
        <w:ind w:left="-5" w:right="0"/>
      </w:pPr>
      <w:r>
        <w:t>Dependable and hard-working AWS Certified Welding Inspector with more than 13 years of experience in the inspection industry. I thrive in a fast-paced environment and work hard to complete projects quickly, correctly, and efficiently.</w:t>
      </w:r>
    </w:p>
    <w:p w14:paraId="00D86C57" w14:textId="77777777" w:rsidR="00811C27" w:rsidRDefault="00B64586">
      <w:pPr>
        <w:pStyle w:val="Heading1"/>
        <w:ind w:left="-5"/>
      </w:pPr>
      <w:r>
        <w:t>Work Experience</w:t>
      </w:r>
    </w:p>
    <w:p w14:paraId="09C0F869" w14:textId="77777777" w:rsidR="00811C27" w:rsidRDefault="00B64586">
      <w:pPr>
        <w:spacing w:after="18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2830AA" wp14:editId="2DDFDF9F">
                <wp:extent cx="5943600" cy="12700"/>
                <wp:effectExtent l="0" t="0" r="0" b="0"/>
                <wp:docPr id="1416" name="Group 1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068D77" w14:textId="77777777" w:rsidR="00811C27" w:rsidRDefault="00B64586">
      <w:pPr>
        <w:pStyle w:val="Heading2"/>
        <w:ind w:left="-5"/>
      </w:pPr>
      <w:r>
        <w:t>ASS</w:t>
      </w:r>
      <w:r>
        <w:t>ISTANT CHIEF</w:t>
      </w:r>
    </w:p>
    <w:p w14:paraId="556DF1D9" w14:textId="77777777" w:rsidR="00811C27" w:rsidRDefault="00B64586">
      <w:pPr>
        <w:spacing w:after="39" w:line="259" w:lineRule="auto"/>
        <w:ind w:left="-5" w:right="0"/>
      </w:pPr>
      <w:r>
        <w:rPr>
          <w:color w:val="666666"/>
        </w:rPr>
        <w:t>QUALITY INTEGRATED SERVICES</w:t>
      </w:r>
    </w:p>
    <w:p w14:paraId="75E3EB4B" w14:textId="77777777" w:rsidR="00811C27" w:rsidRDefault="00B64586">
      <w:pPr>
        <w:spacing w:after="129" w:line="259" w:lineRule="auto"/>
        <w:ind w:left="-5" w:right="0"/>
      </w:pPr>
      <w:r>
        <w:rPr>
          <w:color w:val="666666"/>
        </w:rPr>
        <w:t>July 2017 to Present</w:t>
      </w:r>
    </w:p>
    <w:p w14:paraId="43C697CE" w14:textId="77777777" w:rsidR="00811C27" w:rsidRDefault="00B64586">
      <w:pPr>
        <w:numPr>
          <w:ilvl w:val="0"/>
          <w:numId w:val="1"/>
        </w:numPr>
        <w:ind w:right="0" w:hanging="163"/>
      </w:pPr>
      <w:r>
        <w:t xml:space="preserve">Projects: Omega Station Phase 1 / Cleo Springs Station Expansion Phase 1 </w:t>
      </w:r>
    </w:p>
    <w:p w14:paraId="34BA818B" w14:textId="77777777" w:rsidR="00811C27" w:rsidRDefault="00B64586">
      <w:pPr>
        <w:numPr>
          <w:ilvl w:val="0"/>
          <w:numId w:val="1"/>
        </w:numPr>
        <w:ind w:right="0" w:hanging="163"/>
      </w:pPr>
      <w:r>
        <w:t xml:space="preserve">Test welders to procedure and code </w:t>
      </w:r>
    </w:p>
    <w:p w14:paraId="720884D0" w14:textId="77777777" w:rsidR="00811C27" w:rsidRDefault="00B64586">
      <w:pPr>
        <w:numPr>
          <w:ilvl w:val="0"/>
          <w:numId w:val="1"/>
        </w:numPr>
        <w:ind w:right="0" w:hanging="163"/>
      </w:pPr>
      <w:r>
        <w:t xml:space="preserve">Coordinate contractors for work to be performed between 2 sites </w:t>
      </w:r>
    </w:p>
    <w:p w14:paraId="4BDC1F2A" w14:textId="77777777" w:rsidR="00811C27" w:rsidRDefault="00B64586">
      <w:pPr>
        <w:numPr>
          <w:ilvl w:val="0"/>
          <w:numId w:val="1"/>
        </w:numPr>
        <w:spacing w:after="223"/>
        <w:ind w:right="0" w:hanging="163"/>
      </w:pPr>
      <w:r>
        <w:t xml:space="preserve">Monitor contractor </w:t>
      </w:r>
      <w:r>
        <w:t>daily activities to insure company specifications and prints have been met</w:t>
      </w:r>
    </w:p>
    <w:p w14:paraId="56A474FC" w14:textId="77777777" w:rsidR="00811C27" w:rsidRDefault="00B64586">
      <w:pPr>
        <w:pStyle w:val="Heading2"/>
        <w:ind w:left="-5"/>
      </w:pPr>
      <w:r>
        <w:t>Chief Inspector</w:t>
      </w:r>
    </w:p>
    <w:p w14:paraId="7E28C282" w14:textId="77777777" w:rsidR="00811C27" w:rsidRDefault="00B64586">
      <w:pPr>
        <w:spacing w:after="39" w:line="259" w:lineRule="auto"/>
        <w:ind w:left="-5" w:right="0"/>
      </w:pPr>
      <w:r>
        <w:rPr>
          <w:color w:val="666666"/>
        </w:rPr>
        <w:t>QUALITY INTEGRATED SERVICES</w:t>
      </w:r>
    </w:p>
    <w:p w14:paraId="7CBAE2B2" w14:textId="77777777" w:rsidR="00811C27" w:rsidRDefault="00B64586">
      <w:pPr>
        <w:spacing w:after="129" w:line="259" w:lineRule="auto"/>
        <w:ind w:left="-5" w:right="0"/>
      </w:pPr>
      <w:r>
        <w:rPr>
          <w:color w:val="666666"/>
        </w:rPr>
        <w:t>April 2016 to July 2017</w:t>
      </w:r>
    </w:p>
    <w:p w14:paraId="2897AF0A" w14:textId="77777777" w:rsidR="00811C27" w:rsidRDefault="00B64586">
      <w:pPr>
        <w:numPr>
          <w:ilvl w:val="0"/>
          <w:numId w:val="2"/>
        </w:numPr>
        <w:ind w:right="0" w:hanging="163"/>
      </w:pPr>
      <w:r>
        <w:t xml:space="preserve">Projects: Platteville Pump Station Expansion Project Phase 2 </w:t>
      </w:r>
    </w:p>
    <w:p w14:paraId="5E22ED85" w14:textId="77777777" w:rsidR="00811C27" w:rsidRDefault="00B64586">
      <w:pPr>
        <w:numPr>
          <w:ilvl w:val="0"/>
          <w:numId w:val="2"/>
        </w:numPr>
        <w:ind w:right="0" w:hanging="163"/>
      </w:pPr>
      <w:r>
        <w:t xml:space="preserve">Test welders to procedure and code </w:t>
      </w:r>
    </w:p>
    <w:p w14:paraId="7CFEEDD1" w14:textId="77777777" w:rsidR="00811C27" w:rsidRDefault="00B64586">
      <w:pPr>
        <w:numPr>
          <w:ilvl w:val="0"/>
          <w:numId w:val="2"/>
        </w:numPr>
        <w:ind w:right="0" w:hanging="163"/>
      </w:pPr>
      <w:r>
        <w:t xml:space="preserve">Coordinate contractors for work to be performed on site </w:t>
      </w:r>
    </w:p>
    <w:p w14:paraId="5AF65759" w14:textId="77777777" w:rsidR="00811C27" w:rsidRDefault="00B64586">
      <w:pPr>
        <w:numPr>
          <w:ilvl w:val="0"/>
          <w:numId w:val="2"/>
        </w:numPr>
        <w:ind w:right="0" w:hanging="163"/>
      </w:pPr>
      <w:r>
        <w:t xml:space="preserve">Monitor contractor daily activities to insure company specifications and prints have been met </w:t>
      </w:r>
    </w:p>
    <w:p w14:paraId="3781C4E1" w14:textId="77777777" w:rsidR="00811C27" w:rsidRDefault="00B64586">
      <w:pPr>
        <w:numPr>
          <w:ilvl w:val="0"/>
          <w:numId w:val="2"/>
        </w:numPr>
        <w:ind w:right="0" w:hanging="163"/>
      </w:pPr>
      <w:r>
        <w:t>Draw r</w:t>
      </w:r>
      <w:r>
        <w:t xml:space="preserve">edlines and weld maps on Bluebeam </w:t>
      </w:r>
    </w:p>
    <w:p w14:paraId="086AB386" w14:textId="77777777" w:rsidR="00811C27" w:rsidRDefault="00B64586">
      <w:pPr>
        <w:numPr>
          <w:ilvl w:val="0"/>
          <w:numId w:val="2"/>
        </w:numPr>
        <w:spacing w:after="223"/>
        <w:ind w:right="0" w:hanging="163"/>
      </w:pPr>
      <w:r>
        <w:t>Inspect welds on site, and audit x-ray film to insure quality assurance</w:t>
      </w:r>
    </w:p>
    <w:p w14:paraId="0075CF9C" w14:textId="77777777" w:rsidR="00811C27" w:rsidRDefault="00B64586">
      <w:pPr>
        <w:pStyle w:val="Heading2"/>
        <w:ind w:left="-5"/>
      </w:pPr>
      <w:r>
        <w:t>Certified Welding Inspector</w:t>
      </w:r>
    </w:p>
    <w:p w14:paraId="42AA426D" w14:textId="77777777" w:rsidR="00811C27" w:rsidRDefault="00B64586">
      <w:pPr>
        <w:spacing w:after="39" w:line="259" w:lineRule="auto"/>
        <w:ind w:left="-5" w:right="0"/>
      </w:pPr>
      <w:r>
        <w:rPr>
          <w:color w:val="666666"/>
        </w:rPr>
        <w:t>QUALITY INTEGRATED SERVICES</w:t>
      </w:r>
    </w:p>
    <w:p w14:paraId="18C336A1" w14:textId="77777777" w:rsidR="00811C27" w:rsidRDefault="00B64586">
      <w:pPr>
        <w:spacing w:after="129" w:line="259" w:lineRule="auto"/>
        <w:ind w:left="-5" w:right="0"/>
      </w:pPr>
      <w:r>
        <w:rPr>
          <w:color w:val="666666"/>
        </w:rPr>
        <w:t>July 2014 to April 2016</w:t>
      </w:r>
    </w:p>
    <w:p w14:paraId="14137411" w14:textId="77777777" w:rsidR="00811C27" w:rsidRDefault="00B64586">
      <w:pPr>
        <w:numPr>
          <w:ilvl w:val="0"/>
          <w:numId w:val="3"/>
        </w:numPr>
        <w:ind w:right="0" w:hanging="163"/>
      </w:pPr>
      <w:r>
        <w:t xml:space="preserve">Projects: </w:t>
      </w:r>
      <w:proofErr w:type="spellStart"/>
      <w:r>
        <w:t>Briggsdale</w:t>
      </w:r>
      <w:proofErr w:type="spellEnd"/>
      <w:r>
        <w:t xml:space="preserve"> Phase 1 / East Pony Phase 1 / Platteville 4 Bay </w:t>
      </w:r>
      <w:r>
        <w:t xml:space="preserve">TUF / Platteville 10 Bay TUF </w:t>
      </w:r>
    </w:p>
    <w:p w14:paraId="49585EC8" w14:textId="77777777" w:rsidR="00811C27" w:rsidRDefault="00B64586">
      <w:pPr>
        <w:numPr>
          <w:ilvl w:val="0"/>
          <w:numId w:val="3"/>
        </w:numPr>
        <w:ind w:right="0" w:hanging="163"/>
      </w:pPr>
      <w:r>
        <w:t xml:space="preserve">East Pony Expansion Phase 2 / Platteville, Co to Cushing, Ok Pump Station Expansion </w:t>
      </w:r>
    </w:p>
    <w:p w14:paraId="5E38F7BF" w14:textId="77777777" w:rsidR="00811C27" w:rsidRDefault="00B64586">
      <w:pPr>
        <w:numPr>
          <w:ilvl w:val="0"/>
          <w:numId w:val="3"/>
        </w:numPr>
        <w:ind w:right="0" w:hanging="163"/>
      </w:pPr>
      <w:r>
        <w:t xml:space="preserve">Test welders to procedure and code </w:t>
      </w:r>
    </w:p>
    <w:p w14:paraId="4A85331A" w14:textId="77777777" w:rsidR="00811C27" w:rsidRDefault="00B64586">
      <w:pPr>
        <w:numPr>
          <w:ilvl w:val="0"/>
          <w:numId w:val="3"/>
        </w:numPr>
        <w:ind w:right="0" w:hanging="163"/>
      </w:pPr>
      <w:r>
        <w:t xml:space="preserve">Coordinate contractors for work to be performed on site </w:t>
      </w:r>
    </w:p>
    <w:p w14:paraId="730648AE" w14:textId="77777777" w:rsidR="00811C27" w:rsidRDefault="00B64586">
      <w:pPr>
        <w:numPr>
          <w:ilvl w:val="0"/>
          <w:numId w:val="3"/>
        </w:numPr>
        <w:ind w:right="0" w:hanging="163"/>
      </w:pPr>
      <w:r>
        <w:t>Monitor contractor daily activities to insure co</w:t>
      </w:r>
      <w:r>
        <w:t xml:space="preserve">mpany specifications and prints have been met </w:t>
      </w:r>
    </w:p>
    <w:p w14:paraId="531F2C0D" w14:textId="77777777" w:rsidR="00811C27" w:rsidRDefault="00B64586">
      <w:pPr>
        <w:numPr>
          <w:ilvl w:val="0"/>
          <w:numId w:val="3"/>
        </w:numPr>
        <w:ind w:right="0" w:hanging="163"/>
      </w:pPr>
      <w:r>
        <w:t xml:space="preserve">Draw redlines and weld maps on Bluebeam </w:t>
      </w:r>
    </w:p>
    <w:p w14:paraId="6DE9DDD7" w14:textId="77777777" w:rsidR="00811C27" w:rsidRDefault="00B64586">
      <w:pPr>
        <w:numPr>
          <w:ilvl w:val="0"/>
          <w:numId w:val="3"/>
        </w:numPr>
        <w:spacing w:after="223"/>
        <w:ind w:right="0" w:hanging="163"/>
      </w:pPr>
      <w:r>
        <w:t>Inspect welds on site, and audit x-ray film to insure quality assurance</w:t>
      </w:r>
    </w:p>
    <w:p w14:paraId="3FF06942" w14:textId="77777777" w:rsidR="00811C27" w:rsidRDefault="00B64586">
      <w:pPr>
        <w:pStyle w:val="Heading2"/>
        <w:ind w:left="-5"/>
      </w:pPr>
      <w:r>
        <w:lastRenderedPageBreak/>
        <w:t>RADIOGRAPHER TRAINER</w:t>
      </w:r>
    </w:p>
    <w:p w14:paraId="0502CF0A" w14:textId="77777777" w:rsidR="00811C27" w:rsidRDefault="00B64586">
      <w:pPr>
        <w:spacing w:after="39" w:line="259" w:lineRule="auto"/>
        <w:ind w:left="-5" w:right="0"/>
      </w:pPr>
      <w:r>
        <w:rPr>
          <w:color w:val="666666"/>
        </w:rPr>
        <w:t>APPLIED INSPECTION SYSTEMS</w:t>
      </w:r>
    </w:p>
    <w:p w14:paraId="57CD5FBD" w14:textId="77777777" w:rsidR="00811C27" w:rsidRDefault="00B64586">
      <w:pPr>
        <w:spacing w:after="129" w:line="259" w:lineRule="auto"/>
        <w:ind w:left="-5" w:right="0"/>
      </w:pPr>
      <w:r>
        <w:rPr>
          <w:color w:val="666666"/>
        </w:rPr>
        <w:t>September 2012 to July 2014</w:t>
      </w:r>
    </w:p>
    <w:p w14:paraId="7CDEBCD5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Visual Inspection </w:t>
      </w:r>
    </w:p>
    <w:p w14:paraId="07FF3C28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Radiographic testing </w:t>
      </w:r>
    </w:p>
    <w:p w14:paraId="65B378E9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Magnetic particle testing </w:t>
      </w:r>
    </w:p>
    <w:p w14:paraId="31326D32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UT thickness testing </w:t>
      </w:r>
    </w:p>
    <w:p w14:paraId="7693D5E0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Inspect equipment before and after each shift </w:t>
      </w:r>
    </w:p>
    <w:p w14:paraId="2080F3DA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Ensure film is within code and customer specifications </w:t>
      </w:r>
    </w:p>
    <w:p w14:paraId="0E17C73E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Fill out daily job tickets and daily reports to company and state requirements </w:t>
      </w:r>
    </w:p>
    <w:p w14:paraId="41434F38" w14:textId="77777777" w:rsidR="00811C27" w:rsidRDefault="00B64586">
      <w:pPr>
        <w:numPr>
          <w:ilvl w:val="0"/>
          <w:numId w:val="4"/>
        </w:numPr>
        <w:ind w:right="0" w:hanging="163"/>
      </w:pPr>
      <w:r>
        <w:t xml:space="preserve">Complete as built forms </w:t>
      </w:r>
    </w:p>
    <w:p w14:paraId="4E42EBF0" w14:textId="77777777" w:rsidR="00811C27" w:rsidRDefault="00B64586">
      <w:pPr>
        <w:numPr>
          <w:ilvl w:val="0"/>
          <w:numId w:val="4"/>
        </w:numPr>
        <w:spacing w:after="223"/>
        <w:ind w:right="0" w:hanging="163"/>
      </w:pPr>
      <w:r>
        <w:t>Complete paperwork correctly and accurately</w:t>
      </w:r>
    </w:p>
    <w:p w14:paraId="786232CC" w14:textId="77777777" w:rsidR="00811C27" w:rsidRDefault="00B64586">
      <w:pPr>
        <w:pStyle w:val="Heading2"/>
        <w:ind w:left="-5"/>
      </w:pPr>
      <w:r>
        <w:t>Radiographer</w:t>
      </w:r>
    </w:p>
    <w:p w14:paraId="6A43A96D" w14:textId="77777777" w:rsidR="00811C27" w:rsidRDefault="00B64586">
      <w:pPr>
        <w:spacing w:after="39" w:line="259" w:lineRule="auto"/>
        <w:ind w:left="-5" w:right="0"/>
      </w:pPr>
      <w:r>
        <w:rPr>
          <w:color w:val="666666"/>
        </w:rPr>
        <w:t>Desert Industrial X-Ray</w:t>
      </w:r>
    </w:p>
    <w:p w14:paraId="40C7BB66" w14:textId="77777777" w:rsidR="00811C27" w:rsidRDefault="00B64586">
      <w:pPr>
        <w:spacing w:after="129" w:line="259" w:lineRule="auto"/>
        <w:ind w:left="-5" w:right="0"/>
      </w:pPr>
      <w:r>
        <w:rPr>
          <w:color w:val="666666"/>
        </w:rPr>
        <w:t>August 2007 to</w:t>
      </w:r>
      <w:r>
        <w:rPr>
          <w:color w:val="666666"/>
        </w:rPr>
        <w:t xml:space="preserve"> September 2012</w:t>
      </w:r>
    </w:p>
    <w:p w14:paraId="496D1B1C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Visual Inspection </w:t>
      </w:r>
    </w:p>
    <w:p w14:paraId="79B5DFF4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Radiographic testing </w:t>
      </w:r>
    </w:p>
    <w:p w14:paraId="515D8B3A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Magnetic particle testing </w:t>
      </w:r>
    </w:p>
    <w:p w14:paraId="0CB30604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UT thickness testing </w:t>
      </w:r>
    </w:p>
    <w:p w14:paraId="4AFA880A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Inspect equipment before and after each shift </w:t>
      </w:r>
    </w:p>
    <w:p w14:paraId="0841D781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Ensure film is within code and customer specifications </w:t>
      </w:r>
    </w:p>
    <w:p w14:paraId="60F52A9B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Fill out daily job tickets and daily reports to company and state requirements </w:t>
      </w:r>
    </w:p>
    <w:p w14:paraId="387065BC" w14:textId="77777777" w:rsidR="00811C27" w:rsidRDefault="00B64586">
      <w:pPr>
        <w:numPr>
          <w:ilvl w:val="0"/>
          <w:numId w:val="5"/>
        </w:numPr>
        <w:ind w:right="0" w:hanging="163"/>
      </w:pPr>
      <w:r>
        <w:t xml:space="preserve">Complete as built forms </w:t>
      </w:r>
    </w:p>
    <w:p w14:paraId="4AFBA694" w14:textId="77777777" w:rsidR="00811C27" w:rsidRDefault="00B64586">
      <w:pPr>
        <w:numPr>
          <w:ilvl w:val="0"/>
          <w:numId w:val="5"/>
        </w:numPr>
        <w:spacing w:after="491"/>
        <w:ind w:right="0" w:hanging="163"/>
      </w:pPr>
      <w:r>
        <w:t>Complete paperwork correctly and accurately</w:t>
      </w:r>
    </w:p>
    <w:p w14:paraId="333247F8" w14:textId="77777777" w:rsidR="00811C27" w:rsidRDefault="00B64586">
      <w:pPr>
        <w:pStyle w:val="Heading1"/>
        <w:ind w:left="-5"/>
      </w:pPr>
      <w:r>
        <w:t>Education</w:t>
      </w:r>
    </w:p>
    <w:p w14:paraId="2AFFC485" w14:textId="77777777" w:rsidR="00811C27" w:rsidRDefault="00B64586">
      <w:pPr>
        <w:spacing w:after="18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92A5F7" wp14:editId="14F5A7FC">
                <wp:extent cx="5943600" cy="12700"/>
                <wp:effectExtent l="0" t="0" r="0" b="0"/>
                <wp:docPr id="1339" name="Group 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9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122EA79" w14:textId="77777777" w:rsidR="00811C27" w:rsidRDefault="00B64586">
      <w:pPr>
        <w:pStyle w:val="Heading2"/>
        <w:ind w:left="-5"/>
      </w:pPr>
      <w:r>
        <w:t>HS DIPLOMA</w:t>
      </w:r>
    </w:p>
    <w:p w14:paraId="2389FABA" w14:textId="77777777" w:rsidR="00811C27" w:rsidRDefault="00B64586">
      <w:pPr>
        <w:spacing w:after="210"/>
        <w:ind w:left="-5" w:right="6569"/>
      </w:pPr>
      <w:r>
        <w:t xml:space="preserve">CONTINENTAL ACADEMY </w:t>
      </w:r>
      <w:r>
        <w:rPr>
          <w:color w:val="666666"/>
        </w:rPr>
        <w:t>2014</w:t>
      </w:r>
    </w:p>
    <w:p w14:paraId="7F647214" w14:textId="77777777" w:rsidR="00811C27" w:rsidRDefault="00B64586">
      <w:pPr>
        <w:spacing w:after="486"/>
        <w:ind w:left="-5" w:right="6631"/>
      </w:pPr>
      <w:r>
        <w:t>PER</w:t>
      </w:r>
      <w:r>
        <w:t xml:space="preserve">MIAN HIGH SCHOOL </w:t>
      </w:r>
      <w:r>
        <w:rPr>
          <w:color w:val="666666"/>
        </w:rPr>
        <w:t>2000 to 2003</w:t>
      </w:r>
    </w:p>
    <w:p w14:paraId="4B797887" w14:textId="77777777" w:rsidR="00811C27" w:rsidRDefault="00B64586">
      <w:pPr>
        <w:pStyle w:val="Heading1"/>
        <w:ind w:left="-5"/>
      </w:pPr>
      <w:r>
        <w:t>Certifications/Licenses</w:t>
      </w:r>
    </w:p>
    <w:p w14:paraId="0E11B846" w14:textId="77777777" w:rsidR="00811C27" w:rsidRDefault="00B64586">
      <w:pPr>
        <w:spacing w:after="18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3A2B51" wp14:editId="659C8D51">
                <wp:extent cx="5943600" cy="12700"/>
                <wp:effectExtent l="0" t="0" r="0" b="0"/>
                <wp:docPr id="1340" name="Group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0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8D7181D" w14:textId="77777777" w:rsidR="00811C27" w:rsidRDefault="00B64586">
      <w:pPr>
        <w:spacing w:after="445"/>
        <w:ind w:left="-5" w:right="0"/>
      </w:pPr>
      <w:r>
        <w:rPr>
          <w:b/>
          <w:sz w:val="21"/>
        </w:rPr>
        <w:t>Driver's License</w:t>
      </w:r>
    </w:p>
    <w:p w14:paraId="4EC503B3" w14:textId="77777777" w:rsidR="00811C27" w:rsidRDefault="00B64586">
      <w:pPr>
        <w:pStyle w:val="Heading1"/>
        <w:ind w:left="-5"/>
      </w:pPr>
      <w:r>
        <w:t>Additional Information</w:t>
      </w:r>
    </w:p>
    <w:p w14:paraId="772BCAD5" w14:textId="77777777" w:rsidR="00811C27" w:rsidRDefault="00B64586">
      <w:pPr>
        <w:spacing w:after="200" w:line="259" w:lineRule="auto"/>
        <w:ind w:left="0" w:right="-1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E6382D" wp14:editId="3805ED1E">
                <wp:extent cx="5943600" cy="12700"/>
                <wp:effectExtent l="0" t="0" r="0" b="0"/>
                <wp:docPr id="1341" name="Group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1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611414A" w14:textId="77777777" w:rsidR="00811C27" w:rsidRDefault="00B64586">
      <w:pPr>
        <w:ind w:left="-5" w:right="0"/>
      </w:pPr>
      <w:r>
        <w:t xml:space="preserve">MANAGEMENT </w:t>
      </w:r>
    </w:p>
    <w:p w14:paraId="3F02B416" w14:textId="77777777" w:rsidR="00811C27" w:rsidRDefault="00B64586">
      <w:pPr>
        <w:ind w:left="-5" w:right="0"/>
      </w:pPr>
      <w:r>
        <w:t xml:space="preserve">Certified Welding Inspector # 14080601 </w:t>
      </w:r>
    </w:p>
    <w:p w14:paraId="65C381A9" w14:textId="77777777" w:rsidR="00811C27" w:rsidRDefault="00B64586">
      <w:pPr>
        <w:ind w:left="-5" w:right="0"/>
      </w:pPr>
      <w:r>
        <w:lastRenderedPageBreak/>
        <w:t xml:space="preserve">Radiographic Testing LVL 2 </w:t>
      </w:r>
    </w:p>
    <w:p w14:paraId="18523026" w14:textId="77777777" w:rsidR="00811C27" w:rsidRDefault="00B64586">
      <w:pPr>
        <w:ind w:left="-5" w:right="0"/>
      </w:pPr>
      <w:r>
        <w:t xml:space="preserve">Magnetic Particle Testing LVL 2 </w:t>
      </w:r>
    </w:p>
    <w:p w14:paraId="240DF008" w14:textId="77777777" w:rsidR="00811C27" w:rsidRDefault="00B64586">
      <w:pPr>
        <w:ind w:left="-5" w:right="0"/>
      </w:pPr>
      <w:r>
        <w:t xml:space="preserve">Penetrant Testing LVL 2 </w:t>
      </w:r>
    </w:p>
    <w:p w14:paraId="45BE2EA9" w14:textId="77777777" w:rsidR="00811C27" w:rsidRDefault="00B64586">
      <w:pPr>
        <w:ind w:left="-5" w:right="0"/>
      </w:pPr>
      <w:r>
        <w:t xml:space="preserve">Ultrasonic Thickness Testing LVL 2 </w:t>
      </w:r>
    </w:p>
    <w:p w14:paraId="2C10D560" w14:textId="77777777" w:rsidR="00811C27" w:rsidRDefault="00B64586">
      <w:pPr>
        <w:ind w:left="-5" w:right="0"/>
      </w:pPr>
      <w:r>
        <w:t xml:space="preserve">Exceptional Problem Solver </w:t>
      </w:r>
    </w:p>
    <w:p w14:paraId="1CD67E65" w14:textId="77777777" w:rsidR="00811C27" w:rsidRDefault="00B64586">
      <w:pPr>
        <w:ind w:left="-5" w:right="0"/>
      </w:pPr>
      <w:r>
        <w:t xml:space="preserve">Excellent Driving Record </w:t>
      </w:r>
    </w:p>
    <w:p w14:paraId="6BBBBD35" w14:textId="77777777" w:rsidR="00811C27" w:rsidRDefault="00B64586">
      <w:pPr>
        <w:spacing w:after="0" w:line="259" w:lineRule="auto"/>
        <w:ind w:left="0" w:right="0" w:firstLine="0"/>
      </w:pPr>
      <w:r>
        <w:t xml:space="preserve"> </w:t>
      </w:r>
    </w:p>
    <w:p w14:paraId="1C569643" w14:textId="77777777" w:rsidR="00811C27" w:rsidRDefault="00B64586">
      <w:pPr>
        <w:ind w:left="-5" w:right="0"/>
      </w:pPr>
      <w:r>
        <w:t xml:space="preserve">Detail Oriented </w:t>
      </w:r>
    </w:p>
    <w:p w14:paraId="40CF537E" w14:textId="77777777" w:rsidR="00811C27" w:rsidRDefault="00B64586">
      <w:pPr>
        <w:ind w:left="-5" w:right="0"/>
      </w:pPr>
      <w:r>
        <w:t xml:space="preserve">Friendly and Hardworking </w:t>
      </w:r>
    </w:p>
    <w:p w14:paraId="6CC2E9BA" w14:textId="77777777" w:rsidR="00811C27" w:rsidRDefault="00B64586">
      <w:pPr>
        <w:ind w:left="-5" w:right="0"/>
      </w:pPr>
      <w:r>
        <w:t xml:space="preserve">OSHA 10 Certified </w:t>
      </w:r>
    </w:p>
    <w:p w14:paraId="0C8D866D" w14:textId="77777777" w:rsidR="00811C27" w:rsidRDefault="00B64586">
      <w:pPr>
        <w:ind w:left="-5" w:right="0"/>
      </w:pPr>
      <w:r>
        <w:t xml:space="preserve">NCCER Certified </w:t>
      </w:r>
    </w:p>
    <w:p w14:paraId="2C6AAED5" w14:textId="77777777" w:rsidR="00811C27" w:rsidRDefault="00B64586">
      <w:pPr>
        <w:ind w:left="-5" w:right="0"/>
      </w:pPr>
      <w:proofErr w:type="spellStart"/>
      <w:r>
        <w:t>Powersafe</w:t>
      </w:r>
      <w:proofErr w:type="spellEnd"/>
      <w:r>
        <w:t xml:space="preserve"> Training </w:t>
      </w:r>
    </w:p>
    <w:p w14:paraId="13C1F3CE" w14:textId="77777777" w:rsidR="00811C27" w:rsidRDefault="00B64586">
      <w:pPr>
        <w:ind w:left="-5" w:right="0"/>
      </w:pPr>
      <w:r>
        <w:t xml:space="preserve">Bluebeam Proficient </w:t>
      </w:r>
    </w:p>
    <w:p w14:paraId="12B2D1D2" w14:textId="77777777" w:rsidR="00811C27" w:rsidRDefault="00B64586">
      <w:pPr>
        <w:ind w:left="-5" w:right="0"/>
      </w:pPr>
      <w:r>
        <w:t>Strong Communication Skills</w:t>
      </w:r>
    </w:p>
    <w:sectPr w:rsidR="00811C27">
      <w:pgSz w:w="12240" w:h="15840"/>
      <w:pgMar w:top="1450" w:right="1563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5418"/>
    <w:multiLevelType w:val="hybridMultilevel"/>
    <w:tmpl w:val="E082977E"/>
    <w:lvl w:ilvl="0" w:tplc="4588E0F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9495A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FEDD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2015F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AA56E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7E74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1C35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54F2A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18B7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66FB8"/>
    <w:multiLevelType w:val="hybridMultilevel"/>
    <w:tmpl w:val="7E04CBC4"/>
    <w:lvl w:ilvl="0" w:tplc="CE701C6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7401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541CE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9C9D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183A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C3A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62CFC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CE24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F6084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CD6D9F"/>
    <w:multiLevelType w:val="hybridMultilevel"/>
    <w:tmpl w:val="752C839C"/>
    <w:lvl w:ilvl="0" w:tplc="9C94700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249B2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2657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D287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9412F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DA2D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84A8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E8A0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241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5A427C"/>
    <w:multiLevelType w:val="hybridMultilevel"/>
    <w:tmpl w:val="88580E9E"/>
    <w:lvl w:ilvl="0" w:tplc="0DFE10E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5AA1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1A6A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6C25E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1220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6238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9E87F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3E4D8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4C2C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05007F"/>
    <w:multiLevelType w:val="hybridMultilevel"/>
    <w:tmpl w:val="4D367876"/>
    <w:lvl w:ilvl="0" w:tplc="C98694B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7619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70796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9A502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2A8E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B04CE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5222F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9CADE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D864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27"/>
    <w:rsid w:val="00811C27"/>
    <w:rsid w:val="00B6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9D0C"/>
  <w15:docId w15:val="{B8384695-31C1-44FD-BCB6-62C0A86F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60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2019-01-04T16:46:00Z</dcterms:created>
  <dcterms:modified xsi:type="dcterms:W3CDTF">2019-01-04T16:46:00Z</dcterms:modified>
</cp:coreProperties>
</file>